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742FA" w14:textId="77777777" w:rsidR="009D7F69" w:rsidRDefault="009D7F69" w:rsidP="00AE255E">
      <w:pPr>
        <w:pStyle w:val="Heading1"/>
      </w:pPr>
    </w:p>
    <w:p w14:paraId="3D88D086" w14:textId="1613D7B7" w:rsidR="00AE255E" w:rsidRPr="007D08EB" w:rsidRDefault="00AE255E" w:rsidP="00AE255E">
      <w:pPr>
        <w:pStyle w:val="Heading1"/>
      </w:pPr>
      <w:r w:rsidRPr="007D08EB">
        <w:t xml:space="preserve">HEADING 1 (TITLE) </w:t>
      </w:r>
      <w:r w:rsidRPr="007D08EB">
        <w:br/>
        <w:t xml:space="preserve">GOES HERE </w:t>
      </w:r>
    </w:p>
    <w:p w14:paraId="44B48A0F" w14:textId="600CFB5C" w:rsidR="00AE255E" w:rsidRPr="006B3F17" w:rsidRDefault="00AE255E" w:rsidP="00AE255E">
      <w:pPr>
        <w:pStyle w:val="Heading2"/>
      </w:pPr>
      <w:r w:rsidRPr="006B3F17">
        <w:t xml:space="preserve">HEADING 2 </w:t>
      </w:r>
      <w:r>
        <w:t xml:space="preserve">(SUBTITLE) </w:t>
      </w:r>
      <w:r w:rsidRPr="006B3F17">
        <w:t>GOES HERE</w:t>
      </w:r>
    </w:p>
    <w:p w14:paraId="5D213212" w14:textId="57677547" w:rsidR="00AE255E" w:rsidRPr="006B154F" w:rsidRDefault="009D7F69" w:rsidP="00AE255E">
      <w:pPr>
        <w:spacing w:before="360"/>
        <w:rPr>
          <w:b/>
          <w:bCs/>
          <w:i/>
          <w:iCs/>
          <w:color w:val="AF0E28"/>
          <w:sz w:val="30"/>
          <w:szCs w:val="30"/>
        </w:rPr>
      </w:pPr>
      <w:r>
        <w:rPr>
          <w:b/>
          <w:bCs/>
          <w:i/>
          <w:iCs/>
          <w:color w:val="AF0E28"/>
          <w:sz w:val="30"/>
          <w:szCs w:val="30"/>
        </w:rPr>
        <w:t>Italic text</w:t>
      </w:r>
    </w:p>
    <w:p w14:paraId="373D3700" w14:textId="3BCE2784" w:rsidR="00375F82" w:rsidRDefault="009D7F69">
      <w:pPr>
        <w:rPr>
          <w:sz w:val="28"/>
          <w:szCs w:val="28"/>
        </w:rPr>
        <w:sectPr w:rsidR="00375F82" w:rsidSect="00E904B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2592" w:right="2160" w:bottom="806" w:left="1152" w:header="720" w:footer="1422" w:gutter="0"/>
          <w:cols w:space="720"/>
          <w:docGrid w:linePitch="360"/>
        </w:sectPr>
      </w:pPr>
      <w:r>
        <w:rPr>
          <w:sz w:val="28"/>
          <w:szCs w:val="28"/>
        </w:rPr>
        <w:t>Body Text goes here</w:t>
      </w:r>
    </w:p>
    <w:p w14:paraId="161F9A0A" w14:textId="77777777" w:rsidR="00375F82" w:rsidRPr="0055695B" w:rsidRDefault="00375F82" w:rsidP="00375F82">
      <w:pPr>
        <w:pStyle w:val="Heading3"/>
      </w:pPr>
      <w:r w:rsidRPr="0055695B">
        <w:lastRenderedPageBreak/>
        <w:t xml:space="preserve">HEADING LEVEL 3 GOES HERE </w:t>
      </w:r>
    </w:p>
    <w:p w14:paraId="55652BA0" w14:textId="77777777" w:rsidR="00375F82" w:rsidRPr="005565B6" w:rsidRDefault="00375F82" w:rsidP="00375F82">
      <w:r w:rsidRPr="005565B6">
        <w:t xml:space="preserve">Body text goes here. Use the “Normal” paragraph style. </w:t>
      </w:r>
      <w:r w:rsidRPr="0080361C">
        <w:rPr>
          <w:b/>
          <w:bCs/>
        </w:rPr>
        <w:t>Important note this page use</w:t>
      </w:r>
      <w:r>
        <w:rPr>
          <w:b/>
          <w:bCs/>
        </w:rPr>
        <w:t>s</w:t>
      </w:r>
      <w:r w:rsidRPr="0080361C">
        <w:rPr>
          <w:b/>
          <w:bCs/>
        </w:rPr>
        <w:t xml:space="preserve"> a single column </w:t>
      </w:r>
      <w:r>
        <w:rPr>
          <w:b/>
          <w:bCs/>
        </w:rPr>
        <w:t xml:space="preserve">in the native body layer of the document </w:t>
      </w:r>
      <w:r w:rsidRPr="0080361C">
        <w:rPr>
          <w:b/>
          <w:bCs/>
        </w:rPr>
        <w:t>rather than floating</w:t>
      </w:r>
      <w:r>
        <w:rPr>
          <w:b/>
          <w:bCs/>
        </w:rPr>
        <w:t>,</w:t>
      </w:r>
      <w:r w:rsidRPr="0080361C">
        <w:rPr>
          <w:b/>
          <w:bCs/>
        </w:rPr>
        <w:t xml:space="preserve"> linked text boxes.</w:t>
      </w:r>
      <w:r>
        <w:rPr>
          <w:b/>
          <w:bCs/>
        </w:rPr>
        <w:t xml:space="preserve"> </w:t>
      </w:r>
    </w:p>
    <w:p w14:paraId="25478998" w14:textId="77777777" w:rsidR="00375F82" w:rsidRPr="005565B6" w:rsidRDefault="00375F82" w:rsidP="00375F82">
      <w:r w:rsidRPr="005565B6">
        <w:t>Body text goes here. Body text goes here. Use the “Normal” paragraph style. Use the “Normal” paragraph style. Body text goes here.</w:t>
      </w:r>
      <w:r>
        <w:t xml:space="preserve"> </w:t>
      </w:r>
      <w:r w:rsidRPr="005565B6">
        <w:t>Body text goes here. Use the “Normal” paragraph style. Body text goes here.</w:t>
      </w:r>
    </w:p>
    <w:p w14:paraId="44765859" w14:textId="77777777" w:rsidR="00375F82" w:rsidRPr="0049456C" w:rsidRDefault="00375F82" w:rsidP="00375F82">
      <w:pPr>
        <w:pStyle w:val="Heading4"/>
      </w:pPr>
      <w:r w:rsidRPr="0049456C">
        <w:t xml:space="preserve">Heading Level 4 </w:t>
      </w:r>
    </w:p>
    <w:p w14:paraId="0B2816CB" w14:textId="682BAD60" w:rsidR="00375F82" w:rsidRDefault="00375F82" w:rsidP="00375F82">
      <w:pPr>
        <w:rPr>
          <w:b/>
          <w:bCs/>
        </w:rPr>
      </w:pPr>
      <w:r w:rsidRPr="005565B6">
        <w:t>Body text goes here. Body text goes here</w:t>
      </w:r>
      <w:r w:rsidRPr="007D08EB">
        <w:t>.</w:t>
      </w:r>
      <w:r w:rsidRPr="00D63F74">
        <w:rPr>
          <w:b/>
          <w:bCs/>
        </w:rPr>
        <w:t xml:space="preserve"> Important note: The image to the right is anchored to this paragraph.</w:t>
      </w:r>
      <w:r>
        <w:t xml:space="preserve"> </w:t>
      </w:r>
      <w:r>
        <w:rPr>
          <w:b/>
          <w:bCs/>
        </w:rPr>
        <w:t xml:space="preserve">It uses </w:t>
      </w:r>
      <w:r w:rsidRPr="00631621">
        <w:rPr>
          <w:b/>
          <w:bCs/>
          <w:i/>
          <w:iCs/>
        </w:rPr>
        <w:t>square</w:t>
      </w:r>
      <w:r>
        <w:rPr>
          <w:b/>
          <w:bCs/>
        </w:rPr>
        <w:t xml:space="preserve"> text wrapping and is adjustable and moveable. </w:t>
      </w:r>
    </w:p>
    <w:p w14:paraId="1BFF0FAA" w14:textId="77777777" w:rsidR="00375F82" w:rsidRPr="005565B6" w:rsidRDefault="00375F82" w:rsidP="00375F82">
      <w:r w:rsidRPr="005565B6">
        <w:t>Body text goes here. Use the “Normal” paragraph style. Body text goes here.</w:t>
      </w:r>
      <w:r>
        <w:t xml:space="preserve"> </w:t>
      </w:r>
      <w:r w:rsidRPr="005565B6">
        <w:t>Body text goes here. Body text goes here. Use the “Normal” paragraph style. Use the “Normal” paragraph style. Body text goes here.</w:t>
      </w:r>
      <w:r>
        <w:t xml:space="preserve"> </w:t>
      </w:r>
      <w:r w:rsidRPr="005565B6">
        <w:t>Body text goes here. Use the “Normal” paragraph style. Body text goes here.</w:t>
      </w:r>
    </w:p>
    <w:p w14:paraId="23089CCA" w14:textId="77777777" w:rsidR="00375F82" w:rsidRPr="0049456C" w:rsidRDefault="00375F82" w:rsidP="00375F82">
      <w:pPr>
        <w:pStyle w:val="Heading4"/>
      </w:pPr>
      <w:r w:rsidRPr="0049456C">
        <w:t xml:space="preserve">Heading Level 4 </w:t>
      </w:r>
    </w:p>
    <w:p w14:paraId="1C73B56C" w14:textId="77777777" w:rsidR="00375F82" w:rsidRPr="005565B6" w:rsidRDefault="00375F82" w:rsidP="00375F82">
      <w:r w:rsidRPr="005565B6">
        <w:t xml:space="preserve">Body text goes here. Body </w:t>
      </w:r>
      <w:r>
        <w:t>v</w:t>
      </w:r>
      <w:r w:rsidRPr="005565B6">
        <w:t xml:space="preserve"> goes here. Use the “Normal” paragraph style. Use the “Normal” paragraph style. Body text goes here.</w:t>
      </w:r>
      <w:r>
        <w:t xml:space="preserve"> </w:t>
      </w:r>
      <w:r w:rsidRPr="005565B6">
        <w:t>Body text goes here. Use the “Normal” paragraph style. Body text goes here.</w:t>
      </w:r>
    </w:p>
    <w:p w14:paraId="165A54A8" w14:textId="77777777" w:rsidR="00911970" w:rsidRDefault="00375F82">
      <w:r w:rsidRPr="005565B6">
        <w:t>Body text goes here. Use the “Normal” paragraph style. Body text goes here. Use the “Normal” paragraph style. Use the “Normal” paragraph style. Body text goes here.</w:t>
      </w:r>
      <w:r>
        <w:t xml:space="preserve"> </w:t>
      </w:r>
      <w:r w:rsidRPr="005565B6">
        <w:t>Body text goes here. Use the “Normal” paragraph style. Body text goes here.</w:t>
      </w:r>
    </w:p>
    <w:p w14:paraId="236AE109" w14:textId="77777777" w:rsidR="00911970" w:rsidRDefault="00911970"/>
    <w:p w14:paraId="311A48C4" w14:textId="77777777" w:rsidR="00E904BB" w:rsidRPr="00E904BB" w:rsidRDefault="00E904BB" w:rsidP="00E904BB"/>
    <w:p w14:paraId="6A7D767A" w14:textId="77777777" w:rsidR="00E904BB" w:rsidRPr="00E904BB" w:rsidRDefault="00E904BB" w:rsidP="00E904BB"/>
    <w:p w14:paraId="5DE255FA" w14:textId="77777777" w:rsidR="00E904BB" w:rsidRPr="00E904BB" w:rsidRDefault="00E904BB" w:rsidP="00E904BB"/>
    <w:p w14:paraId="2E4A3780" w14:textId="77777777" w:rsidR="00E904BB" w:rsidRPr="00E904BB" w:rsidRDefault="00E904BB" w:rsidP="00E904BB"/>
    <w:p w14:paraId="5FED1362" w14:textId="77777777" w:rsidR="00E904BB" w:rsidRPr="00E904BB" w:rsidRDefault="00E904BB" w:rsidP="00E904BB"/>
    <w:p w14:paraId="126E1065" w14:textId="77777777" w:rsidR="00E904BB" w:rsidRPr="00E904BB" w:rsidRDefault="00E904BB" w:rsidP="00E904BB"/>
    <w:p w14:paraId="40F20880" w14:textId="77777777" w:rsidR="00E904BB" w:rsidRPr="00E904BB" w:rsidRDefault="00E904BB" w:rsidP="00E904BB"/>
    <w:p w14:paraId="5B0B603A" w14:textId="77777777" w:rsidR="00E904BB" w:rsidRPr="00E904BB" w:rsidRDefault="00E904BB" w:rsidP="00E904BB"/>
    <w:p w14:paraId="288C2474" w14:textId="77777777" w:rsidR="00E904BB" w:rsidRPr="00E904BB" w:rsidRDefault="00E904BB" w:rsidP="00E904BB"/>
    <w:p w14:paraId="17B202B5" w14:textId="77777777" w:rsidR="00E904BB" w:rsidRPr="00E904BB" w:rsidRDefault="00E904BB" w:rsidP="00E904BB"/>
    <w:p w14:paraId="67AF4FFF" w14:textId="77777777" w:rsidR="00E904BB" w:rsidRPr="00E904BB" w:rsidRDefault="00E904BB" w:rsidP="00E904BB"/>
    <w:p w14:paraId="7FE4A2F7" w14:textId="62C5D9B2" w:rsidR="00E904BB" w:rsidRPr="00E904BB" w:rsidRDefault="00E904BB" w:rsidP="00E904BB">
      <w:pPr>
        <w:tabs>
          <w:tab w:val="left" w:pos="7943"/>
        </w:tabs>
        <w:sectPr w:rsidR="00E904BB" w:rsidRPr="00E904BB" w:rsidSect="00E904BB">
          <w:headerReference w:type="default" r:id="rId16"/>
          <w:footerReference w:type="default" r:id="rId17"/>
          <w:pgSz w:w="12240" w:h="15840"/>
          <w:pgMar w:top="2256" w:right="2160" w:bottom="806" w:left="1152" w:header="720" w:footer="720" w:gutter="0"/>
          <w:cols w:space="720"/>
          <w:docGrid w:linePitch="360"/>
        </w:sectPr>
      </w:pPr>
    </w:p>
    <w:p w14:paraId="089EF5F7" w14:textId="3ED5CEEB" w:rsidR="0097368E" w:rsidRDefault="0097368E" w:rsidP="00E904BB"/>
    <w:sectPr w:rsidR="0097368E" w:rsidSect="00F7459F">
      <w:pgSz w:w="12240" w:h="15840"/>
      <w:pgMar w:top="2592" w:right="2160" w:bottom="80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B3BDE" w14:textId="77777777" w:rsidR="000F543D" w:rsidRDefault="000F543D" w:rsidP="008B6E87">
      <w:pPr>
        <w:spacing w:before="0" w:line="240" w:lineRule="auto"/>
      </w:pPr>
      <w:r>
        <w:separator/>
      </w:r>
    </w:p>
  </w:endnote>
  <w:endnote w:type="continuationSeparator" w:id="0">
    <w:p w14:paraId="222E9644" w14:textId="77777777" w:rsidR="000F543D" w:rsidRDefault="000F543D" w:rsidP="008B6E8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FA67ACFE-5D7B-435E-9BB4-F8763DE4A765}"/>
    <w:embedBold r:id="rId2" w:fontKey="{93BD5A6D-320F-47D3-A6B0-BB48A0F78E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ECB61" w14:textId="77777777" w:rsidR="001375E2" w:rsidRDefault="001375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8205B" w14:textId="6FEA3FB7" w:rsidR="00105D87" w:rsidRPr="0085497A" w:rsidRDefault="00E904BB" w:rsidP="00E904BB">
    <w:pPr>
      <w:pStyle w:val="Footer"/>
      <w:jc w:val="center"/>
      <w:rPr>
        <w:b/>
        <w:bCs/>
      </w:rPr>
    </w:pPr>
    <w:r>
      <w:rPr>
        <w14:ligatures w14:val="standardContextual"/>
      </w:rPr>
      <w:drawing>
        <wp:anchor distT="0" distB="0" distL="114300" distR="114300" simplePos="0" relativeHeight="251671552" behindDoc="1" locked="0" layoutInCell="1" allowOverlap="1" wp14:anchorId="63034A5C" wp14:editId="46CAE04E">
          <wp:simplePos x="0" y="0"/>
          <wp:positionH relativeFrom="column">
            <wp:posOffset>5528945</wp:posOffset>
          </wp:positionH>
          <wp:positionV relativeFrom="page">
            <wp:posOffset>8552180</wp:posOffset>
          </wp:positionV>
          <wp:extent cx="1463040" cy="1499235"/>
          <wp:effectExtent l="0" t="0" r="0" b="0"/>
          <wp:wrapNone/>
          <wp:docPr id="281730777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730777" name="Picture 2817307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1499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14:ligatures w14:val="standardContextual"/>
      </w:rPr>
      <w:drawing>
        <wp:anchor distT="0" distB="0" distL="114300" distR="114300" simplePos="0" relativeHeight="251672576" behindDoc="1" locked="0" layoutInCell="1" allowOverlap="1" wp14:anchorId="24C28395" wp14:editId="060B90CB">
          <wp:simplePos x="0" y="0"/>
          <wp:positionH relativeFrom="column">
            <wp:posOffset>-548640</wp:posOffset>
          </wp:positionH>
          <wp:positionV relativeFrom="page">
            <wp:posOffset>9015095</wp:posOffset>
          </wp:positionV>
          <wp:extent cx="1572260" cy="859155"/>
          <wp:effectExtent l="0" t="0" r="0" b="0"/>
          <wp:wrapNone/>
          <wp:docPr id="658804929" name="Picture 23" descr="University of Maryland Baltim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804929" name="Picture 23" descr="University of Maryland Baltimor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2260" cy="859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05D87" w:rsidRPr="0085497A">
      <w:t xml:space="preserve"> </w:t>
    </w:r>
  </w:p>
  <w:p w14:paraId="4A91832E" w14:textId="77777777" w:rsidR="001375E2" w:rsidRDefault="001375E2" w:rsidP="00105D87">
    <w:pPr>
      <w:pStyle w:val="Footer"/>
    </w:pPr>
  </w:p>
  <w:p w14:paraId="1553AC8D" w14:textId="77777777" w:rsidR="001375E2" w:rsidRDefault="001375E2" w:rsidP="00105D87">
    <w:pPr>
      <w:pStyle w:val="Footer"/>
    </w:pPr>
  </w:p>
  <w:p w14:paraId="6807E3A4" w14:textId="4B624DE8" w:rsidR="00105D87" w:rsidRDefault="00105D87" w:rsidP="00105D87">
    <w:pPr>
      <w:pStyle w:val="Footer"/>
    </w:pPr>
    <w:r w:rsidRPr="0057188E">
      <mc:AlternateContent>
        <mc:Choice Requires="wps">
          <w:drawing>
            <wp:anchor distT="0" distB="0" distL="114300" distR="114300" simplePos="0" relativeHeight="251663360" behindDoc="0" locked="1" layoutInCell="1" allowOverlap="0" wp14:anchorId="3E40E3FD" wp14:editId="5A77240B">
              <wp:simplePos x="0" y="0"/>
              <wp:positionH relativeFrom="rightMargin">
                <wp:posOffset>-3227705</wp:posOffset>
              </wp:positionH>
              <wp:positionV relativeFrom="bottomMargin">
                <wp:posOffset>2025015</wp:posOffset>
              </wp:positionV>
              <wp:extent cx="3063240" cy="164465"/>
              <wp:effectExtent l="0" t="0" r="0" b="635"/>
              <wp:wrapNone/>
              <wp:docPr id="1285859360" name="Text Box 12858593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63240" cy="1644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>
                        <a:outerShdw sx="1000" sy="1000" algn="ctr" rotWithShape="0">
                          <a:srgbClr val="000000">
                            <a:alpha val="0"/>
                          </a:srgbClr>
                        </a:outerShdw>
                      </a:effectLst>
                    </wps:spPr>
                    <wps:txbx>
                      <w:txbxContent>
                        <w:p w14:paraId="6B8EE81C" w14:textId="77777777" w:rsidR="00105D87" w:rsidRPr="001D0A7A" w:rsidRDefault="00105D87" w:rsidP="00105D87">
                          <w:pPr>
                            <w:rPr>
                              <w:szCs w:val="16"/>
                            </w:rPr>
                          </w:pPr>
                          <w:hyperlink r:id="rId3" w:tooltip="umaryland.edu/communitycampus" w:history="1">
                            <w:r w:rsidRPr="001D0A7A">
                              <w:rPr>
                                <w:rStyle w:val="Hyperlink"/>
                                <w:color w:val="FFFFFF" w:themeColor="background1"/>
                                <w:szCs w:val="16"/>
                                <w:u w:val="none"/>
                              </w:rPr>
                              <w:t>www.umaryland.edu/communitycampus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40E3FD" id="_x0000_t202" coordsize="21600,21600" o:spt="202" path="m,l,21600r21600,l21600,xe">
              <v:stroke joinstyle="miter"/>
              <v:path gradientshapeok="t" o:connecttype="rect"/>
            </v:shapetype>
            <v:shape id="Text Box 1285859360" o:spid="_x0000_s1048" type="#_x0000_t202" style="position:absolute;left:0;text-align:left;margin-left:-254.15pt;margin-top:159.45pt;width:241.2pt;height:12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" o:allowoverlap="f" filled="f" stroked="f" strokeweight=".5pt">
              <v:shadow on="t" type="perspective" color="black" opacity="0" offset="0,0" matrix="655f,,,655f"/>
              <v:textbox inset="0,0,0,0">
                <w:txbxContent>
                  <w:p w14:paraId="6B8EE81C" w14:textId="77777777" w:rsidR="00105D87" w:rsidRPr="001D0A7A" w:rsidRDefault="00105D87" w:rsidP="00105D87">
                    <w:pPr>
                      <w:rPr>
                        <w:szCs w:val="16"/>
                      </w:rPr>
                    </w:pPr>
                    <w:hyperlink r:id="rId4" w:tooltip="umaryland.edu/communitycampus" w:history="1">
                      <w:r w:rsidRPr="001D0A7A">
                        <w:rPr>
                          <w:rStyle w:val="Hyperlink"/>
                          <w:color w:val="FFFFFF" w:themeColor="background1"/>
                          <w:szCs w:val="16"/>
                          <w:u w:val="none"/>
                        </w:rPr>
                        <w:t>www.umaryland.edu/communitycampus</w:t>
                      </w:r>
                    </w:hyperlink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Pr="0057188E">
      <mc:AlternateContent>
        <mc:Choice Requires="wps">
          <w:drawing>
            <wp:anchor distT="0" distB="0" distL="114300" distR="114300" simplePos="0" relativeHeight="251662336" behindDoc="0" locked="1" layoutInCell="1" allowOverlap="1" wp14:anchorId="27AEB09C" wp14:editId="73BA18C0">
              <wp:simplePos x="0" y="0"/>
              <wp:positionH relativeFrom="rightMargin">
                <wp:posOffset>-3795395</wp:posOffset>
              </wp:positionH>
              <wp:positionV relativeFrom="bottomMargin">
                <wp:posOffset>1822450</wp:posOffset>
              </wp:positionV>
              <wp:extent cx="3630295" cy="179070"/>
              <wp:effectExtent l="0" t="0" r="1905" b="0"/>
              <wp:wrapNone/>
              <wp:docPr id="872106028" name="Text Box 872106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0295" cy="179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>
                        <a:outerShdw sx="1000" sy="1000" algn="ctr" rotWithShape="0">
                          <a:srgbClr val="000000">
                            <a:alpha val="0"/>
                          </a:srgbClr>
                        </a:outerShdw>
                      </a:effectLst>
                    </wps:spPr>
                    <wps:txbx>
                      <w:txbxContent>
                        <w:p w14:paraId="0870DB94" w14:textId="77777777" w:rsidR="00105D87" w:rsidRPr="00A259E5" w:rsidRDefault="00105D87" w:rsidP="00105D87">
                          <w:pPr>
                            <w:rPr>
                              <w:b/>
                              <w:bCs/>
                            </w:rPr>
                          </w:pPr>
                          <w:r w:rsidRPr="003345DA">
                            <w:t>For more information, please contact</w:t>
                          </w:r>
                          <w:r>
                            <w:t xml:space="preserve"> (</w:t>
                          </w:r>
                          <w:r w:rsidRPr="003345DA">
                            <w:rPr>
                              <w:b/>
                              <w:bCs/>
                            </w:rPr>
                            <w:t>Editable text</w:t>
                          </w:r>
                          <w:r>
                            <w:rPr>
                              <w:b/>
                              <w:bCs/>
                            </w:rPr>
                            <w:t xml:space="preserve"> </w:t>
                          </w:r>
                          <w:r w:rsidRPr="003345DA">
                            <w:rPr>
                              <w:b/>
                              <w:bCs/>
                            </w:rPr>
                            <w:t>here</w:t>
                          </w:r>
                          <w:r>
                            <w:rPr>
                              <w:b/>
                              <w:bCs/>
                            </w:rPr>
                            <w:t xml:space="preserve">)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AEB09C" id="Text Box 872106028" o:spid="_x0000_s1049" type="#_x0000_t202" style="position:absolute;left:0;text-align:left;margin-left:-298.85pt;margin-top:143.5pt;width:285.85pt;height:14.1pt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" filled="f" stroked="f" strokeweight=".5pt">
              <v:shadow on="t" type="perspective" color="black" opacity="0" offset="0,0" matrix="655f,,,655f"/>
              <v:textbox inset="0,0,0,0">
                <w:txbxContent>
                  <w:p w14:paraId="0870DB94" w14:textId="77777777" w:rsidR="00105D87" w:rsidRPr="00A259E5" w:rsidRDefault="00105D87" w:rsidP="00105D87">
                    <w:pPr>
                      <w:rPr>
                        <w:b/>
                        <w:bCs/>
                      </w:rPr>
                    </w:pPr>
                    <w:r w:rsidRPr="003345DA">
                      <w:t>For more information, please contact</w:t>
                    </w:r>
                    <w:r>
                      <w:t xml:space="preserve"> (</w:t>
                    </w:r>
                    <w:r w:rsidRPr="003345DA">
                      <w:rPr>
                        <w:b/>
                        <w:bCs/>
                      </w:rPr>
                      <w:t>Editable text</w:t>
                    </w:r>
                    <w:r>
                      <w:rPr>
                        <w:b/>
                        <w:bCs/>
                      </w:rPr>
                      <w:t xml:space="preserve"> </w:t>
                    </w:r>
                    <w:r w:rsidRPr="003345DA">
                      <w:rPr>
                        <w:b/>
                        <w:bCs/>
                      </w:rPr>
                      <w:t>here</w:t>
                    </w:r>
                    <w:r>
                      <w:rPr>
                        <w:b/>
                        <w:bCs/>
                      </w:rPr>
                      <w:t xml:space="preserve">) </w:t>
                    </w:r>
                  </w:p>
                </w:txbxContent>
              </v:textbox>
              <w10:wrap anchorx="margin" anchory="margin"/>
              <w10:anchorlock/>
            </v:shape>
          </w:pict>
        </mc:Fallback>
      </mc:AlternateContent>
    </w:r>
    <w:r w:rsidRPr="0057188E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F6BF7" w14:textId="77777777" w:rsidR="001375E2" w:rsidRDefault="001375E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BDDB6" w14:textId="77777777" w:rsidR="001375E2" w:rsidRDefault="001375E2" w:rsidP="00E904BB">
    <w:pPr>
      <w:pStyle w:val="Footer"/>
      <w:jc w:val="left"/>
    </w:pPr>
  </w:p>
  <w:p w14:paraId="09AE4055" w14:textId="77777777" w:rsidR="001375E2" w:rsidRDefault="001375E2" w:rsidP="00E904BB">
    <w:pPr>
      <w:pStyle w:val="Footer"/>
      <w:jc w:val="left"/>
    </w:pPr>
  </w:p>
  <w:p w14:paraId="396D0034" w14:textId="77777777" w:rsidR="001375E2" w:rsidRDefault="001375E2" w:rsidP="00E904BB">
    <w:pPr>
      <w:pStyle w:val="Footer"/>
      <w:jc w:val="left"/>
    </w:pPr>
  </w:p>
  <w:p w14:paraId="12E89C59" w14:textId="77777777" w:rsidR="001375E2" w:rsidRDefault="001375E2" w:rsidP="00E904BB">
    <w:pPr>
      <w:pStyle w:val="Footer"/>
      <w:jc w:val="left"/>
    </w:pPr>
  </w:p>
  <w:p w14:paraId="7723EC00" w14:textId="25ADAD93" w:rsidR="00C26346" w:rsidRDefault="00E904BB" w:rsidP="00E904BB">
    <w:pPr>
      <w:pStyle w:val="Footer"/>
      <w:jc w:val="left"/>
    </w:pPr>
    <w:r>
      <w:rPr>
        <w14:ligatures w14:val="standardContextual"/>
      </w:rPr>
      <w:drawing>
        <wp:anchor distT="0" distB="0" distL="114300" distR="114300" simplePos="0" relativeHeight="251677696" behindDoc="1" locked="0" layoutInCell="1" allowOverlap="1" wp14:anchorId="22AF4C21" wp14:editId="43690EF2">
          <wp:simplePos x="0" y="0"/>
          <wp:positionH relativeFrom="column">
            <wp:posOffset>5143500</wp:posOffset>
          </wp:positionH>
          <wp:positionV relativeFrom="page">
            <wp:posOffset>9031605</wp:posOffset>
          </wp:positionV>
          <wp:extent cx="1572260" cy="859155"/>
          <wp:effectExtent l="0" t="0" r="0" b="0"/>
          <wp:wrapNone/>
          <wp:docPr id="1947286783" name="Picture 23" descr="University of Maryland Baltim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804929" name="Picture 23" descr="University of Maryland Baltimor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2260" cy="859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B04D9" w14:textId="77777777" w:rsidR="000F543D" w:rsidRDefault="000F543D" w:rsidP="008B6E87">
      <w:pPr>
        <w:spacing w:before="0" w:line="240" w:lineRule="auto"/>
      </w:pPr>
      <w:r>
        <w:separator/>
      </w:r>
    </w:p>
  </w:footnote>
  <w:footnote w:type="continuationSeparator" w:id="0">
    <w:p w14:paraId="09CBCF5E" w14:textId="77777777" w:rsidR="000F543D" w:rsidRDefault="000F543D" w:rsidP="008B6E8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A3707" w14:textId="77777777" w:rsidR="001375E2" w:rsidRDefault="001375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ABA6F" w14:textId="48FF21BD" w:rsidR="00B840D2" w:rsidRDefault="00E904BB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73600" behindDoc="1" locked="0" layoutInCell="1" allowOverlap="1" wp14:anchorId="7EBE253A" wp14:editId="36290EA1">
          <wp:simplePos x="0" y="0"/>
          <wp:positionH relativeFrom="column">
            <wp:posOffset>4487139</wp:posOffset>
          </wp:positionH>
          <wp:positionV relativeFrom="paragraph">
            <wp:posOffset>-155575</wp:posOffset>
          </wp:positionV>
          <wp:extent cx="2176272" cy="1115568"/>
          <wp:effectExtent l="0" t="0" r="0" b="2540"/>
          <wp:wrapNone/>
          <wp:docPr id="56834142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834142" name="Picture 56834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6272" cy="11155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anchor distT="0" distB="0" distL="114300" distR="114300" simplePos="0" relativeHeight="251670528" behindDoc="1" locked="0" layoutInCell="1" allowOverlap="1" wp14:anchorId="57E046B2" wp14:editId="048E9A42">
          <wp:simplePos x="0" y="0"/>
          <wp:positionH relativeFrom="column">
            <wp:posOffset>-714375</wp:posOffset>
          </wp:positionH>
          <wp:positionV relativeFrom="paragraph">
            <wp:posOffset>-441325</wp:posOffset>
          </wp:positionV>
          <wp:extent cx="1325880" cy="1682496"/>
          <wp:effectExtent l="0" t="0" r="0" b="0"/>
          <wp:wrapNone/>
          <wp:docPr id="497170627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7170627" name="Picture 49717062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880" cy="16824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4E45C" w14:textId="77777777" w:rsidR="001375E2" w:rsidRDefault="001375E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53AB4" w14:textId="412EC787" w:rsidR="00C26346" w:rsidRDefault="00E904BB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75648" behindDoc="1" locked="0" layoutInCell="1" allowOverlap="1" wp14:anchorId="3AA95565" wp14:editId="43C9A0E5">
          <wp:simplePos x="0" y="0"/>
          <wp:positionH relativeFrom="column">
            <wp:posOffset>-66040</wp:posOffset>
          </wp:positionH>
          <wp:positionV relativeFrom="paragraph">
            <wp:posOffset>-247650</wp:posOffset>
          </wp:positionV>
          <wp:extent cx="1463040" cy="749808"/>
          <wp:effectExtent l="0" t="0" r="0" b="0"/>
          <wp:wrapNone/>
          <wp:docPr id="1107069133" name="Picture 24" descr="UMB Eleva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7069133" name="Picture 24" descr="UMB Eleva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749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7685688"/>
    <w:lvl w:ilvl="0">
      <w:start w:val="1"/>
      <w:numFmt w:val="bullet"/>
      <w:pStyle w:val="List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color w:val="668DA2"/>
      </w:rPr>
    </w:lvl>
  </w:abstractNum>
  <w:num w:numId="1" w16cid:durableId="898831106">
    <w:abstractNumId w:val="0"/>
  </w:num>
  <w:num w:numId="2" w16cid:durableId="1642727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EF1"/>
    <w:rsid w:val="00003090"/>
    <w:rsid w:val="000B394F"/>
    <w:rsid w:val="000D3B8B"/>
    <w:rsid w:val="000E1A92"/>
    <w:rsid w:val="000F543D"/>
    <w:rsid w:val="00105D87"/>
    <w:rsid w:val="00115B73"/>
    <w:rsid w:val="001272D7"/>
    <w:rsid w:val="0013022D"/>
    <w:rsid w:val="0013281C"/>
    <w:rsid w:val="001375E2"/>
    <w:rsid w:val="001F7A3A"/>
    <w:rsid w:val="00201C14"/>
    <w:rsid w:val="00241EAC"/>
    <w:rsid w:val="0025537F"/>
    <w:rsid w:val="00257EF1"/>
    <w:rsid w:val="002C0452"/>
    <w:rsid w:val="002D248B"/>
    <w:rsid w:val="00350966"/>
    <w:rsid w:val="00375F82"/>
    <w:rsid w:val="003B1AFF"/>
    <w:rsid w:val="00405714"/>
    <w:rsid w:val="004545FB"/>
    <w:rsid w:val="00470E28"/>
    <w:rsid w:val="00491595"/>
    <w:rsid w:val="004D3610"/>
    <w:rsid w:val="00512743"/>
    <w:rsid w:val="00525198"/>
    <w:rsid w:val="005D12C0"/>
    <w:rsid w:val="0067571B"/>
    <w:rsid w:val="00684ABF"/>
    <w:rsid w:val="006B00BE"/>
    <w:rsid w:val="006C293A"/>
    <w:rsid w:val="007716A5"/>
    <w:rsid w:val="007A4C72"/>
    <w:rsid w:val="007D07C0"/>
    <w:rsid w:val="007D565F"/>
    <w:rsid w:val="007F3CC9"/>
    <w:rsid w:val="0081426D"/>
    <w:rsid w:val="00864C57"/>
    <w:rsid w:val="008A19C3"/>
    <w:rsid w:val="008B6E87"/>
    <w:rsid w:val="008C3DA7"/>
    <w:rsid w:val="008D32E2"/>
    <w:rsid w:val="008D53AE"/>
    <w:rsid w:val="00911970"/>
    <w:rsid w:val="0092030C"/>
    <w:rsid w:val="00931A05"/>
    <w:rsid w:val="0097368E"/>
    <w:rsid w:val="009827BC"/>
    <w:rsid w:val="009B6250"/>
    <w:rsid w:val="009C4BCF"/>
    <w:rsid w:val="009D7F69"/>
    <w:rsid w:val="009E1D9F"/>
    <w:rsid w:val="009F2625"/>
    <w:rsid w:val="00AB0936"/>
    <w:rsid w:val="00AE255E"/>
    <w:rsid w:val="00B06C2C"/>
    <w:rsid w:val="00B22F80"/>
    <w:rsid w:val="00B27917"/>
    <w:rsid w:val="00B840D2"/>
    <w:rsid w:val="00BE2451"/>
    <w:rsid w:val="00C26346"/>
    <w:rsid w:val="00C91F20"/>
    <w:rsid w:val="00CE1EA1"/>
    <w:rsid w:val="00D36D43"/>
    <w:rsid w:val="00D552F7"/>
    <w:rsid w:val="00DA6A0B"/>
    <w:rsid w:val="00DF6E7C"/>
    <w:rsid w:val="00E615A1"/>
    <w:rsid w:val="00E61A8A"/>
    <w:rsid w:val="00E904BB"/>
    <w:rsid w:val="00EB321A"/>
    <w:rsid w:val="00F02377"/>
    <w:rsid w:val="00F126A1"/>
    <w:rsid w:val="00F7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08A1D2"/>
  <w15:chartTrackingRefBased/>
  <w15:docId w15:val="{B40C40AC-43AB-8A48-9BC7-7DFBAF2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C72"/>
    <w:pPr>
      <w:spacing w:before="120" w:after="0" w:line="288" w:lineRule="auto"/>
    </w:pPr>
    <w:rPr>
      <w:rFonts w:ascii="Arial" w:hAnsi="Arial" w:cs="Arial"/>
      <w:spacing w:val="2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5198"/>
    <w:pPr>
      <w:suppressAutoHyphens/>
      <w:autoSpaceDE w:val="0"/>
      <w:autoSpaceDN w:val="0"/>
      <w:adjustRightInd w:val="0"/>
      <w:spacing w:after="240" w:line="264" w:lineRule="auto"/>
      <w:textAlignment w:val="center"/>
      <w:outlineLvl w:val="0"/>
    </w:pPr>
    <w:rPr>
      <w:b/>
      <w:bCs/>
      <w:caps/>
      <w:color w:val="C8102E"/>
      <w:sz w:val="72"/>
      <w:szCs w:val="8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5198"/>
    <w:pPr>
      <w:suppressAutoHyphens/>
      <w:autoSpaceDE w:val="0"/>
      <w:autoSpaceDN w:val="0"/>
      <w:adjustRightInd w:val="0"/>
      <w:spacing w:after="240"/>
      <w:textAlignment w:val="center"/>
      <w:outlineLvl w:val="1"/>
    </w:pPr>
    <w:rPr>
      <w:b/>
      <w:bCs/>
      <w:caps/>
      <w:color w:val="C8102E"/>
      <w:sz w:val="36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A4C72"/>
    <w:pPr>
      <w:tabs>
        <w:tab w:val="left" w:pos="360"/>
      </w:tabs>
      <w:suppressAutoHyphens/>
      <w:autoSpaceDE w:val="0"/>
      <w:autoSpaceDN w:val="0"/>
      <w:adjustRightInd w:val="0"/>
      <w:spacing w:before="0" w:line="312" w:lineRule="auto"/>
      <w:textAlignment w:val="center"/>
      <w:outlineLvl w:val="2"/>
    </w:pPr>
    <w:rPr>
      <w:b/>
      <w:bCs/>
      <w:caps/>
      <w:color w:val="AF0E28"/>
      <w:sz w:val="24"/>
      <w:szCs w:val="2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A4C72"/>
    <w:pPr>
      <w:tabs>
        <w:tab w:val="left" w:pos="360"/>
      </w:tabs>
      <w:suppressAutoHyphens/>
      <w:autoSpaceDE w:val="0"/>
      <w:autoSpaceDN w:val="0"/>
      <w:adjustRightInd w:val="0"/>
      <w:spacing w:before="240"/>
      <w:textAlignment w:val="center"/>
      <w:outlineLvl w:val="3"/>
    </w:pPr>
    <w:rPr>
      <w:b/>
      <w:bCs/>
      <w:i/>
      <w:iCs/>
      <w:color w:val="AF0E28"/>
      <w:spacing w:val="4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C72"/>
    <w:pPr>
      <w:keepNext/>
      <w:keepLines/>
      <w:outlineLvl w:val="4"/>
    </w:pPr>
    <w:rPr>
      <w:rFonts w:eastAsiaTheme="majorEastAsia" w:cs="Times New Roman (Headings CS)"/>
      <w:b/>
      <w:color w:val="4B4A46" w:themeColor="text1" w:themeTint="D9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EF1"/>
    <w:pPr>
      <w:keepNext/>
      <w:keepLines/>
      <w:spacing w:before="40"/>
      <w:outlineLvl w:val="5"/>
    </w:pPr>
    <w:rPr>
      <w:rFonts w:eastAsiaTheme="majorEastAsia" w:cstheme="majorBidi"/>
      <w:i/>
      <w:iCs/>
      <w:color w:val="78756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EF1"/>
    <w:pPr>
      <w:keepNext/>
      <w:keepLines/>
      <w:spacing w:before="40"/>
      <w:outlineLvl w:val="6"/>
    </w:pPr>
    <w:rPr>
      <w:rFonts w:eastAsiaTheme="majorEastAsia" w:cstheme="majorBidi"/>
      <w:color w:val="78756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EF1"/>
    <w:pPr>
      <w:keepNext/>
      <w:keepLines/>
      <w:outlineLvl w:val="7"/>
    </w:pPr>
    <w:rPr>
      <w:rFonts w:eastAsiaTheme="majorEastAsia" w:cstheme="majorBidi"/>
      <w:i/>
      <w:iCs/>
      <w:color w:val="4C4A4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EF1"/>
    <w:pPr>
      <w:keepNext/>
      <w:keepLines/>
      <w:outlineLvl w:val="8"/>
    </w:pPr>
    <w:rPr>
      <w:rFonts w:eastAsiaTheme="majorEastAsia" w:cstheme="majorBidi"/>
      <w:color w:val="4C4A4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198"/>
    <w:rPr>
      <w:rFonts w:ascii="Arial" w:hAnsi="Arial" w:cs="Arial"/>
      <w:b/>
      <w:bCs/>
      <w:caps/>
      <w:color w:val="C8102E"/>
      <w:spacing w:val="2"/>
      <w:kern w:val="0"/>
      <w:sz w:val="72"/>
      <w:szCs w:val="8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25198"/>
    <w:rPr>
      <w:rFonts w:ascii="Arial" w:hAnsi="Arial" w:cs="Arial"/>
      <w:b/>
      <w:bCs/>
      <w:caps/>
      <w:color w:val="C8102E"/>
      <w:spacing w:val="2"/>
      <w:kern w:val="0"/>
      <w:sz w:val="36"/>
      <w:szCs w:val="4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7A4C72"/>
    <w:rPr>
      <w:rFonts w:ascii="Arial" w:hAnsi="Arial" w:cs="Arial"/>
      <w:b/>
      <w:bCs/>
      <w:caps/>
      <w:color w:val="AF0E28"/>
      <w:spacing w:val="2"/>
      <w:kern w:val="0"/>
      <w:szCs w:val="21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7A4C72"/>
    <w:rPr>
      <w:rFonts w:ascii="Arial" w:hAnsi="Arial" w:cs="Arial"/>
      <w:b/>
      <w:bCs/>
      <w:i/>
      <w:iCs/>
      <w:color w:val="AF0E28"/>
      <w:spacing w:val="4"/>
      <w:kern w:val="0"/>
      <w:sz w:val="22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C72"/>
    <w:rPr>
      <w:rFonts w:ascii="Arial" w:eastAsiaTheme="majorEastAsia" w:hAnsi="Arial" w:cs="Times New Roman (Headings CS)"/>
      <w:b/>
      <w:color w:val="4B4A46" w:themeColor="text1" w:themeTint="D9"/>
      <w:spacing w:val="2"/>
      <w:kern w:val="0"/>
      <w:sz w:val="2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EF1"/>
    <w:rPr>
      <w:rFonts w:eastAsiaTheme="majorEastAsia" w:cstheme="majorBidi"/>
      <w:i/>
      <w:iCs/>
      <w:color w:val="78756F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EF1"/>
    <w:rPr>
      <w:rFonts w:eastAsiaTheme="majorEastAsia" w:cstheme="majorBidi"/>
      <w:color w:val="78756F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EF1"/>
    <w:rPr>
      <w:rFonts w:eastAsiaTheme="majorEastAsia" w:cstheme="majorBidi"/>
      <w:i/>
      <w:iCs/>
      <w:color w:val="4C4A4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EF1"/>
    <w:rPr>
      <w:rFonts w:eastAsiaTheme="majorEastAsia" w:cstheme="majorBidi"/>
      <w:color w:val="4C4A4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EF1"/>
    <w:pPr>
      <w:numPr>
        <w:ilvl w:val="1"/>
      </w:numPr>
    </w:pPr>
    <w:rPr>
      <w:rFonts w:eastAsiaTheme="majorEastAsia" w:cstheme="majorBidi"/>
      <w:color w:val="78756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EF1"/>
    <w:rPr>
      <w:rFonts w:eastAsiaTheme="majorEastAsia" w:cstheme="majorBidi"/>
      <w:color w:val="78756F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EF1"/>
    <w:pPr>
      <w:spacing w:before="160"/>
      <w:jc w:val="center"/>
    </w:pPr>
    <w:rPr>
      <w:i/>
      <w:iCs/>
      <w:color w:val="62605B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EF1"/>
    <w:rPr>
      <w:i/>
      <w:iCs/>
      <w:color w:val="62605B" w:themeColor="text1" w:themeTint="BF"/>
    </w:rPr>
  </w:style>
  <w:style w:type="paragraph" w:styleId="ListParagraph">
    <w:name w:val="List Paragraph"/>
    <w:basedOn w:val="Normal"/>
    <w:uiPriority w:val="34"/>
    <w:qFormat/>
    <w:rsid w:val="007A4C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EF1"/>
    <w:rPr>
      <w:i/>
      <w:iCs/>
      <w:color w:val="950C2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EF1"/>
    <w:pPr>
      <w:pBdr>
        <w:top w:val="single" w:sz="4" w:space="10" w:color="950C22" w:themeColor="accent1" w:themeShade="BF"/>
        <w:bottom w:val="single" w:sz="4" w:space="10" w:color="950C22" w:themeColor="accent1" w:themeShade="BF"/>
      </w:pBdr>
      <w:spacing w:before="360" w:after="360"/>
      <w:ind w:left="864" w:right="864"/>
      <w:jc w:val="center"/>
    </w:pPr>
    <w:rPr>
      <w:i/>
      <w:iCs/>
      <w:color w:val="950C2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EF1"/>
    <w:rPr>
      <w:i/>
      <w:iCs/>
      <w:color w:val="950C2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EF1"/>
    <w:rPr>
      <w:b/>
      <w:bCs/>
      <w:smallCaps/>
      <w:color w:val="950C22" w:themeColor="accent1" w:themeShade="BF"/>
      <w:spacing w:val="5"/>
    </w:rPr>
  </w:style>
  <w:style w:type="paragraph" w:customStyle="1" w:styleId="BasicParagraph">
    <w:name w:val="[Basic Paragraph]"/>
    <w:basedOn w:val="Normal"/>
    <w:uiPriority w:val="99"/>
    <w:rsid w:val="007A4C72"/>
    <w:pPr>
      <w:autoSpaceDE w:val="0"/>
      <w:autoSpaceDN w:val="0"/>
      <w:adjustRightInd w:val="0"/>
      <w:textAlignment w:val="center"/>
    </w:pPr>
    <w:rPr>
      <w:rFonts w:ascii="Minion Pro" w:hAnsi="Minion Pro" w:cs="Minion Pro"/>
      <w:color w:val="000000"/>
    </w:rPr>
  </w:style>
  <w:style w:type="paragraph" w:styleId="Bibliography">
    <w:name w:val="Bibliography"/>
    <w:basedOn w:val="Normal"/>
    <w:next w:val="Normal"/>
    <w:uiPriority w:val="37"/>
    <w:unhideWhenUsed/>
    <w:rsid w:val="007A4C72"/>
  </w:style>
  <w:style w:type="paragraph" w:customStyle="1" w:styleId="BlockQuote">
    <w:name w:val="Block Quote"/>
    <w:basedOn w:val="Normal"/>
    <w:next w:val="Normal"/>
    <w:qFormat/>
    <w:rsid w:val="007A4C72"/>
    <w:pPr>
      <w:pBdr>
        <w:left w:val="single" w:sz="4" w:space="6" w:color="auto"/>
      </w:pBdr>
      <w:spacing w:before="0" w:line="240" w:lineRule="auto"/>
      <w:contextualSpacing/>
    </w:pPr>
    <w:rPr>
      <w:i/>
      <w:iCs/>
      <w:color w:val="C8102E"/>
      <w:sz w:val="36"/>
      <w:szCs w:val="36"/>
    </w:rPr>
  </w:style>
  <w:style w:type="paragraph" w:styleId="Caption">
    <w:name w:val="caption"/>
    <w:basedOn w:val="Normal"/>
    <w:next w:val="Normal"/>
    <w:uiPriority w:val="35"/>
    <w:unhideWhenUsed/>
    <w:qFormat/>
    <w:rsid w:val="007A4C72"/>
    <w:pPr>
      <w:spacing w:after="240"/>
    </w:pPr>
    <w:rPr>
      <w:caps/>
      <w:color w:val="4B4A46" w:themeColor="text1" w:themeTint="D9"/>
      <w:spacing w:val="4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7A4C72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A4C72"/>
    <w:pPr>
      <w:tabs>
        <w:tab w:val="center" w:pos="4680"/>
        <w:tab w:val="right" w:pos="9360"/>
      </w:tabs>
      <w:spacing w:before="0" w:line="240" w:lineRule="auto"/>
      <w:jc w:val="right"/>
    </w:pPr>
    <w:rPr>
      <w:noProof/>
      <w:color w:val="2B2A28" w:themeColor="text1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A4C72"/>
    <w:rPr>
      <w:rFonts w:ascii="Arial" w:hAnsi="Arial" w:cs="Arial"/>
      <w:noProof/>
      <w:color w:val="2B2A28" w:themeColor="text1"/>
      <w:spacing w:val="2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A4C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4C72"/>
    <w:rPr>
      <w:rFonts w:ascii="Arial" w:hAnsi="Arial" w:cs="Arial"/>
      <w:spacing w:val="2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7A4C72"/>
    <w:rPr>
      <w:color w:val="0563C1" w:themeColor="hyperlink"/>
      <w:u w:val="single"/>
    </w:rPr>
  </w:style>
  <w:style w:type="paragraph" w:styleId="ListBullet">
    <w:name w:val="List Bullet"/>
    <w:basedOn w:val="Normal"/>
    <w:uiPriority w:val="99"/>
    <w:unhideWhenUsed/>
    <w:rsid w:val="007A4C72"/>
    <w:pPr>
      <w:numPr>
        <w:numId w:val="2"/>
      </w:numPr>
      <w:spacing w:before="80"/>
    </w:pPr>
    <w:rPr>
      <w:color w:val="2B2A28" w:themeColor="text1"/>
    </w:rPr>
  </w:style>
  <w:style w:type="paragraph" w:styleId="NormalWeb">
    <w:name w:val="Normal (Web)"/>
    <w:basedOn w:val="Normal"/>
    <w:uiPriority w:val="99"/>
    <w:semiHidden/>
    <w:unhideWhenUsed/>
    <w:rsid w:val="007A4C72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7A4C72"/>
  </w:style>
  <w:style w:type="paragraph" w:customStyle="1" w:styleId="PHIL-P-BODYTEXT">
    <w:name w:val="PHIL-P-BODYTEXT"/>
    <w:basedOn w:val="Normal"/>
    <w:qFormat/>
    <w:rsid w:val="007A4C72"/>
    <w:rPr>
      <w:color w:val="2B2A28" w:themeColor="text1"/>
      <w:spacing w:val="0"/>
      <w:szCs w:val="17"/>
    </w:rPr>
  </w:style>
  <w:style w:type="paragraph" w:customStyle="1" w:styleId="SidebarBodyNormal">
    <w:name w:val="Sidebar Body Normal"/>
    <w:basedOn w:val="Normal"/>
    <w:next w:val="Normal"/>
    <w:qFormat/>
    <w:rsid w:val="007A4C72"/>
    <w:pPr>
      <w:ind w:left="144" w:right="144"/>
    </w:pPr>
    <w:rPr>
      <w:rFonts w:ascii="Arial Narrow" w:hAnsi="Arial Narrow"/>
      <w:bCs/>
      <w:color w:val="2B2A28" w:themeColor="text1"/>
      <w:spacing w:val="4"/>
      <w:szCs w:val="18"/>
    </w:rPr>
  </w:style>
  <w:style w:type="paragraph" w:customStyle="1" w:styleId="SidebarHeading3">
    <w:name w:val="Sidebar Heading 3"/>
    <w:basedOn w:val="Heading3"/>
    <w:qFormat/>
    <w:rsid w:val="007A4C72"/>
    <w:pPr>
      <w:ind w:left="144"/>
    </w:pPr>
    <w:rPr>
      <w:rFonts w:ascii="Arial Narrow" w:hAnsi="Arial Narrow"/>
    </w:rPr>
  </w:style>
  <w:style w:type="table" w:styleId="TableGrid">
    <w:name w:val="Table Grid"/>
    <w:basedOn w:val="TableNormal"/>
    <w:uiPriority w:val="39"/>
    <w:rsid w:val="007A4C7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A4C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maryland.edu/communitycampus/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jpg"/><Relationship Id="rId4" Type="http://schemas.openxmlformats.org/officeDocument/2006/relationships/hyperlink" Target="https://www.umaryland.edu/communitycampus/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UMB-Philanthropy-ESP-Theme1">
  <a:themeElements>
    <a:clrScheme name="UMB colors">
      <a:dk1>
        <a:srgbClr val="2B2A28"/>
      </a:dk1>
      <a:lt1>
        <a:srgbClr val="FFFFFF"/>
      </a:lt1>
      <a:dk2>
        <a:srgbClr val="44546A"/>
      </a:dk2>
      <a:lt2>
        <a:srgbClr val="E7E6E6"/>
      </a:lt2>
      <a:accent1>
        <a:srgbClr val="C8102E"/>
      </a:accent1>
      <a:accent2>
        <a:srgbClr val="FFCC00"/>
      </a:accent2>
      <a:accent3>
        <a:srgbClr val="007598"/>
      </a:accent3>
      <a:accent4>
        <a:srgbClr val="6F99B0"/>
      </a:accent4>
      <a:accent5>
        <a:srgbClr val="B3CC95"/>
      </a:accent5>
      <a:accent6>
        <a:srgbClr val="69696D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sp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ad138c-9950-4133-aadd-d9226d3b9e7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5FF325F6198046B5989B6D36F97CAE" ma:contentTypeVersion="8" ma:contentTypeDescription="Create a new document." ma:contentTypeScope="" ma:versionID="6d2717830649f3c29ee855d111872e6a">
  <xsd:schema xmlns:xsd="http://www.w3.org/2001/XMLSchema" xmlns:xs="http://www.w3.org/2001/XMLSchema" xmlns:p="http://schemas.microsoft.com/office/2006/metadata/properties" xmlns:ns2="5fad138c-9950-4133-aadd-d9226d3b9e7a" targetNamespace="http://schemas.microsoft.com/office/2006/metadata/properties" ma:root="true" ma:fieldsID="7b00a22ed87305c8ce43d78d718ae91d" ns2:_="">
    <xsd:import namespace="5fad138c-9950-4133-aadd-d9226d3b9e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ad138c-9950-4133-aadd-d9226d3b9e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d37ae30-1c3a-40e1-94c5-05ea5a166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A650FA-4E60-4C72-9F17-A1379B0CF5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974B1E2-C907-4839-91DA-B1BD114176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D3BD9A-3D3F-49BD-845F-601DE7FA7C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205</Words>
  <Characters>1257</Characters>
  <Application>Microsoft Office Word</Application>
  <DocSecurity>0</DocSecurity>
  <Lines>33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/>
      <vt:lpstr>HEADING 1 (TITLE)  GOES HERE </vt:lpstr>
      <vt:lpstr>    HEADING 2 (SUBTITLE) GOES HERE</vt:lpstr>
      <vt:lpstr>        HEADING LEVEL 3 GOES HERE </vt:lpstr>
      <vt:lpstr>        HEADING LEVEL 3 GOES HERE </vt:lpstr>
      <vt:lpstr>        HEADING LEVEL 3 GOES HERE </vt:lpstr>
      <vt:lpstr>        //HEADING LEVEL 3 GOES HERE </vt:lpstr>
      <vt:lpstr>        /HEADING LEVEL 3 GOES HERE</vt:lpstr>
      <vt:lpstr>        SIDEBAR HEADING LEVEL 3 </vt:lpstr>
      <vt:lpstr>        HEADING LEVEL 3 GOES HERE (IN ITS OWN 1-COLUMN SECTION) </vt:lpstr>
      <vt:lpstr>        </vt:lpstr>
      <vt:lpstr>        SIDEBAR HEADING LEVEL 3 </vt:lpstr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Vita, Ananda</dc:creator>
  <cp:keywords/>
  <dc:description/>
  <cp:lastModifiedBy>Donegan, Kevin</cp:lastModifiedBy>
  <cp:revision>25</cp:revision>
  <cp:lastPrinted>2026-08-16T02:04:00Z</cp:lastPrinted>
  <dcterms:created xsi:type="dcterms:W3CDTF">2026-08-16T02:33:00Z</dcterms:created>
  <dcterms:modified xsi:type="dcterms:W3CDTF">2026-10-04T18:29:00Z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0x010100F55FF325F6198046B5989B6D36F97CAE</vt:lpwstr>
  </property>
  <property fmtid="{D5CDD505-2E9C-101B-9397-08002B2CF9AE}" pid="3" name="docLang">
    <vt:lpwstr>en</vt:lpwstr>
  </property>
</Properties>
</file>