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E4E21" w:rsidR="006E4E21" w:rsidP="006E4E21" w:rsidRDefault="006E4E21" w14:paraId="53D8D470" w14:textId="436530E9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Submit to </w:t>
      </w:r>
      <w:r>
        <w:fldChar w:fldCharType="begin"/>
      </w:r>
      <w:r>
        <w:instrText xml:space="preserve">HYPERLINK "mailto:cbaldwin@rx.umaryland.edu"</w:instrText>
      </w:r>
      <w:r>
        <w:fldChar w:fldCharType="separate"/>
      </w:r>
      <w:r w:rsidRPr="45E119FF" w:rsidR="006E4E21">
        <w:rPr>
          <w:rStyle w:val="Hyperlink"/>
          <w:rFonts w:ascii="Segoe UI" w:hAnsi="Segoe UI" w:eastAsia="Times New Roman" w:cs="Segoe UI"/>
          <w:kern w:val="0"/>
          <w14:ligatures w14:val="none"/>
        </w:rPr>
        <w:t>cbaldwin@rx.umaryland.edu</w:t>
      </w:r>
      <w:r>
        <w:fldChar w:fldCharType="end"/>
      </w:r>
      <w:r w:rsidR="006E4E21">
        <w:rPr>
          <w:rFonts w:ascii="Segoe UI" w:hAnsi="Segoe UI" w:eastAsia="Times New Roman" w:cs="Segoe UI"/>
          <w:kern w:val="0"/>
          <w:sz w:val="18"/>
          <w:szCs w:val="18"/>
          <w14:ligatures w14:val="none"/>
        </w:rPr>
        <w:t xml:space="preserve"> </w:t>
      </w:r>
      <w:r w:rsidRPr="006E4E21"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with subject “Seed Grant Application” by </w:t>
      </w:r>
      <w:r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 xml:space="preserve">April </w:t>
      </w:r>
      <w:r w:rsidR="24883CF4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9</w:t>
      </w:r>
      <w:r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th</w:t>
      </w:r>
      <w:r w:rsidRPr="006E4E21"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, 202</w:t>
      </w:r>
      <w:r w:rsidRPr="006E4E21" w:rsidR="29FE941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7</w:t>
      </w:r>
      <w:r w:rsidRPr="006E4E21" w:rsidR="006E4E21">
        <w:rPr>
          <w:rFonts w:ascii="Times New Roman" w:hAnsi="Times New Roman" w:eastAsia="Times New Roman" w:cs="Times New Roman"/>
          <w:b w:val="1"/>
          <w:bCs w:val="1"/>
          <w:kern w:val="0"/>
          <w14:ligatures w14:val="none"/>
        </w:rPr>
        <w:t>.</w:t>
      </w:r>
      <w:r w:rsidRPr="006E4E21" w:rsid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05ABBF5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73E975B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5E56449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Part A: Applicant Information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2E928E4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76A0F5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Title of Grant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ADA6D1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898F7C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5F6786D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Amount Requested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: </w:t>
      </w:r>
    </w:p>
    <w:p w:rsidRPr="006E4E21" w:rsidR="006E4E21" w:rsidP="006E4E21" w:rsidRDefault="006E4E21" w14:paraId="21AD646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13F1FCB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578D9E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Date Submitted: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84BB86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Calibri" w:hAnsi="Calibri" w:eastAsia="Times New Roman" w:cs="Calibri"/>
          <w:kern w:val="0"/>
          <w14:ligatures w14:val="none"/>
        </w:rPr>
        <w:t>​​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on this text and either type date or click on arrow and select a date.</w:t>
      </w:r>
      <w:r w:rsidRPr="006E4E21">
        <w:rPr>
          <w:rFonts w:ascii="Calibri" w:hAnsi="Calibri" w:eastAsia="Times New Roman" w:cs="Calibri"/>
          <w:kern w:val="0"/>
          <w14:ligatures w14:val="none"/>
        </w:rPr>
        <w:t>​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1BEE003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148B0BA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Primary Applicant Information: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354BF9EA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Full Name: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EBF4878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Credentials: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4B4C01DA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Institution/School: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DEFF55E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Email Address: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9A4E393" w14:textId="77777777">
      <w:pPr>
        <w:spacing w:after="0" w:line="240" w:lineRule="auto"/>
        <w:ind w:firstLine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Telephone Number: 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05BB62B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0C7821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Contributor(s) Information (Name, Credentials, Institution/School, Email Address, and Telephone Number):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0D6844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​​Name: </w:t>
      </w:r>
    </w:p>
    <w:p w:rsidRPr="006E4E21" w:rsidR="006E4E21" w:rsidP="006E4E21" w:rsidRDefault="006E4E21" w14:paraId="409C413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​Credentials: </w:t>
      </w:r>
    </w:p>
    <w:p w:rsidRPr="006E4E21" w:rsidR="006E4E21" w:rsidP="006E4E21" w:rsidRDefault="006E4E21" w14:paraId="457E1E7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​Institution/School: </w:t>
      </w:r>
    </w:p>
    <w:p w:rsidRPr="006E4E21" w:rsidR="006E4E21" w:rsidP="006E4E21" w:rsidRDefault="006E4E21" w14:paraId="1263EA7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​Email Address: </w:t>
      </w:r>
    </w:p>
    <w:p w:rsidRPr="006E4E21" w:rsidR="006E4E21" w:rsidP="006E4E21" w:rsidRDefault="006E4E21" w14:paraId="1E2791C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​Telephone Number:​ </w:t>
      </w:r>
    </w:p>
    <w:p w:rsidRPr="006E4E21" w:rsidR="006E4E21" w:rsidP="006E4E21" w:rsidRDefault="006E4E21" w14:paraId="6F106D5C" w14:textId="77777777">
      <w:pPr>
        <w:pBdr>
          <w:bottom w:val="single" w:color="000000" w:sz="12" w:space="1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64405C1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141A510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Part B [Proposal]: The proposal should be limited to five single-spaced pages and should include the following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: </w:t>
      </w:r>
    </w:p>
    <w:p w:rsidRPr="006E4E21" w:rsidR="006E4E21" w:rsidP="006E4E21" w:rsidRDefault="006E4E21" w14:paraId="50A4200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36CE716" w14:textId="77777777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Description of the Initiative </w:t>
      </w:r>
    </w:p>
    <w:p w:rsidRPr="006E4E21" w:rsidR="006E4E21" w:rsidP="006E4E21" w:rsidRDefault="006E4E21" w14:paraId="43EA0238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03640646" w14:textId="77777777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Abstract (approximately a 4-sentence description that will be used to publicize project)  </w:t>
      </w:r>
    </w:p>
    <w:p w:rsidRPr="006E4E21" w:rsidR="006E4E21" w:rsidP="006E4E21" w:rsidRDefault="006E4E21" w14:paraId="2F515C6F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5F53E038" w14:textId="5188B392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How will the initiative advance UMB’s efforts to meet IPEC Competencies:    </w:t>
      </w:r>
      <w:r w:rsidRPr="006E4E21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List</w:t>
      </w: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6E4E21">
        <w:rPr>
          <w:rFonts w:ascii="Times New Roman" w:hAnsi="Times New Roman" w:eastAsia="Times New Roman" w:cs="Times New Roman"/>
          <w:b/>
          <w:bCs/>
          <w:kern w:val="0"/>
          <w:sz w:val="22"/>
          <w:szCs w:val="22"/>
          <w14:ligatures w14:val="none"/>
        </w:rPr>
        <w:t>short term and long-term outcomes</w:t>
      </w: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. </w:t>
      </w:r>
    </w:p>
    <w:p w:rsidR="00ED5459" w:rsidP="00ED5459" w:rsidRDefault="006E4E21" w14:paraId="5D588B1F" w14:textId="77777777">
      <w:pPr>
        <w:rPr>
          <w:color w:val="000000"/>
        </w:rPr>
      </w:pP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lastRenderedPageBreak/>
        <w:t>​​</w:t>
      </w:r>
      <w:hyperlink w:history="1" r:id="rId8">
        <w:r w:rsidR="00ED5459">
          <w:rPr>
            <w:rStyle w:val="Hyperlink"/>
          </w:rPr>
          <w:t>IPEC Core Competencies for Interprofessional Collaborative Practice: Version 3</w:t>
        </w:r>
      </w:hyperlink>
    </w:p>
    <w:p w:rsidR="00ED5459" w:rsidP="00ED5459" w:rsidRDefault="00ED5459" w14:paraId="28DE04FF" w14:textId="77777777"/>
    <w:p w:rsidR="00ED5459" w:rsidP="006E4E21" w:rsidRDefault="00ED5459" w14:paraId="1E142D32" w14:textId="68727138">
      <w:pPr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="00ED5459" w:rsidP="006E4E21" w:rsidRDefault="00ED5459" w14:paraId="070DE48A" w14:textId="77777777">
      <w:pPr>
        <w:spacing w:after="0" w:line="240" w:lineRule="auto"/>
        <w:ind w:left="720"/>
        <w:textAlignment w:val="baseline"/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</w:pPr>
    </w:p>
    <w:p w:rsidRPr="006E4E21" w:rsidR="006E4E21" w:rsidP="006E4E21" w:rsidRDefault="006E4E21" w14:paraId="2FCDB2A4" w14:textId="07168C38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:sz w:val="22"/>
          <w:szCs w:val="22"/>
          <w14:ligatures w14:val="none"/>
        </w:rPr>
        <w:t>​ </w:t>
      </w:r>
    </w:p>
    <w:p w:rsidRPr="006E4E21" w:rsidR="006E4E21" w:rsidP="006E4E21" w:rsidRDefault="006E4E21" w14:paraId="014AFF72" w14:textId="77777777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Roles and Responsibilities of Contributing Faculty </w:t>
      </w:r>
    </w:p>
    <w:p w:rsidRPr="006E4E21" w:rsidR="006E4E21" w:rsidP="006E4E21" w:rsidRDefault="006E4E21" w14:paraId="35365EEE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01E491E1" w14:textId="77777777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Outline of Educational Curriculum to be Used </w:t>
      </w:r>
    </w:p>
    <w:p w:rsidRPr="006E4E21" w:rsidR="006E4E21" w:rsidP="006E4E21" w:rsidRDefault="006E4E21" w14:paraId="38BD134F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489A8020" w14:textId="77777777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Plan for Evaluation and Dissemination (</w:t>
      </w:r>
      <w:proofErr w:type="gramStart"/>
      <w:r w:rsidRPr="006E4E21">
        <w:rPr>
          <w:rFonts w:ascii="Times New Roman" w:hAnsi="Times New Roman" w:eastAsia="Times New Roman" w:cs="Times New Roman"/>
          <w:kern w:val="0"/>
          <w14:ligatures w14:val="none"/>
        </w:rPr>
        <w:t>note</w:t>
      </w:r>
      <w:proofErr w:type="gramEnd"/>
      <w:r w:rsidRPr="006E4E21">
        <w:rPr>
          <w:rFonts w:ascii="Times New Roman" w:hAnsi="Times New Roman" w:eastAsia="Times New Roman" w:cs="Times New Roman"/>
          <w:kern w:val="0"/>
          <w14:ligatures w14:val="none"/>
        </w:rPr>
        <w:t xml:space="preserve"> it is expected that the IPE Center will be acknowledged for providing funding) </w:t>
      </w:r>
    </w:p>
    <w:p w:rsidRPr="006E4E21" w:rsidR="006E4E21" w:rsidP="006E4E21" w:rsidRDefault="006E4E21" w14:paraId="6A322A2F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21892FC2" w14:textId="77777777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Plan for Sustainability </w:t>
      </w:r>
    </w:p>
    <w:p w:rsidRPr="006E4E21" w:rsidR="006E4E21" w:rsidP="006E4E21" w:rsidRDefault="006E4E21" w14:paraId="26F9E16C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5B49ABB3" w14:textId="77777777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Implementation Timeline </w:t>
      </w:r>
    </w:p>
    <w:p w:rsidRPr="006E4E21" w:rsidR="006E4E21" w:rsidP="006E4E21" w:rsidRDefault="006E4E21" w14:paraId="344CC619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00587F48" w14:textId="77777777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Budget and Justification </w:t>
      </w:r>
    </w:p>
    <w:p w:rsidRPr="006E4E21" w:rsidR="006E4E21" w:rsidP="006E4E21" w:rsidRDefault="006E4E21" w14:paraId="5E17AA99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4CF88753" w14:textId="77777777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Other Funding Sources and Amount of Support </w:t>
      </w:r>
    </w:p>
    <w:p w:rsidRPr="006E4E21" w:rsidR="006E4E21" w:rsidP="006E4E21" w:rsidRDefault="006E4E21" w14:paraId="756C57E9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587580E7" w14:textId="77777777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References for Project </w:t>
      </w:r>
    </w:p>
    <w:p w:rsidRPr="006E4E21" w:rsidR="006E4E21" w:rsidP="006E4E21" w:rsidRDefault="006E4E21" w14:paraId="2EDEF01E" w14:textId="77777777">
      <w:pPr>
        <w:spacing w:after="0" w:line="240" w:lineRule="auto"/>
        <w:ind w:left="720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​​</w:t>
      </w:r>
      <w:r w:rsidRPr="006E4E21">
        <w:rPr>
          <w:rFonts w:ascii="Cambria" w:hAnsi="Cambria" w:eastAsia="Times New Roman" w:cs="Segoe UI"/>
          <w:color w:val="808080"/>
          <w:kern w:val="0"/>
          <w:sz w:val="22"/>
          <w:szCs w:val="22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​ </w:t>
      </w:r>
    </w:p>
    <w:p w:rsidRPr="006E4E21" w:rsidR="006E4E21" w:rsidP="006E4E21" w:rsidRDefault="006E4E21" w14:paraId="39AE6C57" w14:textId="77777777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Times New Roman" w:hAnsi="Times New Roman" w:eastAsia="Times New Roman" w:cs="Times New Roman"/>
          <w:kern w:val="0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Support Letter from Primary Applicant Supervisor </w:t>
      </w:r>
    </w:p>
    <w:p w:rsidRPr="006E4E21" w:rsidR="006E4E21" w:rsidP="006E4E21" w:rsidRDefault="006E4E21" w14:paraId="737F1D58" w14:textId="77777777">
      <w:pPr>
        <w:pBdr>
          <w:bottom w:val="single" w:color="000000" w:sz="12" w:space="1"/>
        </w:pBd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6E95ADB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7F35D29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Part C: Final Seed Grant Report: Abstract, Budget, and Expenses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4EDCE2F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AFBFE2B" w14:textId="6676C191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 xml:space="preserve">To be completed and submitted to </w:t>
      </w:r>
      <w:hyperlink w:history="1" r:id="rId9">
        <w:r w:rsidRPr="006E4E21">
          <w:rPr>
            <w:rStyle w:val="Hyperlink"/>
            <w:rFonts w:ascii="Segoe UI" w:hAnsi="Segoe UI" w:eastAsia="Times New Roman" w:cs="Segoe UI"/>
            <w:kern w:val="0"/>
            <w14:ligatures w14:val="none"/>
          </w:rPr>
          <w:t>cbaldwin@rx.umaryland.edu</w:t>
        </w:r>
      </w:hyperlink>
      <w:r>
        <w:rPr>
          <w:rFonts w:ascii="Segoe UI" w:hAnsi="Segoe UI" w:eastAsia="Times New Roman" w:cs="Segoe UI"/>
          <w:kern w:val="0"/>
          <w:sz w:val="18"/>
          <w:szCs w:val="18"/>
          <w14:ligatures w14:val="none"/>
        </w:rPr>
        <w:t xml:space="preserve"> </w:t>
      </w:r>
      <w:r w:rsidRPr="006E4E21">
        <w:rPr>
          <w:rFonts w:ascii="Times New Roman" w:hAnsi="Times New Roman" w:eastAsia="Times New Roman" w:cs="Times New Roman"/>
          <w:b/>
          <w:bCs/>
          <w:kern w:val="0"/>
          <w14:ligatures w14:val="none"/>
        </w:rPr>
        <w:t>at the conclusion of the initiative.</w:t>
      </w: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052625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3015"/>
        <w:gridCol w:w="1575"/>
      </w:tblGrid>
      <w:tr w:rsidRPr="006E4E21" w:rsidR="006E4E21" w:rsidTr="006E4E21" w14:paraId="2B2F41C1" w14:textId="77777777">
        <w:trPr>
          <w:trHeight w:val="300"/>
        </w:trPr>
        <w:tc>
          <w:tcPr>
            <w:tcW w:w="837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000000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73931EE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UMB Center for Interprofessional Education (IPE)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6E14B34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Final Seed Grant Report: Abstract, Budget, and Expenses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E4E21" w:rsidR="006E4E21" w:rsidTr="006E4E21" w14:paraId="0B037C95" w14:textId="77777777">
        <w:trPr>
          <w:trHeight w:val="300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4EFA462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Seed Grant Recipients: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2632D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1E78C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16210C52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FCF16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68ECE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F9D06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2A7EE896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CE2706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 Dates: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5FF8F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82DA7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61F93539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1AD80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81D4B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6D4EF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47423D6B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307BA7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 Title: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2E0F9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BD64C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7A013995" w14:textId="77777777">
        <w:trPr>
          <w:trHeight w:val="300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533B07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Expenses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1A8ADE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Approved Budget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5C9277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Expenditures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E4E21" w:rsidR="006E4E21" w:rsidTr="006E4E21" w14:paraId="27DFD5FF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C0AEF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A8F40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4A563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E4E21" w:rsidR="006E4E21" w:rsidTr="006E4E21" w14:paraId="5E1E3523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1215A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Supplies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79E6E7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3FF8F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2D061CDE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47E971C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Printing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1BDE4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4CF34E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7C7E8637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E8E49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Travel/Food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3B290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445499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01189C23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1CEFD7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Other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38285C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F79DCC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2539FF39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282AA1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67C4A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93159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35FD9B3C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3D00FF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A5205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67AEBFB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68AD5F45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D3918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27844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0AF4B4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</w:tc>
      </w:tr>
      <w:tr w:rsidRPr="006E4E21" w:rsidR="006E4E21" w:rsidTr="006E4E21" w14:paraId="50B8AF01" w14:textId="77777777">
        <w:trPr>
          <w:trHeight w:val="300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5E2CCB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Totals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7788143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vAlign w:val="bottom"/>
            <w:hideMark/>
          </w:tcPr>
          <w:p w:rsidRPr="006E4E21" w:rsidR="006E4E21" w:rsidP="006E4E21" w:rsidRDefault="006E4E21" w14:paraId="3A7C61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Pr="006E4E21" w:rsidR="006E4E21" w:rsidTr="006E4E21" w14:paraId="25336696" w14:textId="77777777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81E88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6E4E21" w:rsidR="006E4E21" w:rsidP="006E4E21" w:rsidRDefault="006E4E21" w14:paraId="266136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  <w:p w:rsidRPr="006E4E21" w:rsidR="006E4E21" w:rsidP="006E4E21" w:rsidRDefault="006E4E21" w14:paraId="7A6D8A8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57694E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7DEA6B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Pr="006E4E21" w:rsidR="006E4E21" w:rsidTr="006E4E21" w14:paraId="1786ED21" w14:textId="77777777">
        <w:trPr>
          <w:trHeight w:val="300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E4E21" w:rsidR="006E4E21" w:rsidP="006E4E21" w:rsidRDefault="006E4E21" w14:paraId="3FF33B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 certify that the financial information presented in this report is accurate.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71506A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351CBA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  <w:p w:rsidRPr="006E4E21" w:rsidR="006E4E21" w:rsidP="006E4E21" w:rsidRDefault="006E4E21" w14:paraId="2A2F27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Principal Investigator Signature: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6E0BEC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  <w:p w:rsidRPr="006E4E21" w:rsidR="006E4E21" w:rsidP="006E4E21" w:rsidRDefault="006E4E21" w14:paraId="5A6B03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 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5671B3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Date:</w:t>
            </w: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:rsidRPr="006E4E21" w:rsidR="006E4E21" w:rsidP="006E4E21" w:rsidRDefault="006E4E21" w14:paraId="630957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 </w:t>
            </w:r>
          </w:p>
          <w:p w:rsidRPr="006E4E21" w:rsidR="006E4E21" w:rsidP="006E4E21" w:rsidRDefault="006E4E21" w14:paraId="788168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 w:rsidRPr="006E4E21"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   </w:t>
            </w:r>
          </w:p>
        </w:tc>
      </w:tr>
    </w:tbl>
    <w:p w:rsidRPr="006E4E21" w:rsidR="006E4E21" w:rsidP="006E4E21" w:rsidRDefault="006E4E21" w14:paraId="2E43CFD9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Abstract of work accomplished: </w:t>
      </w:r>
    </w:p>
    <w:p w:rsidRPr="006E4E21" w:rsidR="006E4E21" w:rsidP="006E4E21" w:rsidRDefault="006E4E21" w14:paraId="7A898EE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kern w:val="0"/>
          <w14:ligatures w14:val="none"/>
        </w:rPr>
        <w:t> </w:t>
      </w:r>
    </w:p>
    <w:p w:rsidRPr="006E4E21" w:rsidR="006E4E21" w:rsidP="006E4E21" w:rsidRDefault="006E4E21" w14:paraId="0A3BE9F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14:ligatures w14:val="none"/>
        </w:rPr>
      </w:pPr>
      <w:r w:rsidRPr="006E4E21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​​</w:t>
      </w:r>
      <w:r w:rsidRPr="006E4E21">
        <w:rPr>
          <w:rFonts w:ascii="Times New Roman" w:hAnsi="Times New Roman" w:eastAsia="Times New Roman" w:cs="Times New Roman"/>
          <w:color w:val="808080"/>
          <w:kern w:val="0"/>
          <w14:ligatures w14:val="none"/>
        </w:rPr>
        <w:t>Click or tap here to enter text.</w:t>
      </w:r>
      <w:r w:rsidRPr="006E4E21">
        <w:rPr>
          <w:rFonts w:ascii="Times New Roman" w:hAnsi="Times New Roman" w:eastAsia="Times New Roman" w:cs="Times New Roman"/>
          <w:color w:val="000000"/>
          <w:kern w:val="0"/>
          <w14:ligatures w14:val="none"/>
        </w:rPr>
        <w:t>​</w:t>
      </w:r>
    </w:p>
    <w:p w:rsidR="00F12806" w:rsidRDefault="00F12806" w14:paraId="37B0C17B" w14:textId="77777777"/>
    <w:sectPr w:rsidR="00F1280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478" w:rsidP="006E4E21" w:rsidRDefault="00CC3478" w14:paraId="76A9A366" w14:textId="77777777">
      <w:pPr>
        <w:spacing w:after="0" w:line="240" w:lineRule="auto"/>
      </w:pPr>
      <w:r>
        <w:separator/>
      </w:r>
    </w:p>
  </w:endnote>
  <w:endnote w:type="continuationSeparator" w:id="0">
    <w:p w:rsidR="00CC3478" w:rsidP="006E4E21" w:rsidRDefault="00CC3478" w14:paraId="2A0395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4E21" w:rsidRDefault="006E4E21" w14:paraId="45F7B300" w14:textId="7D971FF2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29B18F96" wp14:editId="62495CC4">
          <wp:extent cx="7239000" cy="1057275"/>
          <wp:effectExtent l="0" t="0" r="0" b="9525"/>
          <wp:docPr id="1" name="Picture 1" descr="A pink lin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nk lin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color w:val="000000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478" w:rsidP="006E4E21" w:rsidRDefault="00CC3478" w14:paraId="2320CA42" w14:textId="77777777">
      <w:pPr>
        <w:spacing w:after="0" w:line="240" w:lineRule="auto"/>
      </w:pPr>
      <w:r>
        <w:separator/>
      </w:r>
    </w:p>
  </w:footnote>
  <w:footnote w:type="continuationSeparator" w:id="0">
    <w:p w:rsidR="00CC3478" w:rsidP="006E4E21" w:rsidRDefault="00CC3478" w14:paraId="4DF979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4E21" w:rsidP="006E4E21" w:rsidRDefault="006E4E21" w14:paraId="4D108575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b/>
        <w:bCs/>
        <w:color w:val="000000"/>
      </w:rPr>
      <w:t>University of Maryland, Baltimore Center for Interprofessional Education</w:t>
    </w:r>
    <w:r>
      <w:rPr>
        <w:rStyle w:val="eop"/>
        <w:rFonts w:eastAsiaTheme="majorEastAsia"/>
        <w:color w:val="000000"/>
      </w:rPr>
      <w:t> </w:t>
    </w:r>
  </w:p>
  <w:p w:rsidR="006E4E21" w:rsidP="006E4E21" w:rsidRDefault="006E4E21" w14:paraId="0DDCC687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eastAsiaTheme="majorEastAsia"/>
        <w:b/>
        <w:bCs/>
      </w:rPr>
      <w:t>Interprofessional Education (IPD) &amp; Interprofessional Care (IPC) Seed Grant</w:t>
    </w:r>
    <w:r>
      <w:rPr>
        <w:rStyle w:val="eop"/>
        <w:rFonts w:eastAsiaTheme="majorEastAsia"/>
      </w:rPr>
      <w:t> </w:t>
    </w:r>
  </w:p>
  <w:p w:rsidR="006E4E21" w:rsidRDefault="006E4E21" w14:paraId="36FC14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2AC"/>
    <w:multiLevelType w:val="multilevel"/>
    <w:tmpl w:val="8E20E4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2199"/>
    <w:multiLevelType w:val="multilevel"/>
    <w:tmpl w:val="33049B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86432"/>
    <w:multiLevelType w:val="multilevel"/>
    <w:tmpl w:val="38AED7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67210E"/>
    <w:multiLevelType w:val="multilevel"/>
    <w:tmpl w:val="8ACAD1C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DA3010"/>
    <w:multiLevelType w:val="multilevel"/>
    <w:tmpl w:val="2F8A0D10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52F4A"/>
    <w:multiLevelType w:val="multilevel"/>
    <w:tmpl w:val="E662FEA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2369C"/>
    <w:multiLevelType w:val="multilevel"/>
    <w:tmpl w:val="8FFAD08E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415E40"/>
    <w:multiLevelType w:val="multilevel"/>
    <w:tmpl w:val="2D42B3F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4C495C"/>
    <w:multiLevelType w:val="multilevel"/>
    <w:tmpl w:val="197C0614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18310A"/>
    <w:multiLevelType w:val="multilevel"/>
    <w:tmpl w:val="113811E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B10874"/>
    <w:multiLevelType w:val="multilevel"/>
    <w:tmpl w:val="F2D21FCE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710AC"/>
    <w:multiLevelType w:val="multilevel"/>
    <w:tmpl w:val="ACDE5FB4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99733861">
    <w:abstractNumId w:val="0"/>
  </w:num>
  <w:num w:numId="2" w16cid:durableId="1600260597">
    <w:abstractNumId w:val="2"/>
  </w:num>
  <w:num w:numId="3" w16cid:durableId="1175605747">
    <w:abstractNumId w:val="1"/>
  </w:num>
  <w:num w:numId="4" w16cid:durableId="1471511262">
    <w:abstractNumId w:val="9"/>
  </w:num>
  <w:num w:numId="5" w16cid:durableId="1097362536">
    <w:abstractNumId w:val="5"/>
  </w:num>
  <w:num w:numId="6" w16cid:durableId="852233243">
    <w:abstractNumId w:val="3"/>
  </w:num>
  <w:num w:numId="7" w16cid:durableId="1087768240">
    <w:abstractNumId w:val="4"/>
  </w:num>
  <w:num w:numId="8" w16cid:durableId="1342439556">
    <w:abstractNumId w:val="10"/>
  </w:num>
  <w:num w:numId="9" w16cid:durableId="518005377">
    <w:abstractNumId w:val="7"/>
  </w:num>
  <w:num w:numId="10" w16cid:durableId="1073506411">
    <w:abstractNumId w:val="8"/>
  </w:num>
  <w:num w:numId="11" w16cid:durableId="1979989881">
    <w:abstractNumId w:val="11"/>
  </w:num>
  <w:num w:numId="12" w16cid:durableId="113174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21"/>
    <w:rsid w:val="0026757A"/>
    <w:rsid w:val="006E4E21"/>
    <w:rsid w:val="007F4E48"/>
    <w:rsid w:val="0081136C"/>
    <w:rsid w:val="00CC3478"/>
    <w:rsid w:val="00ED5459"/>
    <w:rsid w:val="00F12806"/>
    <w:rsid w:val="00F96130"/>
    <w:rsid w:val="24883CF4"/>
    <w:rsid w:val="29FE9411"/>
    <w:rsid w:val="45E119FF"/>
    <w:rsid w:val="5D361815"/>
    <w:rsid w:val="76D3FC35"/>
    <w:rsid w:val="76D8C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0334"/>
  <w15:chartTrackingRefBased/>
  <w15:docId w15:val="{79713E1F-8324-4644-8301-6D6C5594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E21"/>
  </w:style>
  <w:style w:type="paragraph" w:styleId="Heading1">
    <w:name w:val="heading 1"/>
    <w:basedOn w:val="Normal"/>
    <w:next w:val="Normal"/>
    <w:link w:val="Heading1Char"/>
    <w:uiPriority w:val="9"/>
    <w:qFormat/>
    <w:rsid w:val="006E4E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E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E4E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4E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4E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4E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4E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4E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4E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4E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4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E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4E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4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E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4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E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E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4E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E2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E4E21"/>
    <w:rPr>
      <w:b/>
      <w:bCs/>
    </w:rPr>
  </w:style>
  <w:style w:type="character" w:styleId="Hyperlink">
    <w:name w:val="Hyperlink"/>
    <w:basedOn w:val="DefaultParagraphFont"/>
    <w:uiPriority w:val="99"/>
    <w:unhideWhenUsed/>
    <w:rsid w:val="006E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4E2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4E21"/>
  </w:style>
  <w:style w:type="paragraph" w:styleId="Footer">
    <w:name w:val="footer"/>
    <w:basedOn w:val="Normal"/>
    <w:link w:val="FooterChar"/>
    <w:uiPriority w:val="99"/>
    <w:unhideWhenUsed/>
    <w:rsid w:val="006E4E2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4E21"/>
  </w:style>
  <w:style w:type="paragraph" w:styleId="paragraph" w:customStyle="1">
    <w:name w:val="paragraph"/>
    <w:basedOn w:val="Normal"/>
    <w:rsid w:val="006E4E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6E4E21"/>
  </w:style>
  <w:style w:type="character" w:styleId="eop" w:customStyle="1">
    <w:name w:val="eop"/>
    <w:basedOn w:val="DefaultParagraphFont"/>
    <w:rsid w:val="006E4E21"/>
  </w:style>
  <w:style w:type="character" w:styleId="wacimagecontainer" w:customStyle="1">
    <w:name w:val="wacimagecontainer"/>
    <w:basedOn w:val="DefaultParagraphFont"/>
    <w:rsid w:val="006E4E21"/>
  </w:style>
  <w:style w:type="character" w:styleId="UnresolvedMention">
    <w:name w:val="Unresolved Mention"/>
    <w:basedOn w:val="DefaultParagraphFont"/>
    <w:uiPriority w:val="99"/>
    <w:semiHidden/>
    <w:unhideWhenUsed/>
    <w:rsid w:val="006E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60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2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9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1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4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1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4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8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0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am11.safelinks.protection.outlook.com/?url=https%3A%2F%2Fwww.ipecollaborative.org%2Fassets%2Fcore-competencies%2FIPEC_Core_Competencies_Version_3_2023.pdf&amp;data=05%7C02%7Ccbaldwin%40rx.umaryland.edu%7C120a7fbf1760496ef69e08dd662b2604%7C3dcdbc4a7e4c407b80f77fb6757182f2%7C0%7C0%7C638779057681334417%7CUnknown%7CTWFpbGZsb3d8eyJFbXB0eU1hcGkiOnRydWUsIlYiOiIwLjAuMDAwMCIsIlAiOiJXaW4zMiIsIkFOIjoiTWFpbCIsIldUIjoyfQ%3D%3D%7C0%7C%7C%7C&amp;sdata=EWoHM%2FURYvprNMbuDaKqVW1oIaTlU4ZDft0ED3pSRy0%3D&amp;reserved=0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cbaldwin@rx.umaryland.edu" TargetMode="Externa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Baldwin, Carise</dc:creator>
  <keywords/>
  <dc:description/>
  <lastModifiedBy>Baldwin, Carise</lastModifiedBy>
  <revision>4</revision>
  <dcterms:created xsi:type="dcterms:W3CDTF">2025-03-18T15:18:00.0000000Z</dcterms:created>
  <dcterms:modified xsi:type="dcterms:W3CDTF">2026-06-22T15:04:55.1859376Z</dcterms:modified>
</coreProperties>
</file>