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165C" w14:textId="3F9AC879" w:rsidR="006D0639" w:rsidRDefault="00393252" w:rsidP="00393252">
      <w:pPr>
        <w:pStyle w:val="Heading2"/>
      </w:pPr>
      <w:r>
        <w:t xml:space="preserve">Kuali Build (KB) Award Modification </w:t>
      </w:r>
    </w:p>
    <w:p w14:paraId="561AF36A" w14:textId="77777777" w:rsidR="00393252" w:rsidRDefault="00393252"/>
    <w:p w14:paraId="3048185C" w14:textId="446EB6D8" w:rsidR="00393252" w:rsidRDefault="00393252">
      <w:r>
        <w:t>What is this form used for?</w:t>
      </w:r>
    </w:p>
    <w:p w14:paraId="7C086116" w14:textId="714B3009" w:rsidR="00393252" w:rsidRDefault="00E16C5C" w:rsidP="00393252">
      <w:pPr>
        <w:pStyle w:val="ListParagraph"/>
        <w:numPr>
          <w:ilvl w:val="0"/>
          <w:numId w:val="1"/>
        </w:numPr>
      </w:pPr>
      <w:r>
        <w:t>Use this form when an award</w:t>
      </w:r>
      <w:r w:rsidR="0059326A">
        <w:t xml:space="preserve"> made to UMB</w:t>
      </w:r>
      <w:r>
        <w:t xml:space="preserve"> is being modified or if a signature from an institutional official on a document is needed</w:t>
      </w:r>
      <w:r w:rsidR="0059326A">
        <w:t xml:space="preserve"> for an existing award</w:t>
      </w:r>
      <w:r>
        <w:t>.</w:t>
      </w:r>
    </w:p>
    <w:p w14:paraId="4583B577" w14:textId="4E1A096F" w:rsidR="00E16C5C" w:rsidRDefault="00E16C5C" w:rsidP="00E16C5C">
      <w:pPr>
        <w:pStyle w:val="ListParagraph"/>
        <w:numPr>
          <w:ilvl w:val="1"/>
          <w:numId w:val="1"/>
        </w:numPr>
      </w:pPr>
      <w:r>
        <w:t xml:space="preserve">Examples: </w:t>
      </w:r>
      <w:r w:rsidRPr="00E16C5C">
        <w:t xml:space="preserve">NCE already approved by the sponsor, </w:t>
      </w:r>
      <w:r w:rsidR="00E73E8D">
        <w:t xml:space="preserve">SPA signature is needed on a non-competing continuation form, </w:t>
      </w:r>
      <w:r w:rsidRPr="00E16C5C">
        <w:t>SPA signature is needed on a subrecipient commitment form or representations/certifications.</w:t>
      </w:r>
    </w:p>
    <w:p w14:paraId="7C36E2E0" w14:textId="22211117" w:rsidR="007764E4" w:rsidRPr="007764E4" w:rsidRDefault="00CD7442" w:rsidP="007764E4">
      <w:pPr>
        <w:pStyle w:val="ListParagraph"/>
        <w:numPr>
          <w:ilvl w:val="0"/>
          <w:numId w:val="1"/>
        </w:numPr>
        <w:rPr>
          <w:i/>
          <w:iCs/>
        </w:rPr>
      </w:pPr>
      <w:r>
        <w:t>Download</w:t>
      </w:r>
      <w:r w:rsidR="007764E4">
        <w:t xml:space="preserve"> </w:t>
      </w:r>
      <w:hyperlink r:id="rId7" w:history="1">
        <w:r w:rsidR="007764E4" w:rsidRPr="00CD7442">
          <w:rPr>
            <w:rStyle w:val="Hyperlink"/>
          </w:rPr>
          <w:t xml:space="preserve">this </w:t>
        </w:r>
        <w:r w:rsidRPr="00CD7442">
          <w:rPr>
            <w:rStyle w:val="Hyperlink"/>
          </w:rPr>
          <w:t xml:space="preserve">decision </w:t>
        </w:r>
        <w:r w:rsidR="007764E4" w:rsidRPr="00CD7442">
          <w:rPr>
            <w:rStyle w:val="Hyperlink"/>
          </w:rPr>
          <w:t>tool</w:t>
        </w:r>
      </w:hyperlink>
      <w:r w:rsidR="007764E4">
        <w:t xml:space="preserve"> to make sure </w:t>
      </w:r>
      <w:r>
        <w:t>you are using</w:t>
      </w:r>
      <w:r w:rsidR="007764E4">
        <w:t xml:space="preserve"> the right </w:t>
      </w:r>
      <w:r>
        <w:t>process</w:t>
      </w:r>
      <w:r w:rsidR="007764E4">
        <w:t xml:space="preserve">. </w:t>
      </w:r>
    </w:p>
    <w:p w14:paraId="38CB80FF" w14:textId="77777777" w:rsidR="00B22C08" w:rsidRDefault="007764E4" w:rsidP="00B22C08">
      <w:pPr>
        <w:pStyle w:val="ListParagraph"/>
        <w:numPr>
          <w:ilvl w:val="1"/>
          <w:numId w:val="1"/>
        </w:numPr>
      </w:pPr>
      <w:r>
        <w:t>This form is for incoming funds. If you are working on an outgoing subaward, use the Subaward Request to request a modification.</w:t>
      </w:r>
    </w:p>
    <w:p w14:paraId="77B70FBA" w14:textId="4AC7CF7B" w:rsidR="00B22C08" w:rsidRDefault="00B22C08" w:rsidP="00CD7442">
      <w:pPr>
        <w:pStyle w:val="ListParagraph"/>
        <w:numPr>
          <w:ilvl w:val="1"/>
          <w:numId w:val="1"/>
        </w:numPr>
      </w:pPr>
      <w:r w:rsidRPr="00B22C08">
        <w:t xml:space="preserve">If you need a temporary account while awaiting an award document, submit a </w:t>
      </w:r>
      <w:hyperlink r:id="rId8" w:history="1">
        <w:r w:rsidRPr="00CD7442">
          <w:rPr>
            <w:rStyle w:val="Hyperlink"/>
          </w:rPr>
          <w:t>Temporary Project Request Form </w:t>
        </w:r>
      </w:hyperlink>
      <w:r w:rsidRPr="00B22C08">
        <w:t>via email.</w:t>
      </w:r>
      <w:r>
        <w:t xml:space="preserve"> </w:t>
      </w:r>
      <w:r w:rsidR="00550DC5">
        <w:t>If you are attaching a fully signed modification to the Award Modification, a temporary project is not needed.</w:t>
      </w:r>
    </w:p>
    <w:p w14:paraId="53627568" w14:textId="4DC20645" w:rsidR="00E73E8D" w:rsidRDefault="00E73E8D" w:rsidP="00CD7442">
      <w:pPr>
        <w:pStyle w:val="ListParagraph"/>
        <w:numPr>
          <w:ilvl w:val="1"/>
          <w:numId w:val="1"/>
        </w:numPr>
      </w:pPr>
      <w:r>
        <w:t xml:space="preserve">To </w:t>
      </w:r>
      <w:r w:rsidRPr="0059326A">
        <w:rPr>
          <w:u w:val="single"/>
        </w:rPr>
        <w:t>request</w:t>
      </w:r>
      <w:r>
        <w:t xml:space="preserve"> sponsor or CCT approval for a no-cost extension, use the </w:t>
      </w:r>
      <w:hyperlink r:id="rId9" w:history="1">
        <w:r w:rsidRPr="00E73E8D">
          <w:rPr>
            <w:rStyle w:val="Hyperlink"/>
          </w:rPr>
          <w:t>UMB NCE Request</w:t>
        </w:r>
      </w:hyperlink>
      <w:r>
        <w:t xml:space="preserve">. </w:t>
      </w:r>
    </w:p>
    <w:p w14:paraId="2F900FE4" w14:textId="62A068B4" w:rsidR="0059326A" w:rsidRDefault="0059326A" w:rsidP="00CD7442">
      <w:pPr>
        <w:pStyle w:val="ListParagraph"/>
        <w:numPr>
          <w:ilvl w:val="1"/>
          <w:numId w:val="1"/>
        </w:numPr>
      </w:pPr>
      <w:r>
        <w:t>All change of PI and change of department actions required a KR proposal submission/routing.</w:t>
      </w:r>
    </w:p>
    <w:p w14:paraId="0B24DBF6" w14:textId="77777777" w:rsidR="00393252" w:rsidRDefault="00393252"/>
    <w:p w14:paraId="06F973E3" w14:textId="6C2E8452" w:rsidR="00393252" w:rsidRDefault="00393252">
      <w:r>
        <w:t>Do I have access to the form?</w:t>
      </w:r>
    </w:p>
    <w:p w14:paraId="7789E278" w14:textId="77777777" w:rsidR="00393252" w:rsidRDefault="00393252"/>
    <w:p w14:paraId="54D658C1" w14:textId="3132DACC" w:rsidR="00393252" w:rsidRDefault="00393252">
      <w:r>
        <w:tab/>
        <w:t>If you have a UMB username and password, then you have access to the form.</w:t>
      </w:r>
    </w:p>
    <w:p w14:paraId="69A1CCF6" w14:textId="130587DA" w:rsidR="00393252" w:rsidRDefault="00393252" w:rsidP="00393252">
      <w:pPr>
        <w:ind w:left="720"/>
      </w:pPr>
      <w:r>
        <w:t xml:space="preserve">To create a new </w:t>
      </w:r>
      <w:r w:rsidR="00CD7442">
        <w:t xml:space="preserve">Award Modification </w:t>
      </w:r>
      <w:r>
        <w:t xml:space="preserve">form:  </w:t>
      </w:r>
    </w:p>
    <w:p w14:paraId="3E509E18" w14:textId="5F01586D" w:rsidR="00393252" w:rsidRDefault="00393252" w:rsidP="00393252">
      <w:pPr>
        <w:ind w:left="720" w:firstLine="720"/>
      </w:pPr>
      <w:hyperlink r:id="rId10" w:history="1">
        <w:r w:rsidRPr="00F004B2">
          <w:rPr>
            <w:rStyle w:val="Hyperlink"/>
          </w:rPr>
          <w:t>https://usmd.kualibuild.com/app/667c24a6ca173e014497252a/run</w:t>
        </w:r>
      </w:hyperlink>
    </w:p>
    <w:p w14:paraId="590787C8" w14:textId="5824FBD3" w:rsidR="00393252" w:rsidRDefault="00393252" w:rsidP="00393252">
      <w:pPr>
        <w:ind w:firstLine="720"/>
      </w:pPr>
      <w:r>
        <w:tab/>
        <w:t>Use your UMB credentials to log in.</w:t>
      </w:r>
    </w:p>
    <w:p w14:paraId="5F23F3C4" w14:textId="77777777" w:rsidR="00393252" w:rsidRDefault="00393252" w:rsidP="00393252">
      <w:pPr>
        <w:ind w:firstLine="720"/>
      </w:pPr>
    </w:p>
    <w:p w14:paraId="4B9553F9" w14:textId="54AE05D2" w:rsidR="00393252" w:rsidRDefault="00393252" w:rsidP="00393252">
      <w:r>
        <w:t>What information do I need to complete the form?</w:t>
      </w:r>
    </w:p>
    <w:p w14:paraId="3E76E880" w14:textId="77777777" w:rsidR="00393252" w:rsidRDefault="00393252" w:rsidP="00393252"/>
    <w:p w14:paraId="20972D8D" w14:textId="5FCAE919" w:rsidR="00393252" w:rsidRDefault="00393252" w:rsidP="00393252">
      <w:pPr>
        <w:ind w:left="720"/>
      </w:pPr>
      <w:r>
        <w:t xml:space="preserve">You will need the Kuali Research Award ID.  Use the current budget year.  </w:t>
      </w:r>
      <w:hyperlink r:id="rId11" w:history="1">
        <w:r w:rsidRPr="00393252">
          <w:rPr>
            <w:rStyle w:val="Hyperlink"/>
          </w:rPr>
          <w:t>Search in Kuali Research for the Award ID</w:t>
        </w:r>
      </w:hyperlink>
      <w:r>
        <w:t xml:space="preserve"> using your PID in the Account ID search field.</w:t>
      </w:r>
    </w:p>
    <w:p w14:paraId="315D544D" w14:textId="77777777" w:rsidR="00393252" w:rsidRDefault="00393252" w:rsidP="00393252"/>
    <w:p w14:paraId="677DA2CD" w14:textId="5CD71054" w:rsidR="00393252" w:rsidRDefault="00393252" w:rsidP="00FF27DE">
      <w:pPr>
        <w:ind w:left="720"/>
      </w:pPr>
      <w:r>
        <w:t>You will need the document (continuation, modification, amendment</w:t>
      </w:r>
      <w:r w:rsidR="00FF27DE">
        <w:t>, approval, request)</w:t>
      </w:r>
      <w:r>
        <w:t xml:space="preserve"> that you want SPA to </w:t>
      </w:r>
      <w:r w:rsidR="00FF27DE">
        <w:t>approve</w:t>
      </w:r>
      <w:r w:rsidR="004C22A7">
        <w:t xml:space="preserve">, </w:t>
      </w:r>
      <w:r w:rsidR="00FF27DE">
        <w:t>sign</w:t>
      </w:r>
      <w:r w:rsidR="004C22A7">
        <w:t>, or process</w:t>
      </w:r>
      <w:r>
        <w:t xml:space="preserve">.  </w:t>
      </w:r>
    </w:p>
    <w:p w14:paraId="1F0CCFAB" w14:textId="77777777" w:rsidR="00FF27DE" w:rsidRDefault="00FF27DE" w:rsidP="00FF27DE">
      <w:pPr>
        <w:ind w:left="720"/>
      </w:pPr>
    </w:p>
    <w:p w14:paraId="7200CDB2" w14:textId="1E1A8654" w:rsidR="00FF27DE" w:rsidRDefault="00FF27DE" w:rsidP="00FF27DE">
      <w:pPr>
        <w:ind w:left="720"/>
      </w:pPr>
      <w:r>
        <w:t>If the project involves IRB or IACUC protocols, you will need the current approval document.</w:t>
      </w:r>
    </w:p>
    <w:p w14:paraId="6A382C0F" w14:textId="77777777" w:rsidR="00FF27DE" w:rsidRDefault="00FF27DE" w:rsidP="00FF27DE">
      <w:pPr>
        <w:ind w:left="720"/>
      </w:pPr>
    </w:p>
    <w:p w14:paraId="6213F034" w14:textId="419A5D6D" w:rsidR="00FF27DE" w:rsidRDefault="00FF27DE" w:rsidP="00FF27DE">
      <w:r>
        <w:t xml:space="preserve">What is the workflow for the </w:t>
      </w:r>
      <w:r w:rsidR="007924A8">
        <w:t>Award Modification</w:t>
      </w:r>
      <w:r>
        <w:t>?</w:t>
      </w:r>
    </w:p>
    <w:p w14:paraId="4FF176C7" w14:textId="77777777" w:rsidR="00FF27DE" w:rsidRDefault="00FF27DE" w:rsidP="00FF27DE"/>
    <w:p w14:paraId="5FE28223" w14:textId="16BDA80D" w:rsidR="00FF27DE" w:rsidRDefault="00FF27DE" w:rsidP="00FF27DE">
      <w:pPr>
        <w:pStyle w:val="ListParagraph"/>
        <w:numPr>
          <w:ilvl w:val="0"/>
          <w:numId w:val="2"/>
        </w:numPr>
      </w:pPr>
      <w:r>
        <w:t>Submitter completes and submits</w:t>
      </w:r>
    </w:p>
    <w:p w14:paraId="5DABB905" w14:textId="7D6E3D59" w:rsidR="00FF27DE" w:rsidRDefault="00FF27DE" w:rsidP="00FF27DE">
      <w:pPr>
        <w:pStyle w:val="ListParagraph"/>
        <w:numPr>
          <w:ilvl w:val="0"/>
          <w:numId w:val="2"/>
        </w:numPr>
      </w:pPr>
      <w:r>
        <w:t>PI approves</w:t>
      </w:r>
    </w:p>
    <w:p w14:paraId="56957E87" w14:textId="37E48F7E" w:rsidR="00FF27DE" w:rsidRDefault="00FF27DE" w:rsidP="00FF27DE">
      <w:pPr>
        <w:pStyle w:val="ListParagraph"/>
        <w:numPr>
          <w:ilvl w:val="0"/>
          <w:numId w:val="2"/>
        </w:numPr>
      </w:pPr>
      <w:r>
        <w:lastRenderedPageBreak/>
        <w:t>Submitter acknowledges/approves – this step allows SPA to send the form back to the submitter without PI re-approval (in most situations). SPA reserves the right to require PI re-approval depending upon the change/update needed.</w:t>
      </w:r>
    </w:p>
    <w:p w14:paraId="78A8FA6A" w14:textId="59FF028D" w:rsidR="00FF27DE" w:rsidRDefault="00FF27DE" w:rsidP="00FF27DE">
      <w:pPr>
        <w:pStyle w:val="ListParagraph"/>
        <w:numPr>
          <w:ilvl w:val="0"/>
          <w:numId w:val="2"/>
        </w:numPr>
      </w:pPr>
      <w:r>
        <w:t xml:space="preserve">Form is assigned to the SPA Team and </w:t>
      </w:r>
      <w:r w:rsidR="004C22A7">
        <w:t>then a reviewer.</w:t>
      </w:r>
    </w:p>
    <w:p w14:paraId="2F1B5A37" w14:textId="76F70B9E" w:rsidR="00FF27DE" w:rsidRDefault="00FF27DE" w:rsidP="00FF27DE">
      <w:pPr>
        <w:pStyle w:val="ListParagraph"/>
        <w:numPr>
          <w:ilvl w:val="0"/>
          <w:numId w:val="2"/>
        </w:numPr>
      </w:pPr>
      <w:r>
        <w:t>SPA reviews and processes according to their team’s usual procedures, and when appropriate enters in the SPA Action form and sends to SPAC for PID updates.</w:t>
      </w:r>
    </w:p>
    <w:p w14:paraId="138EF673" w14:textId="77777777" w:rsidR="00FF27DE" w:rsidRDefault="00FF27DE" w:rsidP="00FF27DE"/>
    <w:p w14:paraId="5748CABC" w14:textId="6F22240C" w:rsidR="00393252" w:rsidRDefault="00393252" w:rsidP="00FF27DE">
      <w:pPr>
        <w:pStyle w:val="Heading2"/>
        <w:rPr>
          <w:rStyle w:val="sc-yzwtr"/>
        </w:rPr>
      </w:pPr>
      <w:r>
        <w:rPr>
          <w:rStyle w:val="sc-yzwtr"/>
        </w:rPr>
        <w:t xml:space="preserve">Viewing Submitted and Draft </w:t>
      </w:r>
      <w:r w:rsidR="007924A8">
        <w:rPr>
          <w:rStyle w:val="sc-yzwtr"/>
        </w:rPr>
        <w:t>forms</w:t>
      </w:r>
      <w:r>
        <w:rPr>
          <w:rStyle w:val="sc-yzwtr"/>
        </w:rPr>
        <w:t>:</w:t>
      </w:r>
    </w:p>
    <w:p w14:paraId="1E9669A3" w14:textId="77777777" w:rsidR="00393252" w:rsidRDefault="00393252" w:rsidP="00393252">
      <w:pPr>
        <w:rPr>
          <w:rStyle w:val="sc-yzwtr"/>
        </w:rPr>
      </w:pPr>
    </w:p>
    <w:p w14:paraId="0B5F55CE" w14:textId="77777777" w:rsidR="00393252" w:rsidRDefault="00393252" w:rsidP="00393252">
      <w:pPr>
        <w:rPr>
          <w:rStyle w:val="Hyperlink"/>
        </w:rPr>
      </w:pPr>
      <w:r>
        <w:rPr>
          <w:rStyle w:val="sc-yzwtr"/>
        </w:rPr>
        <w:t xml:space="preserve">Log into Kuali Build:  </w:t>
      </w:r>
      <w:hyperlink r:id="rId12" w:history="1">
        <w:r w:rsidRPr="00AC5133">
          <w:rPr>
            <w:rStyle w:val="Hyperlink"/>
          </w:rPr>
          <w:t>https://usmd.kualibuild.com/build/space/all-apps</w:t>
        </w:r>
      </w:hyperlink>
    </w:p>
    <w:p w14:paraId="5B7CD0E8" w14:textId="77777777" w:rsidR="00FF27DE" w:rsidRDefault="00FF27DE" w:rsidP="00393252">
      <w:pPr>
        <w:rPr>
          <w:rStyle w:val="Hyperlink"/>
        </w:rPr>
      </w:pPr>
    </w:p>
    <w:p w14:paraId="21FAC8FC" w14:textId="77777777" w:rsidR="0035455E" w:rsidRDefault="0035455E" w:rsidP="0035455E">
      <w:pPr>
        <w:rPr>
          <w:rStyle w:val="sc-yzwtr"/>
        </w:rPr>
      </w:pPr>
      <w:r w:rsidRPr="0035455E">
        <w:rPr>
          <w:rStyle w:val="sc-yzwtr"/>
        </w:rPr>
        <w:t>Click on My Documents in the top navigation menu. Then select Submitted or Drafts. Click on a form to open it. It will open in the same window - click the X in the upper right corner to return to your list.</w:t>
      </w:r>
    </w:p>
    <w:p w14:paraId="4CFCE3CC" w14:textId="77777777" w:rsidR="0035455E" w:rsidRPr="0035455E" w:rsidRDefault="0035455E" w:rsidP="0035455E">
      <w:pPr>
        <w:rPr>
          <w:rStyle w:val="sc-yzwtr"/>
        </w:rPr>
      </w:pPr>
    </w:p>
    <w:p w14:paraId="2CFD3EDE" w14:textId="77777777" w:rsidR="0035455E" w:rsidRDefault="0035455E" w:rsidP="0035455E">
      <w:pPr>
        <w:rPr>
          <w:rStyle w:val="sc-yzwtr"/>
        </w:rPr>
      </w:pPr>
      <w:r w:rsidRPr="00CD7442">
        <w:rPr>
          <w:rStyle w:val="sc-yzwtr"/>
          <w:b/>
          <w:bCs/>
        </w:rPr>
        <w:t>Drafts:</w:t>
      </w:r>
      <w:r w:rsidRPr="0035455E">
        <w:rPr>
          <w:rStyle w:val="sc-yzwtr"/>
        </w:rPr>
        <w:t xml:space="preserve">  These forms have not been submitted into workflow and are editable. You may start a form, save it, and complete it later, or delete a form that will not be submitted.</w:t>
      </w:r>
    </w:p>
    <w:p w14:paraId="71235D3F" w14:textId="77777777" w:rsidR="0035455E" w:rsidRPr="0035455E" w:rsidRDefault="0035455E" w:rsidP="0035455E">
      <w:pPr>
        <w:rPr>
          <w:rStyle w:val="sc-yzwtr"/>
        </w:rPr>
      </w:pPr>
    </w:p>
    <w:p w14:paraId="5F64A67A" w14:textId="77777777" w:rsidR="007924A8" w:rsidRDefault="0035455E" w:rsidP="0035455E">
      <w:pPr>
        <w:rPr>
          <w:rStyle w:val="sc-yzwtr"/>
        </w:rPr>
      </w:pPr>
      <w:r w:rsidRPr="00CD7442">
        <w:rPr>
          <w:rStyle w:val="sc-yzwtr"/>
          <w:b/>
          <w:bCs/>
        </w:rPr>
        <w:t>Submitted:</w:t>
      </w:r>
      <w:r w:rsidRPr="0035455E">
        <w:rPr>
          <w:rStyle w:val="sc-yzwtr"/>
        </w:rPr>
        <w:t xml:space="preserve"> </w:t>
      </w:r>
      <w:r w:rsidR="007924A8">
        <w:rPr>
          <w:rStyle w:val="sc-yzwtr"/>
        </w:rPr>
        <w:t xml:space="preserve"> Document Type tells you which form was submitted. (Currently, UMB has several forms in production including the Subaward Request, NCE Request, and Award Modification.)</w:t>
      </w:r>
      <w:r w:rsidRPr="0035455E">
        <w:rPr>
          <w:rStyle w:val="sc-yzwtr"/>
        </w:rPr>
        <w:t xml:space="preserve"> The form number is in the "Title" column. The Actions column will show what actions are available for the form. </w:t>
      </w:r>
    </w:p>
    <w:p w14:paraId="0A61A3E4" w14:textId="444A631D" w:rsidR="0035455E" w:rsidRDefault="007924A8" w:rsidP="0035455E">
      <w:pPr>
        <w:rPr>
          <w:rStyle w:val="sc-yzwtr"/>
        </w:rPr>
      </w:pPr>
      <w:r>
        <w:rPr>
          <w:rStyle w:val="sc-yzwtr"/>
        </w:rPr>
        <w:t xml:space="preserve">Click on a line to view the form. </w:t>
      </w:r>
      <w:r w:rsidR="00300E0B">
        <w:rPr>
          <w:rStyle w:val="sc-yzwtr"/>
        </w:rPr>
        <w:t xml:space="preserve">When you </w:t>
      </w:r>
      <w:r w:rsidR="0035455E" w:rsidRPr="0035455E">
        <w:rPr>
          <w:rStyle w:val="sc-yzwtr"/>
        </w:rPr>
        <w:t>open the form</w:t>
      </w:r>
      <w:r w:rsidR="00300E0B">
        <w:rPr>
          <w:rStyle w:val="sc-yzwtr"/>
        </w:rPr>
        <w:t>,</w:t>
      </w:r>
      <w:r w:rsidR="0035455E" w:rsidRPr="0035455E">
        <w:rPr>
          <w:rStyle w:val="sc-yzwtr"/>
        </w:rPr>
        <w:t xml:space="preserve"> the actions available will appear as buttons in the upper right corner.</w:t>
      </w:r>
      <w:r>
        <w:rPr>
          <w:rStyle w:val="sc-yzwtr"/>
        </w:rPr>
        <w:t xml:space="preserve">  </w:t>
      </w:r>
    </w:p>
    <w:p w14:paraId="66800ACC" w14:textId="58EEDD34" w:rsidR="007924A8" w:rsidRDefault="007924A8" w:rsidP="00CD7442">
      <w:pPr>
        <w:ind w:left="720"/>
        <w:rPr>
          <w:rStyle w:val="sc-yzwtr"/>
        </w:rPr>
      </w:pPr>
      <w:r w:rsidRPr="00CD7442">
        <w:rPr>
          <w:rStyle w:val="sc-yzwtr"/>
          <w:b/>
          <w:bCs/>
        </w:rPr>
        <w:t>Status of a submitted document</w:t>
      </w:r>
      <w:r>
        <w:rPr>
          <w:rStyle w:val="sc-yzwtr"/>
        </w:rPr>
        <w:t xml:space="preserve">:  </w:t>
      </w:r>
      <w:r w:rsidR="0059326A">
        <w:rPr>
          <w:rStyle w:val="sc-yzwtr"/>
        </w:rPr>
        <w:t>S</w:t>
      </w:r>
      <w:r w:rsidR="00614A0C">
        <w:rPr>
          <w:rStyle w:val="sc-yzwtr"/>
        </w:rPr>
        <w:t xml:space="preserve">elect Workflow Status. You will be able to see where the form is now as well as past and future steps in the workflow.  In the Workflow Status, click View for an option to Expand All and see more information about every step.  </w:t>
      </w:r>
      <w:proofErr w:type="gramStart"/>
      <w:r w:rsidR="00614A0C">
        <w:rPr>
          <w:rStyle w:val="sc-yzwtr"/>
        </w:rPr>
        <w:t>Or,</w:t>
      </w:r>
      <w:proofErr w:type="gramEnd"/>
      <w:r w:rsidR="00614A0C">
        <w:rPr>
          <w:rStyle w:val="sc-yzwtr"/>
        </w:rPr>
        <w:t xml:space="preserve"> click on the caret ^ to the right of the step to open a particular step.</w:t>
      </w:r>
    </w:p>
    <w:p w14:paraId="175F5914" w14:textId="77777777" w:rsidR="0035455E" w:rsidRPr="0035455E" w:rsidRDefault="0035455E" w:rsidP="0035455E">
      <w:pPr>
        <w:rPr>
          <w:rStyle w:val="sc-yzwtr"/>
        </w:rPr>
      </w:pPr>
    </w:p>
    <w:p w14:paraId="6A704EF8" w14:textId="2E314632" w:rsidR="0035455E" w:rsidRDefault="0035455E" w:rsidP="00440B6E">
      <w:pPr>
        <w:pStyle w:val="Heading2"/>
        <w:rPr>
          <w:rStyle w:val="sc-yzwtr"/>
        </w:rPr>
      </w:pPr>
      <w:r w:rsidRPr="0035455E">
        <w:rPr>
          <w:rStyle w:val="sc-yzwtr"/>
        </w:rPr>
        <w:t>Sent back</w:t>
      </w:r>
      <w:r w:rsidR="00CD7442">
        <w:rPr>
          <w:rStyle w:val="sc-yzwtr"/>
        </w:rPr>
        <w:t>:</w:t>
      </w:r>
      <w:r w:rsidRPr="0035455E">
        <w:rPr>
          <w:rStyle w:val="sc-yzwtr"/>
        </w:rPr>
        <w:t xml:space="preserve"> </w:t>
      </w:r>
    </w:p>
    <w:p w14:paraId="18E11CDC" w14:textId="77777777" w:rsidR="0035455E" w:rsidRDefault="0035455E" w:rsidP="0035455E">
      <w:pPr>
        <w:rPr>
          <w:rStyle w:val="sc-yzwtr"/>
        </w:rPr>
      </w:pPr>
    </w:p>
    <w:p w14:paraId="57198563" w14:textId="77777777" w:rsidR="00300E0B" w:rsidRDefault="0035455E" w:rsidP="0035455E">
      <w:pPr>
        <w:rPr>
          <w:rStyle w:val="sc-yzwtr"/>
        </w:rPr>
      </w:pPr>
      <w:r w:rsidRPr="0035455E">
        <w:rPr>
          <w:rStyle w:val="sc-yzwtr"/>
        </w:rPr>
        <w:t xml:space="preserve">If a form is sent back to you for revisions, </w:t>
      </w:r>
      <w:r w:rsidR="00440B6E">
        <w:rPr>
          <w:rStyle w:val="sc-yzwtr"/>
        </w:rPr>
        <w:t xml:space="preserve">either </w:t>
      </w:r>
    </w:p>
    <w:p w14:paraId="0542CC57" w14:textId="6A7985E4" w:rsidR="00300E0B" w:rsidRDefault="00440B6E" w:rsidP="00300E0B">
      <w:pPr>
        <w:ind w:firstLine="720"/>
        <w:rPr>
          <w:rStyle w:val="sc-yzwtr"/>
        </w:rPr>
      </w:pPr>
      <w:r>
        <w:rPr>
          <w:rStyle w:val="sc-yzwtr"/>
        </w:rPr>
        <w:t xml:space="preserve">click </w:t>
      </w:r>
      <w:r w:rsidR="00300E0B">
        <w:rPr>
          <w:rStyle w:val="sc-yzwtr"/>
        </w:rPr>
        <w:t>through</w:t>
      </w:r>
      <w:r>
        <w:rPr>
          <w:rStyle w:val="sc-yzwtr"/>
        </w:rPr>
        <w:t xml:space="preserve"> the email (log-in to Kuali Build is required) or </w:t>
      </w:r>
    </w:p>
    <w:p w14:paraId="33038955" w14:textId="77777777" w:rsidR="00300E0B" w:rsidRDefault="00300E0B" w:rsidP="00300E0B">
      <w:pPr>
        <w:ind w:firstLine="720"/>
        <w:rPr>
          <w:rStyle w:val="sc-yzwtr"/>
        </w:rPr>
      </w:pPr>
      <w:r>
        <w:rPr>
          <w:rStyle w:val="sc-yzwtr"/>
        </w:rPr>
        <w:t xml:space="preserve">log into Kuali Build and </w:t>
      </w:r>
      <w:r w:rsidR="0035455E" w:rsidRPr="0035455E">
        <w:rPr>
          <w:rStyle w:val="sc-yzwtr"/>
        </w:rPr>
        <w:t xml:space="preserve">select </w:t>
      </w:r>
      <w:r w:rsidR="00440B6E">
        <w:rPr>
          <w:rStyle w:val="sc-yzwtr"/>
        </w:rPr>
        <w:t>“</w:t>
      </w:r>
      <w:r w:rsidR="0035455E" w:rsidRPr="0035455E">
        <w:rPr>
          <w:rStyle w:val="sc-yzwtr"/>
        </w:rPr>
        <w:t>Action List</w:t>
      </w:r>
      <w:r w:rsidR="00440B6E">
        <w:rPr>
          <w:rStyle w:val="sc-yzwtr"/>
        </w:rPr>
        <w:t xml:space="preserve">” </w:t>
      </w:r>
      <w:r w:rsidR="0035455E" w:rsidRPr="0035455E">
        <w:rPr>
          <w:rStyle w:val="sc-yzwtr"/>
        </w:rPr>
        <w:t xml:space="preserve">from the top navigation menu. </w:t>
      </w:r>
    </w:p>
    <w:p w14:paraId="79A03797" w14:textId="77777777" w:rsidR="00300E0B" w:rsidRDefault="00300E0B" w:rsidP="00300E0B">
      <w:pPr>
        <w:rPr>
          <w:rStyle w:val="sc-yzwtr"/>
        </w:rPr>
      </w:pPr>
    </w:p>
    <w:p w14:paraId="59A5C5C6" w14:textId="66EA5CEE" w:rsidR="00393252" w:rsidRDefault="00440B6E" w:rsidP="00300E0B">
      <w:r w:rsidRPr="00440B6E">
        <w:rPr>
          <w:rStyle w:val="sc-yzwtr"/>
        </w:rPr>
        <w:t xml:space="preserve">A form with the Action Requested of "Form Fill" indicates </w:t>
      </w:r>
      <w:r w:rsidR="007924A8">
        <w:rPr>
          <w:rStyle w:val="sc-yzwtr"/>
        </w:rPr>
        <w:t xml:space="preserve">that </w:t>
      </w:r>
      <w:r w:rsidRPr="00440B6E">
        <w:rPr>
          <w:rStyle w:val="sc-yzwtr"/>
        </w:rPr>
        <w:t>a document you have submitted has been sent back to you for revisions.</w:t>
      </w:r>
      <w:r>
        <w:rPr>
          <w:rStyle w:val="sc-yzwtr"/>
        </w:rPr>
        <w:t xml:space="preserve"> C</w:t>
      </w:r>
      <w:r w:rsidR="0035455E" w:rsidRPr="0035455E">
        <w:rPr>
          <w:rStyle w:val="sc-yzwtr"/>
        </w:rPr>
        <w:t>lick on the form to view and edit.</w:t>
      </w:r>
      <w:r>
        <w:rPr>
          <w:rStyle w:val="sc-yzwtr"/>
        </w:rPr>
        <w:t xml:space="preserve"> </w:t>
      </w:r>
    </w:p>
    <w:sectPr w:rsidR="00393252" w:rsidSect="0029751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E033" w14:textId="77777777" w:rsidR="00FE128C" w:rsidRDefault="00FE128C" w:rsidP="007924A8">
      <w:r>
        <w:separator/>
      </w:r>
    </w:p>
  </w:endnote>
  <w:endnote w:type="continuationSeparator" w:id="0">
    <w:p w14:paraId="15E7960B" w14:textId="77777777" w:rsidR="00FE128C" w:rsidRDefault="00FE128C" w:rsidP="0079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4B72" w14:textId="6E4974B5" w:rsidR="0059326A" w:rsidRPr="0059326A" w:rsidRDefault="0059326A">
    <w:pPr>
      <w:pStyle w:val="Footer"/>
      <w:rPr>
        <w:sz w:val="18"/>
        <w:szCs w:val="18"/>
      </w:rPr>
    </w:pPr>
    <w:r w:rsidRPr="0059326A">
      <w:rPr>
        <w:sz w:val="18"/>
        <w:szCs w:val="18"/>
      </w:rPr>
      <w:t>Rev.092925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8885" w14:textId="77777777" w:rsidR="00FE128C" w:rsidRDefault="00FE128C" w:rsidP="007924A8">
      <w:r>
        <w:separator/>
      </w:r>
    </w:p>
  </w:footnote>
  <w:footnote w:type="continuationSeparator" w:id="0">
    <w:p w14:paraId="3A8CB22E" w14:textId="77777777" w:rsidR="00FE128C" w:rsidRDefault="00FE128C" w:rsidP="00792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6240"/>
    <w:multiLevelType w:val="hybridMultilevel"/>
    <w:tmpl w:val="EFA4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8C74E9"/>
    <w:multiLevelType w:val="hybridMultilevel"/>
    <w:tmpl w:val="CD4A42DA"/>
    <w:lvl w:ilvl="0" w:tplc="738EA1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6400594">
    <w:abstractNumId w:val="1"/>
  </w:num>
  <w:num w:numId="2" w16cid:durableId="199671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52"/>
    <w:rsid w:val="00023535"/>
    <w:rsid w:val="000946AC"/>
    <w:rsid w:val="000A15E6"/>
    <w:rsid w:val="0029751D"/>
    <w:rsid w:val="002A6003"/>
    <w:rsid w:val="00300E0B"/>
    <w:rsid w:val="00330E71"/>
    <w:rsid w:val="0035455E"/>
    <w:rsid w:val="00393252"/>
    <w:rsid w:val="0040261D"/>
    <w:rsid w:val="00440B6E"/>
    <w:rsid w:val="004C22A7"/>
    <w:rsid w:val="00550DC5"/>
    <w:rsid w:val="0059326A"/>
    <w:rsid w:val="005D227F"/>
    <w:rsid w:val="00614A0C"/>
    <w:rsid w:val="00674BAF"/>
    <w:rsid w:val="006D0639"/>
    <w:rsid w:val="007274BC"/>
    <w:rsid w:val="007764E4"/>
    <w:rsid w:val="007924A8"/>
    <w:rsid w:val="007E6099"/>
    <w:rsid w:val="008760EA"/>
    <w:rsid w:val="00A66422"/>
    <w:rsid w:val="00A746E8"/>
    <w:rsid w:val="00B22C08"/>
    <w:rsid w:val="00C1633C"/>
    <w:rsid w:val="00CD7442"/>
    <w:rsid w:val="00D15781"/>
    <w:rsid w:val="00E16C5C"/>
    <w:rsid w:val="00E3752F"/>
    <w:rsid w:val="00E61780"/>
    <w:rsid w:val="00E73E8D"/>
    <w:rsid w:val="00F32982"/>
    <w:rsid w:val="00F35899"/>
    <w:rsid w:val="00FE128C"/>
    <w:rsid w:val="00FF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FAF6D"/>
  <w14:defaultImageDpi w14:val="32767"/>
  <w15:chartTrackingRefBased/>
  <w15:docId w15:val="{1825721B-17BF-0646-B858-06320926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3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3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252"/>
    <w:rPr>
      <w:rFonts w:eastAsiaTheme="majorEastAsia" w:cstheme="majorBidi"/>
      <w:color w:val="272727" w:themeColor="text1" w:themeTint="D8"/>
    </w:rPr>
  </w:style>
  <w:style w:type="paragraph" w:styleId="Title">
    <w:name w:val="Title"/>
    <w:basedOn w:val="Normal"/>
    <w:next w:val="Normal"/>
    <w:link w:val="TitleChar"/>
    <w:uiPriority w:val="10"/>
    <w:qFormat/>
    <w:rsid w:val="003932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2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2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3252"/>
    <w:rPr>
      <w:i/>
      <w:iCs/>
      <w:color w:val="404040" w:themeColor="text1" w:themeTint="BF"/>
    </w:rPr>
  </w:style>
  <w:style w:type="paragraph" w:styleId="ListParagraph">
    <w:name w:val="List Paragraph"/>
    <w:basedOn w:val="Normal"/>
    <w:uiPriority w:val="34"/>
    <w:qFormat/>
    <w:rsid w:val="00393252"/>
    <w:pPr>
      <w:ind w:left="720"/>
      <w:contextualSpacing/>
    </w:pPr>
  </w:style>
  <w:style w:type="character" w:styleId="IntenseEmphasis">
    <w:name w:val="Intense Emphasis"/>
    <w:basedOn w:val="DefaultParagraphFont"/>
    <w:uiPriority w:val="21"/>
    <w:qFormat/>
    <w:rsid w:val="00393252"/>
    <w:rPr>
      <w:i/>
      <w:iCs/>
      <w:color w:val="0F4761" w:themeColor="accent1" w:themeShade="BF"/>
    </w:rPr>
  </w:style>
  <w:style w:type="paragraph" w:styleId="IntenseQuote">
    <w:name w:val="Intense Quote"/>
    <w:basedOn w:val="Normal"/>
    <w:next w:val="Normal"/>
    <w:link w:val="IntenseQuoteChar"/>
    <w:uiPriority w:val="30"/>
    <w:qFormat/>
    <w:rsid w:val="00393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252"/>
    <w:rPr>
      <w:i/>
      <w:iCs/>
      <w:color w:val="0F4761" w:themeColor="accent1" w:themeShade="BF"/>
    </w:rPr>
  </w:style>
  <w:style w:type="character" w:styleId="IntenseReference">
    <w:name w:val="Intense Reference"/>
    <w:basedOn w:val="DefaultParagraphFont"/>
    <w:uiPriority w:val="32"/>
    <w:qFormat/>
    <w:rsid w:val="00393252"/>
    <w:rPr>
      <w:b/>
      <w:bCs/>
      <w:smallCaps/>
      <w:color w:val="0F4761" w:themeColor="accent1" w:themeShade="BF"/>
      <w:spacing w:val="5"/>
    </w:rPr>
  </w:style>
  <w:style w:type="character" w:customStyle="1" w:styleId="sc-yzwtr">
    <w:name w:val="sc-yzwtr"/>
    <w:basedOn w:val="DefaultParagraphFont"/>
    <w:rsid w:val="00393252"/>
  </w:style>
  <w:style w:type="character" w:styleId="Hyperlink">
    <w:name w:val="Hyperlink"/>
    <w:basedOn w:val="DefaultParagraphFont"/>
    <w:uiPriority w:val="99"/>
    <w:unhideWhenUsed/>
    <w:rsid w:val="00393252"/>
    <w:rPr>
      <w:color w:val="467886" w:themeColor="hyperlink"/>
      <w:u w:val="single"/>
    </w:rPr>
  </w:style>
  <w:style w:type="character" w:styleId="UnresolvedMention">
    <w:name w:val="Unresolved Mention"/>
    <w:basedOn w:val="DefaultParagraphFont"/>
    <w:uiPriority w:val="99"/>
    <w:rsid w:val="00393252"/>
    <w:rPr>
      <w:color w:val="605E5C"/>
      <w:shd w:val="clear" w:color="auto" w:fill="E1DFDD"/>
    </w:rPr>
  </w:style>
  <w:style w:type="paragraph" w:styleId="Revision">
    <w:name w:val="Revision"/>
    <w:hidden/>
    <w:uiPriority w:val="99"/>
    <w:semiHidden/>
    <w:rsid w:val="00E16C5C"/>
  </w:style>
  <w:style w:type="paragraph" w:styleId="Header">
    <w:name w:val="header"/>
    <w:basedOn w:val="Normal"/>
    <w:link w:val="HeaderChar"/>
    <w:uiPriority w:val="99"/>
    <w:unhideWhenUsed/>
    <w:rsid w:val="007924A8"/>
    <w:pPr>
      <w:tabs>
        <w:tab w:val="center" w:pos="4680"/>
        <w:tab w:val="right" w:pos="9360"/>
      </w:tabs>
    </w:pPr>
  </w:style>
  <w:style w:type="character" w:customStyle="1" w:styleId="HeaderChar">
    <w:name w:val="Header Char"/>
    <w:basedOn w:val="DefaultParagraphFont"/>
    <w:link w:val="Header"/>
    <w:uiPriority w:val="99"/>
    <w:rsid w:val="007924A8"/>
  </w:style>
  <w:style w:type="paragraph" w:styleId="Footer">
    <w:name w:val="footer"/>
    <w:basedOn w:val="Normal"/>
    <w:link w:val="FooterChar"/>
    <w:uiPriority w:val="99"/>
    <w:unhideWhenUsed/>
    <w:rsid w:val="007924A8"/>
    <w:pPr>
      <w:tabs>
        <w:tab w:val="center" w:pos="4680"/>
        <w:tab w:val="right" w:pos="9360"/>
      </w:tabs>
    </w:pPr>
  </w:style>
  <w:style w:type="character" w:customStyle="1" w:styleId="FooterChar">
    <w:name w:val="Footer Char"/>
    <w:basedOn w:val="DefaultParagraphFont"/>
    <w:link w:val="Footer"/>
    <w:uiPriority w:val="99"/>
    <w:rsid w:val="00792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40249">
      <w:bodyDiv w:val="1"/>
      <w:marLeft w:val="0"/>
      <w:marRight w:val="0"/>
      <w:marTop w:val="0"/>
      <w:marBottom w:val="0"/>
      <w:divBdr>
        <w:top w:val="none" w:sz="0" w:space="0" w:color="auto"/>
        <w:left w:val="none" w:sz="0" w:space="0" w:color="auto"/>
        <w:bottom w:val="none" w:sz="0" w:space="0" w:color="auto"/>
        <w:right w:val="none" w:sz="0" w:space="0" w:color="auto"/>
      </w:divBdr>
    </w:div>
    <w:div w:id="193366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ryland.edu/media/umb/ord/documents/spa/TempProjectID_Request.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maryland.edu/media/umb/ord/documents/spa/Award-Modifications-Clickable-PowerPoint.ppsx" TargetMode="External"/><Relationship Id="rId12" Type="http://schemas.openxmlformats.org/officeDocument/2006/relationships/hyperlink" Target="https://usmd.kualibuild.com/build/space/all-ap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aryland.edu/kualicoeus/user-resources-and-help/awar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smd.kualibuild.com/app/667c24a6ca173e014497252a/run" TargetMode="External"/><Relationship Id="rId4" Type="http://schemas.openxmlformats.org/officeDocument/2006/relationships/webSettings" Target="webSettings.xml"/><Relationship Id="rId9" Type="http://schemas.openxmlformats.org/officeDocument/2006/relationships/hyperlink" Target="https://usmd.kualibuild.com/app/6536f51d32976c013bad7d03/ru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Janet</dc:creator>
  <cp:keywords/>
  <dc:description/>
  <cp:lastModifiedBy>Simons, Janet</cp:lastModifiedBy>
  <cp:revision>2</cp:revision>
  <dcterms:created xsi:type="dcterms:W3CDTF">2025-09-29T16:36:00Z</dcterms:created>
  <dcterms:modified xsi:type="dcterms:W3CDTF">2025-09-29T16:36:00Z</dcterms:modified>
</cp:coreProperties>
</file>