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0C54" w14:textId="77777777" w:rsidR="00E93D0B" w:rsidRPr="00E93D0B" w:rsidRDefault="00E93D0B" w:rsidP="007C04A2">
      <w:pPr>
        <w:rPr>
          <w:b/>
          <w:sz w:val="16"/>
          <w:szCs w:val="16"/>
        </w:rPr>
      </w:pPr>
    </w:p>
    <w:p w14:paraId="734B706B" w14:textId="0F98A2AA" w:rsidR="00936889" w:rsidRPr="0060367F" w:rsidRDefault="00431AD2" w:rsidP="00E9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Animal Use Protocol - </w:t>
      </w:r>
      <w:r w:rsidR="007B5D7C" w:rsidRPr="0060367F">
        <w:rPr>
          <w:b/>
          <w:sz w:val="28"/>
          <w:szCs w:val="28"/>
        </w:rPr>
        <w:t>Personnel</w:t>
      </w:r>
      <w:r w:rsidR="0060367F" w:rsidRPr="0060367F">
        <w:rPr>
          <w:b/>
          <w:sz w:val="28"/>
          <w:szCs w:val="28"/>
        </w:rPr>
        <w:t xml:space="preserve"> A</w:t>
      </w:r>
      <w:r w:rsidR="00D414D5">
        <w:rPr>
          <w:b/>
          <w:sz w:val="28"/>
          <w:szCs w:val="28"/>
        </w:rPr>
        <w:t>mendment</w:t>
      </w:r>
    </w:p>
    <w:p w14:paraId="3024A9CA" w14:textId="77777777" w:rsidR="007B5D7C" w:rsidRDefault="007B5D7C"/>
    <w:p w14:paraId="09927A09" w14:textId="77777777" w:rsidR="00D414D5" w:rsidRPr="00D414D5" w:rsidRDefault="00D414D5" w:rsidP="00D414D5">
      <w:pPr>
        <w:pBdr>
          <w:top w:val="single" w:sz="4" w:space="1" w:color="auto"/>
        </w:pBdr>
        <w:rPr>
          <w:sz w:val="10"/>
        </w:rPr>
      </w:pPr>
    </w:p>
    <w:p w14:paraId="536061F7" w14:textId="6933FC69" w:rsidR="007B5D7C" w:rsidRPr="00276165" w:rsidRDefault="006C225D">
      <w:pPr>
        <w:rPr>
          <w:sz w:val="22"/>
          <w:szCs w:val="22"/>
          <w:u w:val="single"/>
        </w:rPr>
      </w:pPr>
      <w:r w:rsidRPr="00276165">
        <w:rPr>
          <w:b/>
          <w:sz w:val="22"/>
          <w:szCs w:val="22"/>
        </w:rPr>
        <w:t>Date:</w:t>
      </w:r>
      <w:r w:rsidR="00852B13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53663728"/>
          <w:placeholder>
            <w:docPart w:val="DefaultPlaceholder_1082065160"/>
          </w:placeholder>
          <w:showingPlcHdr/>
          <w:date w:fullDate="2022-02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B0E9C" w:rsidRPr="00265527">
            <w:rPr>
              <w:rStyle w:val="PlaceholderText"/>
            </w:rPr>
            <w:t>Click here to enter a date.</w:t>
          </w:r>
        </w:sdtContent>
      </w:sdt>
    </w:p>
    <w:p w14:paraId="339B3180" w14:textId="77777777" w:rsidR="006C225D" w:rsidRPr="00276165" w:rsidRDefault="006C225D">
      <w:pPr>
        <w:rPr>
          <w:sz w:val="22"/>
          <w:szCs w:val="22"/>
          <w:u w:val="single"/>
        </w:rPr>
      </w:pPr>
    </w:p>
    <w:p w14:paraId="63C6BD23" w14:textId="4617AE1E" w:rsidR="007B5D7C" w:rsidRPr="00276165" w:rsidRDefault="00E13472">
      <w:pPr>
        <w:rPr>
          <w:sz w:val="22"/>
          <w:szCs w:val="22"/>
        </w:rPr>
      </w:pPr>
      <w:r>
        <w:rPr>
          <w:b/>
          <w:sz w:val="22"/>
          <w:szCs w:val="22"/>
        </w:rPr>
        <w:t>Principal Investigator</w:t>
      </w:r>
      <w:r w:rsidR="00276165" w:rsidRPr="00276165">
        <w:rPr>
          <w:b/>
          <w:sz w:val="22"/>
          <w:szCs w:val="22"/>
        </w:rPr>
        <w:t>:</w:t>
      </w:r>
      <w:r w:rsidR="0000054A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10415412"/>
          <w:placeholder>
            <w:docPart w:val="DefaultPlaceholder_1082065158"/>
          </w:placeholder>
          <w:showingPlcHdr/>
          <w:text/>
        </w:sdtPr>
        <w:sdtEndPr/>
        <w:sdtContent>
          <w:r w:rsidR="00BB0E9C" w:rsidRPr="00265527">
            <w:rPr>
              <w:rStyle w:val="PlaceholderText"/>
            </w:rPr>
            <w:t>Click here to enter text.</w:t>
          </w:r>
        </w:sdtContent>
      </w:sdt>
      <w:r w:rsidR="00276165">
        <w:rPr>
          <w:sz w:val="22"/>
          <w:szCs w:val="22"/>
        </w:rPr>
        <w:tab/>
      </w:r>
      <w:r w:rsidR="0000054A">
        <w:rPr>
          <w:sz w:val="22"/>
          <w:szCs w:val="22"/>
        </w:rPr>
        <w:tab/>
      </w:r>
      <w:r w:rsidR="007B5D7C" w:rsidRPr="00276165">
        <w:rPr>
          <w:b/>
          <w:sz w:val="22"/>
          <w:szCs w:val="22"/>
        </w:rPr>
        <w:t>IACUC #</w:t>
      </w:r>
      <w:r w:rsidR="00276165" w:rsidRPr="00276165">
        <w:rPr>
          <w:b/>
          <w:sz w:val="22"/>
          <w:szCs w:val="22"/>
        </w:rPr>
        <w:t>:</w:t>
      </w:r>
      <w:r w:rsidR="001A1FE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949054906"/>
          <w:placeholder>
            <w:docPart w:val="7C549F67B0604FB8AE156502F7B7AAAF"/>
          </w:placeholder>
          <w:showingPlcHdr/>
          <w:text/>
        </w:sdtPr>
        <w:sdtEndPr/>
        <w:sdtContent>
          <w:r w:rsidR="00BB0E9C" w:rsidRPr="001A1FE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D414D5">
        <w:rPr>
          <w:sz w:val="22"/>
          <w:szCs w:val="22"/>
        </w:rPr>
        <w:t xml:space="preserve">  </w:t>
      </w:r>
      <w:r w:rsidR="00276165">
        <w:rPr>
          <w:sz w:val="22"/>
          <w:szCs w:val="22"/>
        </w:rPr>
        <w:tab/>
      </w:r>
    </w:p>
    <w:p w14:paraId="5A52C60C" w14:textId="77777777" w:rsidR="00D414D5" w:rsidRPr="00D414D5" w:rsidRDefault="00D414D5" w:rsidP="00D414D5">
      <w:pPr>
        <w:pBdr>
          <w:bottom w:val="single" w:sz="4" w:space="1" w:color="auto"/>
        </w:pBdr>
        <w:rPr>
          <w:sz w:val="10"/>
          <w:szCs w:val="22"/>
        </w:rPr>
      </w:pPr>
    </w:p>
    <w:p w14:paraId="3484AE80" w14:textId="77777777" w:rsidR="00D414D5" w:rsidRDefault="00D414D5">
      <w:pPr>
        <w:rPr>
          <w:b/>
          <w:sz w:val="22"/>
          <w:szCs w:val="22"/>
          <w:u w:val="single"/>
        </w:rPr>
      </w:pPr>
    </w:p>
    <w:p w14:paraId="61272CCE" w14:textId="198D4BC4" w:rsidR="00276165" w:rsidRPr="00D414D5" w:rsidRDefault="00105C0C">
      <w:pPr>
        <w:rPr>
          <w:sz w:val="22"/>
          <w:szCs w:val="22"/>
        </w:rPr>
      </w:pPr>
      <w:r w:rsidRPr="00105C0C">
        <w:rPr>
          <w:b/>
          <w:sz w:val="22"/>
          <w:szCs w:val="22"/>
          <w:u w:val="single"/>
        </w:rPr>
        <w:t>PERSONNEL DELETIONS</w:t>
      </w:r>
      <w:r w:rsidR="00311FB8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Please</w:t>
      </w:r>
      <w:r w:rsidR="00311FB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remove the following personnel</w:t>
      </w:r>
      <w:r w:rsidR="00311FB8">
        <w:rPr>
          <w:b/>
          <w:sz w:val="22"/>
          <w:szCs w:val="22"/>
        </w:rPr>
        <w:t>:</w:t>
      </w:r>
      <w:r w:rsidR="00D414D5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29826068"/>
          <w:placeholder>
            <w:docPart w:val="F46C6E44C2624C638920B401BD048AB6"/>
          </w:placeholder>
          <w:showingPlcHdr/>
        </w:sdtPr>
        <w:sdtEndPr/>
        <w:sdtContent>
          <w:r w:rsidR="00BB0E9C" w:rsidRPr="00D414D5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6EEBF8A" w14:textId="77777777" w:rsidR="00105C0C" w:rsidRDefault="00105C0C">
      <w:pPr>
        <w:rPr>
          <w:sz w:val="22"/>
          <w:szCs w:val="22"/>
        </w:rPr>
      </w:pPr>
    </w:p>
    <w:p w14:paraId="0036EFC5" w14:textId="77777777" w:rsidR="00105C0C" w:rsidRDefault="00105C0C">
      <w:pPr>
        <w:rPr>
          <w:sz w:val="22"/>
          <w:szCs w:val="22"/>
        </w:rPr>
      </w:pPr>
    </w:p>
    <w:p w14:paraId="56991BDA" w14:textId="77777777" w:rsidR="00276165" w:rsidRPr="00276165" w:rsidRDefault="00276165">
      <w:pPr>
        <w:rPr>
          <w:b/>
          <w:sz w:val="22"/>
          <w:szCs w:val="22"/>
          <w:u w:val="single"/>
        </w:rPr>
      </w:pPr>
      <w:r w:rsidRPr="00276165">
        <w:rPr>
          <w:b/>
          <w:sz w:val="22"/>
          <w:szCs w:val="22"/>
          <w:u w:val="single"/>
        </w:rPr>
        <w:t xml:space="preserve">NEW PERSONNEL: </w:t>
      </w:r>
    </w:p>
    <w:p w14:paraId="4ACE5862" w14:textId="77777777" w:rsidR="00276165" w:rsidRDefault="00276165">
      <w:pPr>
        <w:rPr>
          <w:b/>
          <w:sz w:val="22"/>
          <w:szCs w:val="22"/>
        </w:rPr>
      </w:pPr>
    </w:p>
    <w:p w14:paraId="692175D3" w14:textId="20B9BA08" w:rsidR="007B5D7C" w:rsidRPr="00276165" w:rsidRDefault="007B5D7C">
      <w:pPr>
        <w:rPr>
          <w:sz w:val="22"/>
          <w:szCs w:val="22"/>
          <w:u w:val="single"/>
        </w:rPr>
      </w:pPr>
      <w:r w:rsidRPr="00276165">
        <w:rPr>
          <w:b/>
          <w:sz w:val="22"/>
          <w:szCs w:val="22"/>
        </w:rPr>
        <w:t>Name and degree</w:t>
      </w:r>
      <w:r w:rsidRPr="00276165">
        <w:rPr>
          <w:sz w:val="22"/>
          <w:szCs w:val="22"/>
        </w:rPr>
        <w:t xml:space="preserve"> (if applicable)</w:t>
      </w:r>
      <w:r w:rsidR="00223D1A" w:rsidRPr="00276165">
        <w:rPr>
          <w:sz w:val="22"/>
          <w:szCs w:val="22"/>
        </w:rPr>
        <w:t>:</w:t>
      </w:r>
      <w:r w:rsidR="00BD1DC8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22374403"/>
          <w:placeholder>
            <w:docPart w:val="84B97A4C75354C7FA9633CED6D085F9A"/>
          </w:placeholder>
          <w:showingPlcHdr/>
        </w:sdtPr>
        <w:sdtEndPr/>
        <w:sdtContent>
          <w:r w:rsidR="00BB0E9C" w:rsidRPr="0074004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3B211C5" w14:textId="77777777" w:rsidR="006C225D" w:rsidRPr="00276165" w:rsidRDefault="006C225D">
      <w:pPr>
        <w:rPr>
          <w:sz w:val="22"/>
          <w:szCs w:val="22"/>
        </w:rPr>
      </w:pPr>
    </w:p>
    <w:p w14:paraId="21607E8C" w14:textId="5A4DF56E" w:rsidR="00740046" w:rsidRPr="00740046" w:rsidRDefault="006B21A3">
      <w:pPr>
        <w:rPr>
          <w:sz w:val="22"/>
          <w:szCs w:val="22"/>
        </w:rPr>
      </w:pPr>
      <w:r w:rsidRPr="00276165">
        <w:rPr>
          <w:b/>
          <w:sz w:val="22"/>
          <w:szCs w:val="22"/>
        </w:rPr>
        <w:t>Email</w:t>
      </w:r>
      <w:r w:rsidR="00037C89">
        <w:rPr>
          <w:b/>
          <w:sz w:val="22"/>
          <w:szCs w:val="22"/>
        </w:rPr>
        <w:t>:</w:t>
      </w:r>
      <w:r w:rsidR="0074004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057813963"/>
          <w:placeholder>
            <w:docPart w:val="803164F5B0D849C2A532669430B3236E"/>
          </w:placeholder>
          <w:showingPlcHdr/>
        </w:sdtPr>
        <w:sdtEndPr/>
        <w:sdtContent>
          <w:r w:rsidR="00BB0E9C" w:rsidRPr="00740046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740046">
        <w:rPr>
          <w:sz w:val="22"/>
          <w:szCs w:val="22"/>
        </w:rPr>
        <w:t xml:space="preserve">   </w:t>
      </w:r>
      <w:r w:rsidR="00876E6C">
        <w:rPr>
          <w:sz w:val="22"/>
          <w:szCs w:val="22"/>
        </w:rPr>
        <w:tab/>
      </w:r>
      <w:r w:rsidR="00876E6C" w:rsidRPr="00876E6C">
        <w:rPr>
          <w:b/>
          <w:sz w:val="22"/>
          <w:szCs w:val="22"/>
        </w:rPr>
        <w:t>Phone #:</w:t>
      </w:r>
      <w:r w:rsidR="0074004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355003191"/>
          <w:placeholder>
            <w:docPart w:val="939514A1D6564ACD8D6CB6F5DAB0588C"/>
          </w:placeholder>
          <w:showingPlcHdr/>
        </w:sdtPr>
        <w:sdtEndPr/>
        <w:sdtContent>
          <w:r w:rsidR="00BB0E9C" w:rsidRPr="0074004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DE37B62" w14:textId="77777777" w:rsidR="00740046" w:rsidRDefault="00740046">
      <w:pPr>
        <w:rPr>
          <w:sz w:val="22"/>
          <w:szCs w:val="22"/>
        </w:rPr>
      </w:pPr>
    </w:p>
    <w:p w14:paraId="6B010CC1" w14:textId="2423C07B" w:rsidR="00DC1F96" w:rsidRDefault="00DC1F96" w:rsidP="00DC1F96">
      <w:pPr>
        <w:rPr>
          <w:sz w:val="22"/>
          <w:szCs w:val="22"/>
        </w:rPr>
      </w:pPr>
      <w:r w:rsidRPr="00DC1F96">
        <w:rPr>
          <w:b/>
          <w:sz w:val="22"/>
          <w:szCs w:val="22"/>
        </w:rPr>
        <w:t>Role</w:t>
      </w:r>
      <w:r>
        <w:rPr>
          <w:sz w:val="22"/>
          <w:szCs w:val="22"/>
        </w:rPr>
        <w:t xml:space="preserve"> (</w:t>
      </w:r>
      <w:r w:rsidRPr="00DC1F96">
        <w:rPr>
          <w:i/>
          <w:sz w:val="22"/>
          <w:szCs w:val="22"/>
        </w:rPr>
        <w:t>e.g., Co-PI, technician, student, etc</w:t>
      </w:r>
      <w:r>
        <w:rPr>
          <w:sz w:val="22"/>
          <w:szCs w:val="22"/>
        </w:rPr>
        <w:t xml:space="preserve">.):  </w:t>
      </w:r>
      <w:sdt>
        <w:sdtPr>
          <w:rPr>
            <w:sz w:val="22"/>
            <w:szCs w:val="22"/>
          </w:rPr>
          <w:id w:val="-1101102094"/>
          <w:placeholder>
            <w:docPart w:val="DefaultPlaceholder_1082065158"/>
          </w:placeholder>
          <w:showingPlcHdr/>
        </w:sdtPr>
        <w:sdtEndPr/>
        <w:sdtContent>
          <w:r w:rsidR="00BB0E9C" w:rsidRPr="00265527">
            <w:rPr>
              <w:rStyle w:val="PlaceholderText"/>
            </w:rPr>
            <w:t>Click here to enter text.</w:t>
          </w:r>
        </w:sdtContent>
      </w:sdt>
    </w:p>
    <w:p w14:paraId="2253441F" w14:textId="77777777" w:rsidR="00DC1F96" w:rsidRDefault="00DC1F96" w:rsidP="00DC1F96">
      <w:pPr>
        <w:rPr>
          <w:sz w:val="22"/>
          <w:szCs w:val="22"/>
        </w:rPr>
      </w:pPr>
    </w:p>
    <w:p w14:paraId="6F69246A" w14:textId="0DC3AC07" w:rsidR="00643037" w:rsidRDefault="006C225D" w:rsidP="00FB6906">
      <w:pPr>
        <w:rPr>
          <w:bCs/>
          <w:sz w:val="22"/>
          <w:szCs w:val="22"/>
        </w:rPr>
      </w:pPr>
      <w:r w:rsidRPr="00FB6906">
        <w:rPr>
          <w:b/>
          <w:sz w:val="22"/>
          <w:szCs w:val="22"/>
        </w:rPr>
        <w:t>Specify what procedures he/she will be performing</w:t>
      </w:r>
      <w:r w:rsidR="00FB6906">
        <w:rPr>
          <w:bCs/>
          <w:sz w:val="22"/>
          <w:szCs w:val="22"/>
        </w:rPr>
        <w:t>:</w:t>
      </w:r>
      <w:r w:rsidR="003975D7">
        <w:rPr>
          <w:bCs/>
          <w:sz w:val="22"/>
          <w:szCs w:val="22"/>
        </w:rPr>
        <w:t xml:space="preserve">   </w:t>
      </w:r>
      <w:sdt>
        <w:sdtPr>
          <w:rPr>
            <w:bCs/>
            <w:sz w:val="22"/>
            <w:szCs w:val="22"/>
          </w:rPr>
          <w:id w:val="1496460985"/>
          <w:placeholder>
            <w:docPart w:val="DefaultPlaceholder_1082065158"/>
          </w:placeholder>
          <w:showingPlcHdr/>
          <w:text w:multiLine="1"/>
        </w:sdtPr>
        <w:sdtEndPr/>
        <w:sdtContent>
          <w:r w:rsidR="00BB0E9C" w:rsidRPr="00265527">
            <w:rPr>
              <w:rStyle w:val="PlaceholderText"/>
            </w:rPr>
            <w:t>Click here to enter text.</w:t>
          </w:r>
        </w:sdtContent>
      </w:sdt>
      <w:r w:rsidR="003975D7">
        <w:rPr>
          <w:bCs/>
          <w:sz w:val="22"/>
          <w:szCs w:val="22"/>
        </w:rPr>
        <w:t xml:space="preserve">  </w:t>
      </w:r>
    </w:p>
    <w:p w14:paraId="655E7017" w14:textId="58C44859" w:rsidR="00185FCD" w:rsidRPr="0047069F" w:rsidRDefault="00185FCD" w:rsidP="009A5EE3">
      <w:pPr>
        <w:ind w:left="360"/>
        <w:rPr>
          <w:bCs/>
          <w:sz w:val="22"/>
          <w:szCs w:val="22"/>
        </w:rPr>
      </w:pPr>
      <w:r w:rsidRPr="0047069F">
        <w:rPr>
          <w:bCs/>
          <w:sz w:val="22"/>
          <w:szCs w:val="22"/>
        </w:rPr>
        <w:t xml:space="preserve">Is this protocol approved for PI-Managed Satellite Housing?   </w:t>
      </w:r>
      <w:r w:rsidR="009A5EE3" w:rsidRPr="0047069F">
        <w:rPr>
          <w:bCs/>
          <w:sz w:val="22"/>
          <w:szCs w:val="22"/>
        </w:rPr>
        <w:t xml:space="preserve">    </w:t>
      </w:r>
      <w:r w:rsidRPr="0047069F">
        <w:rPr>
          <w:bCs/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4787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E3" w:rsidRPr="004706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5EE3" w:rsidRPr="0047069F">
        <w:rPr>
          <w:sz w:val="22"/>
          <w:szCs w:val="22"/>
        </w:rPr>
        <w:t xml:space="preserve">  </w:t>
      </w:r>
      <w:r w:rsidRPr="0047069F">
        <w:rPr>
          <w:bCs/>
          <w:sz w:val="22"/>
          <w:szCs w:val="22"/>
        </w:rPr>
        <w:t xml:space="preserve">YES    </w:t>
      </w:r>
      <w:sdt>
        <w:sdtPr>
          <w:rPr>
            <w:sz w:val="22"/>
            <w:szCs w:val="22"/>
          </w:rPr>
          <w:id w:val="50456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E3" w:rsidRPr="004706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5EE3" w:rsidRPr="0047069F">
        <w:rPr>
          <w:sz w:val="22"/>
          <w:szCs w:val="22"/>
        </w:rPr>
        <w:t xml:space="preserve">  </w:t>
      </w:r>
      <w:r w:rsidRPr="0047069F">
        <w:rPr>
          <w:bCs/>
          <w:sz w:val="22"/>
          <w:szCs w:val="22"/>
        </w:rPr>
        <w:t>NO</w:t>
      </w:r>
    </w:p>
    <w:p w14:paraId="64BCE035" w14:textId="7D187624" w:rsidR="009A5EE3" w:rsidRPr="0047069F" w:rsidRDefault="00185FCD" w:rsidP="009A5EE3">
      <w:pPr>
        <w:ind w:left="360"/>
        <w:rPr>
          <w:bCs/>
          <w:sz w:val="22"/>
          <w:szCs w:val="22"/>
        </w:rPr>
      </w:pPr>
      <w:r w:rsidRPr="0047069F">
        <w:rPr>
          <w:bCs/>
          <w:sz w:val="22"/>
          <w:szCs w:val="22"/>
        </w:rPr>
        <w:t xml:space="preserve">If yes, will this lab member be involved in </w:t>
      </w:r>
      <w:r w:rsidR="009A5EE3" w:rsidRPr="0047069F">
        <w:rPr>
          <w:bCs/>
          <w:sz w:val="22"/>
          <w:szCs w:val="22"/>
        </w:rPr>
        <w:t xml:space="preserve">performing </w:t>
      </w:r>
      <w:r w:rsidRPr="0047069F">
        <w:rPr>
          <w:bCs/>
          <w:sz w:val="22"/>
          <w:szCs w:val="22"/>
        </w:rPr>
        <w:t>husbandry</w:t>
      </w:r>
      <w:r w:rsidR="009A5EE3" w:rsidRPr="0047069F">
        <w:rPr>
          <w:bCs/>
          <w:sz w:val="22"/>
          <w:szCs w:val="22"/>
        </w:rPr>
        <w:t xml:space="preserve"> in the Satellite?       </w:t>
      </w:r>
      <w:sdt>
        <w:sdtPr>
          <w:rPr>
            <w:sz w:val="22"/>
            <w:szCs w:val="22"/>
          </w:rPr>
          <w:id w:val="-75073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E3" w:rsidRPr="004706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5EE3" w:rsidRPr="0047069F">
        <w:rPr>
          <w:sz w:val="22"/>
          <w:szCs w:val="22"/>
        </w:rPr>
        <w:t xml:space="preserve">  </w:t>
      </w:r>
      <w:r w:rsidR="009A5EE3" w:rsidRPr="0047069F">
        <w:rPr>
          <w:bCs/>
          <w:sz w:val="22"/>
          <w:szCs w:val="22"/>
        </w:rPr>
        <w:t xml:space="preserve">YES    </w:t>
      </w:r>
      <w:sdt>
        <w:sdtPr>
          <w:rPr>
            <w:sz w:val="22"/>
            <w:szCs w:val="22"/>
          </w:rPr>
          <w:id w:val="-154706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E3" w:rsidRPr="004706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5EE3" w:rsidRPr="0047069F">
        <w:rPr>
          <w:sz w:val="22"/>
          <w:szCs w:val="22"/>
        </w:rPr>
        <w:t xml:space="preserve">  </w:t>
      </w:r>
      <w:r w:rsidR="009A5EE3" w:rsidRPr="0047069F">
        <w:rPr>
          <w:bCs/>
          <w:sz w:val="22"/>
          <w:szCs w:val="22"/>
        </w:rPr>
        <w:t>NO</w:t>
      </w:r>
    </w:p>
    <w:p w14:paraId="2FA6D777" w14:textId="2E792DED" w:rsidR="003975D7" w:rsidRPr="009A5EE3" w:rsidRDefault="009A5EE3" w:rsidP="009A5EE3">
      <w:pPr>
        <w:ind w:left="360"/>
        <w:rPr>
          <w:bCs/>
          <w:sz w:val="22"/>
          <w:szCs w:val="22"/>
        </w:rPr>
      </w:pPr>
      <w:r w:rsidRPr="0047069F">
        <w:rPr>
          <w:bCs/>
          <w:sz w:val="22"/>
          <w:szCs w:val="22"/>
        </w:rPr>
        <w:t xml:space="preserve">If yes, insert date of completion for VR </w:t>
      </w:r>
      <w:r w:rsidRPr="0047069F">
        <w:rPr>
          <w:bCs/>
          <w:i/>
          <w:iCs/>
          <w:sz w:val="22"/>
          <w:szCs w:val="22"/>
        </w:rPr>
        <w:t>in-person</w:t>
      </w:r>
      <w:r w:rsidRPr="0047069F">
        <w:rPr>
          <w:bCs/>
          <w:sz w:val="22"/>
          <w:szCs w:val="22"/>
        </w:rPr>
        <w:t xml:space="preserve"> PI-Managed Satellite Housing training: </w:t>
      </w:r>
      <w:r w:rsidR="00185FCD" w:rsidRPr="0047069F">
        <w:rPr>
          <w:bCs/>
          <w:sz w:val="22"/>
          <w:szCs w:val="22"/>
        </w:rPr>
        <w:t xml:space="preserve"> </w:t>
      </w:r>
      <w:sdt>
        <w:sdtPr>
          <w:rPr>
            <w:rStyle w:val="Style1"/>
            <w:u w:val="none"/>
          </w:rPr>
          <w:id w:val="-463657412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Pr="0047069F">
            <w:rPr>
              <w:rStyle w:val="Style1"/>
              <w:u w:val="none"/>
            </w:rPr>
            <w:t>Click here to enter a date.</w:t>
          </w:r>
        </w:sdtContent>
      </w:sdt>
    </w:p>
    <w:p w14:paraId="143EEED3" w14:textId="77777777" w:rsidR="00185FCD" w:rsidRDefault="00185FCD" w:rsidP="00FB6906">
      <w:pPr>
        <w:rPr>
          <w:bCs/>
          <w:sz w:val="22"/>
          <w:szCs w:val="22"/>
        </w:rPr>
      </w:pPr>
    </w:p>
    <w:p w14:paraId="2EA4CBDF" w14:textId="77777777" w:rsidR="00D54F5C" w:rsidRDefault="00E13472" w:rsidP="00D54F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Indicate years’ experience performing the </w:t>
      </w:r>
      <w:r w:rsidRPr="00AC6CC3">
        <w:rPr>
          <w:b/>
          <w:i/>
          <w:sz w:val="22"/>
          <w:szCs w:val="22"/>
        </w:rPr>
        <w:t>proposed procedures in the species</w:t>
      </w:r>
      <w:r>
        <w:rPr>
          <w:b/>
          <w:sz w:val="22"/>
          <w:szCs w:val="22"/>
        </w:rPr>
        <w:t xml:space="preserve"> utilized in this protocol.  </w:t>
      </w:r>
    </w:p>
    <w:p w14:paraId="21A4731F" w14:textId="77777777" w:rsidR="00BB0E9C" w:rsidRDefault="00BB0E9C" w:rsidP="00D54F5C"/>
    <w:p w14:paraId="032DE31C" w14:textId="2B59732E" w:rsidR="00E13472" w:rsidRDefault="00BB0E9C" w:rsidP="00D54F5C">
      <w:r>
        <w:tab/>
      </w:r>
      <w:sdt>
        <w:sdtPr>
          <w:rPr>
            <w:sz w:val="22"/>
            <w:szCs w:val="22"/>
          </w:rPr>
          <w:id w:val="658504976"/>
          <w:placeholder>
            <w:docPart w:val="D8398C8640094316A148D626ECBFB1C0"/>
          </w:placeholder>
          <w:showingPlcHdr/>
        </w:sdtPr>
        <w:sdtEndPr/>
        <w:sdtContent>
          <w:r w:rsidRPr="0074004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140C2D2" w14:textId="10C4BE46" w:rsidR="00D54F5C" w:rsidRDefault="00D54F5C" w:rsidP="00D54F5C"/>
    <w:p w14:paraId="1C7ECD41" w14:textId="77777777" w:rsidR="006379BA" w:rsidRDefault="00E13472" w:rsidP="006379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Indicate years’ experience working with the </w:t>
      </w:r>
      <w:r w:rsidRPr="00AC6CC3">
        <w:rPr>
          <w:b/>
          <w:i/>
          <w:sz w:val="22"/>
          <w:szCs w:val="22"/>
        </w:rPr>
        <w:t>species</w:t>
      </w:r>
      <w:r>
        <w:rPr>
          <w:b/>
          <w:sz w:val="22"/>
          <w:szCs w:val="22"/>
        </w:rPr>
        <w:t xml:space="preserve"> of animals proposed for use in this protocol.   </w:t>
      </w:r>
    </w:p>
    <w:p w14:paraId="4794FDB8" w14:textId="77777777" w:rsidR="00E13472" w:rsidRDefault="00E13472" w:rsidP="006379BA"/>
    <w:sdt>
      <w:sdtPr>
        <w:rPr>
          <w:sz w:val="22"/>
          <w:szCs w:val="22"/>
        </w:rPr>
        <w:id w:val="1882896047"/>
      </w:sdtPr>
      <w:sdtEndPr/>
      <w:sdtContent>
        <w:p w14:paraId="39D66425" w14:textId="5A1A549F" w:rsidR="006379BA" w:rsidRDefault="00D82BF1" w:rsidP="006379BA">
          <w:pPr>
            <w:ind w:left="72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759339029"/>
              <w:placeholder>
                <w:docPart w:val="D9DE0E0EB9CD47A39BBA42D7A9FC9649"/>
              </w:placeholder>
              <w:showingPlcHdr/>
            </w:sdtPr>
            <w:sdtEndPr/>
            <w:sdtContent>
              <w:r w:rsidR="00BB0E9C" w:rsidRPr="00740046">
                <w:rPr>
                  <w:rStyle w:val="PlaceholderText"/>
                  <w:sz w:val="22"/>
                  <w:szCs w:val="22"/>
                </w:rPr>
                <w:t>Click here to enter text.</w:t>
              </w:r>
            </w:sdtContent>
          </w:sdt>
        </w:p>
      </w:sdtContent>
    </w:sdt>
    <w:p w14:paraId="70CCB349" w14:textId="77777777" w:rsidR="006379BA" w:rsidRPr="006379BA" w:rsidRDefault="006379BA" w:rsidP="006379BA"/>
    <w:p w14:paraId="7806DB2C" w14:textId="77777777" w:rsidR="00BD1DC8" w:rsidRDefault="006C225D" w:rsidP="008A51E1">
      <w:pPr>
        <w:pStyle w:val="Heading6"/>
        <w:rPr>
          <w:rFonts w:ascii="Times New Roman" w:hAnsi="Times New Roman"/>
          <w:b w:val="0"/>
          <w:bCs w:val="0"/>
          <w:sz w:val="22"/>
          <w:szCs w:val="22"/>
        </w:rPr>
      </w:pPr>
      <w:r w:rsidRPr="00276165">
        <w:rPr>
          <w:rFonts w:ascii="Times New Roman" w:hAnsi="Times New Roman"/>
          <w:bCs w:val="0"/>
          <w:sz w:val="22"/>
          <w:szCs w:val="22"/>
        </w:rPr>
        <w:t xml:space="preserve">If the individual is not trained in either the procedures or species (or both), please indicate how he/she will be trained. </w:t>
      </w:r>
      <w:r w:rsidR="008A51E1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</w:p>
    <w:p w14:paraId="3A13174D" w14:textId="77777777" w:rsidR="00E13472" w:rsidRDefault="00E13472" w:rsidP="008A51E1"/>
    <w:p w14:paraId="0971C99B" w14:textId="742496C5" w:rsidR="008A51E1" w:rsidRDefault="00D82BF1" w:rsidP="00BB0E9C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643543302"/>
          <w:placeholder>
            <w:docPart w:val="1165FFF9FB2A4A79BD599965EB988F81"/>
          </w:placeholder>
          <w:showingPlcHdr/>
        </w:sdtPr>
        <w:sdtEndPr/>
        <w:sdtContent>
          <w:r w:rsidR="00BB0E9C" w:rsidRPr="0074004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D4FF09C" w14:textId="77777777" w:rsidR="00BD1DC8" w:rsidRDefault="00BD1DC8" w:rsidP="006B21A3">
      <w:pPr>
        <w:rPr>
          <w:sz w:val="22"/>
          <w:szCs w:val="22"/>
        </w:rPr>
      </w:pPr>
    </w:p>
    <w:p w14:paraId="2ECE7E71" w14:textId="77777777" w:rsidR="0042635A" w:rsidRPr="00276165" w:rsidRDefault="0042635A" w:rsidP="006B21A3">
      <w:pPr>
        <w:rPr>
          <w:sz w:val="22"/>
          <w:szCs w:val="22"/>
        </w:rPr>
      </w:pPr>
    </w:p>
    <w:p w14:paraId="42D592F0" w14:textId="77777777" w:rsidR="006B21A3" w:rsidRPr="00105C0C" w:rsidRDefault="00085C24" w:rsidP="00085C24">
      <w:pPr>
        <w:rPr>
          <w:b/>
          <w:color w:val="FF0000"/>
          <w:sz w:val="22"/>
          <w:szCs w:val="22"/>
        </w:rPr>
      </w:pPr>
      <w:r w:rsidRPr="00105C0C">
        <w:rPr>
          <w:b/>
          <w:color w:val="FF0000"/>
          <w:sz w:val="22"/>
          <w:szCs w:val="22"/>
        </w:rPr>
        <w:t xml:space="preserve">The following items / tasks must be completed prior </w:t>
      </w:r>
      <w:r w:rsidR="00F3722D" w:rsidRPr="00105C0C">
        <w:rPr>
          <w:b/>
          <w:color w:val="FF0000"/>
          <w:sz w:val="22"/>
          <w:szCs w:val="22"/>
        </w:rPr>
        <w:t xml:space="preserve">to </w:t>
      </w:r>
      <w:r w:rsidR="00837A60">
        <w:rPr>
          <w:b/>
          <w:color w:val="FF0000"/>
          <w:sz w:val="22"/>
          <w:szCs w:val="22"/>
        </w:rPr>
        <w:t>an individual being added to a</w:t>
      </w:r>
      <w:r w:rsidR="00F3722D" w:rsidRPr="00105C0C">
        <w:rPr>
          <w:b/>
          <w:color w:val="FF0000"/>
          <w:sz w:val="22"/>
          <w:szCs w:val="22"/>
        </w:rPr>
        <w:t xml:space="preserve"> protocol</w:t>
      </w:r>
      <w:r w:rsidR="00837A60">
        <w:rPr>
          <w:b/>
          <w:color w:val="FF0000"/>
          <w:sz w:val="22"/>
          <w:szCs w:val="22"/>
        </w:rPr>
        <w:t>, granted facility access, and permitted to handle a</w:t>
      </w:r>
      <w:r w:rsidR="00C85D02" w:rsidRPr="00105C0C">
        <w:rPr>
          <w:b/>
          <w:color w:val="FF0000"/>
          <w:sz w:val="22"/>
          <w:szCs w:val="22"/>
        </w:rPr>
        <w:t>nimal</w:t>
      </w:r>
      <w:r w:rsidR="00837A60">
        <w:rPr>
          <w:b/>
          <w:color w:val="FF0000"/>
          <w:sz w:val="22"/>
          <w:szCs w:val="22"/>
        </w:rPr>
        <w:t>s</w:t>
      </w:r>
      <w:r w:rsidR="00C85D02" w:rsidRPr="00105C0C">
        <w:rPr>
          <w:b/>
          <w:color w:val="FF0000"/>
          <w:sz w:val="22"/>
          <w:szCs w:val="22"/>
        </w:rPr>
        <w:t>.</w:t>
      </w:r>
    </w:p>
    <w:p w14:paraId="1672CB85" w14:textId="77777777" w:rsidR="00C85D02" w:rsidRPr="00276165" w:rsidRDefault="00C85D02" w:rsidP="006B21A3">
      <w:pPr>
        <w:rPr>
          <w:sz w:val="22"/>
          <w:szCs w:val="22"/>
        </w:rPr>
      </w:pPr>
    </w:p>
    <w:p w14:paraId="4CF667FC" w14:textId="40F41047" w:rsidR="00670E66" w:rsidRDefault="00D82BF1" w:rsidP="00670E66">
      <w:pPr>
        <w:rPr>
          <w:sz w:val="22"/>
          <w:szCs w:val="22"/>
        </w:rPr>
      </w:pPr>
      <w:hyperlink r:id="rId7" w:history="1">
        <w:r w:rsidR="00085C24" w:rsidRPr="00856440">
          <w:rPr>
            <w:rStyle w:val="Hyperlink"/>
            <w:sz w:val="22"/>
            <w:szCs w:val="22"/>
          </w:rPr>
          <w:t>Lab Animal Exposure Risk Assessment</w:t>
        </w:r>
      </w:hyperlink>
      <w:r w:rsidR="00670E66">
        <w:rPr>
          <w:sz w:val="22"/>
          <w:szCs w:val="22"/>
        </w:rPr>
        <w:tab/>
      </w:r>
      <w:r w:rsidR="00431A28">
        <w:rPr>
          <w:sz w:val="22"/>
          <w:szCs w:val="22"/>
        </w:rPr>
        <w:t>(</w:t>
      </w:r>
      <w:r w:rsidR="00431A28" w:rsidRPr="00431A28">
        <w:rPr>
          <w:i/>
          <w:sz w:val="22"/>
          <w:szCs w:val="22"/>
        </w:rPr>
        <w:t>required annually</w:t>
      </w:r>
      <w:r w:rsidR="00431A28">
        <w:rPr>
          <w:sz w:val="22"/>
          <w:szCs w:val="22"/>
        </w:rPr>
        <w:t xml:space="preserve">) </w:t>
      </w:r>
      <w:r w:rsidR="007056BD" w:rsidRPr="00276165">
        <w:rPr>
          <w:sz w:val="22"/>
          <w:szCs w:val="22"/>
        </w:rPr>
        <w:t>Compl</w:t>
      </w:r>
      <w:r w:rsidR="00C85D02" w:rsidRPr="00276165">
        <w:rPr>
          <w:sz w:val="22"/>
          <w:szCs w:val="22"/>
        </w:rPr>
        <w:t>etion date</w:t>
      </w:r>
      <w:r w:rsidR="00765389">
        <w:rPr>
          <w:sz w:val="22"/>
          <w:szCs w:val="22"/>
        </w:rPr>
        <w:t>:</w:t>
      </w:r>
      <w:r w:rsidR="00431A28">
        <w:rPr>
          <w:sz w:val="22"/>
          <w:szCs w:val="22"/>
        </w:rPr>
        <w:t xml:space="preserve"> </w:t>
      </w:r>
      <w:sdt>
        <w:sdtPr>
          <w:rPr>
            <w:rStyle w:val="Style1"/>
            <w:u w:val="none"/>
          </w:rPr>
          <w:id w:val="908353739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820677">
            <w:rPr>
              <w:rStyle w:val="Style1"/>
              <w:u w:val="none"/>
            </w:rPr>
            <w:t>Click here to enter a date.</w:t>
          </w:r>
        </w:sdtContent>
      </w:sdt>
      <w:r w:rsidR="00953F3F">
        <w:rPr>
          <w:sz w:val="22"/>
          <w:szCs w:val="22"/>
        </w:rPr>
        <w:t xml:space="preserve">      </w:t>
      </w:r>
      <w:r w:rsidR="00953F3F" w:rsidRPr="00953F3F">
        <w:rPr>
          <w:sz w:val="22"/>
          <w:szCs w:val="22"/>
          <w:u w:val="single"/>
        </w:rPr>
        <w:t>or</w:t>
      </w:r>
    </w:p>
    <w:p w14:paraId="24001101" w14:textId="77777777" w:rsidR="00765389" w:rsidRPr="003A1BCA" w:rsidRDefault="003A1BCA" w:rsidP="00670E66">
      <w:pPr>
        <w:rPr>
          <w:sz w:val="18"/>
          <w:szCs w:val="18"/>
        </w:rPr>
      </w:pPr>
      <w:r w:rsidRPr="003A1BCA">
        <w:rPr>
          <w:i/>
          <w:sz w:val="22"/>
          <w:szCs w:val="22"/>
        </w:rPr>
        <w:t xml:space="preserve">BVAMC </w:t>
      </w:r>
      <w:r w:rsidR="00953F3F">
        <w:rPr>
          <w:i/>
          <w:sz w:val="22"/>
          <w:szCs w:val="22"/>
        </w:rPr>
        <w:t>Annual Lab</w:t>
      </w:r>
      <w:r w:rsidRPr="003A1BCA">
        <w:rPr>
          <w:i/>
          <w:sz w:val="22"/>
          <w:szCs w:val="22"/>
        </w:rPr>
        <w:t xml:space="preserve"> Animal Allergy Physical Exam</w:t>
      </w:r>
      <w:r>
        <w:rPr>
          <w:i/>
          <w:sz w:val="22"/>
          <w:szCs w:val="22"/>
        </w:rPr>
        <w:t xml:space="preserve"> </w:t>
      </w:r>
      <w:r w:rsidRPr="003A1BCA">
        <w:rPr>
          <w:i/>
          <w:sz w:val="22"/>
          <w:szCs w:val="22"/>
        </w:rPr>
        <w:t xml:space="preserve">Completion date:  </w:t>
      </w:r>
      <w:sdt>
        <w:sdtPr>
          <w:rPr>
            <w:rStyle w:val="Style1"/>
            <w:szCs w:val="22"/>
          </w:rPr>
          <w:id w:val="-124579447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/>
            <w:sz w:val="24"/>
            <w:u w:val="none"/>
          </w:rPr>
        </w:sdtEndPr>
        <w:sdtContent>
          <w:r w:rsidRPr="003A1BCA">
            <w:rPr>
              <w:rStyle w:val="PlaceholderText"/>
              <w:sz w:val="22"/>
              <w:szCs w:val="22"/>
            </w:rPr>
            <w:t>Click here to enter a date.</w:t>
          </w:r>
        </w:sdtContent>
      </w:sdt>
      <w:r w:rsidR="00640F22" w:rsidRPr="003A1BCA">
        <w:rPr>
          <w:i/>
          <w:sz w:val="22"/>
          <w:szCs w:val="22"/>
        </w:rPr>
        <w:t xml:space="preserve"> </w:t>
      </w:r>
      <w:r w:rsidR="006C225D" w:rsidRPr="003A1BCA">
        <w:rPr>
          <w:i/>
          <w:sz w:val="22"/>
          <w:szCs w:val="22"/>
        </w:rPr>
        <w:t xml:space="preserve">  </w:t>
      </w:r>
      <w:r w:rsidR="00640F22" w:rsidRPr="003A1BCA">
        <w:rPr>
          <w:b/>
          <w:i/>
          <w:sz w:val="18"/>
          <w:szCs w:val="18"/>
        </w:rPr>
        <w:t>**For VA protocols only</w:t>
      </w:r>
    </w:p>
    <w:p w14:paraId="319920C4" w14:textId="77777777" w:rsidR="00765389" w:rsidRDefault="00765389" w:rsidP="006B21A3">
      <w:pPr>
        <w:rPr>
          <w:sz w:val="22"/>
          <w:szCs w:val="22"/>
        </w:rPr>
      </w:pPr>
    </w:p>
    <w:p w14:paraId="054BC0EF" w14:textId="77777777" w:rsidR="0094781D" w:rsidRDefault="00237AB9" w:rsidP="00237AB9">
      <w:pPr>
        <w:rPr>
          <w:sz w:val="22"/>
          <w:szCs w:val="22"/>
        </w:rPr>
      </w:pPr>
      <w:r w:rsidRPr="00511BD8">
        <w:rPr>
          <w:color w:val="0000FF"/>
          <w:sz w:val="22"/>
          <w:szCs w:val="22"/>
          <w:u w:val="single"/>
        </w:rPr>
        <w:t>Macaque PPE Training</w:t>
      </w:r>
      <w:r>
        <w:rPr>
          <w:sz w:val="22"/>
          <w:szCs w:val="22"/>
        </w:rPr>
        <w:t xml:space="preserve"> (</w:t>
      </w:r>
      <w:r w:rsidRPr="00237AB9">
        <w:rPr>
          <w:i/>
          <w:iCs/>
          <w:sz w:val="22"/>
          <w:szCs w:val="22"/>
        </w:rPr>
        <w:t>required annually</w:t>
      </w:r>
      <w:r>
        <w:rPr>
          <w:sz w:val="22"/>
          <w:szCs w:val="22"/>
        </w:rPr>
        <w:t xml:space="preserve">) </w:t>
      </w:r>
    </w:p>
    <w:p w14:paraId="0E7E6679" w14:textId="2ABBE4F8" w:rsidR="00237AB9" w:rsidRPr="0094781D" w:rsidRDefault="0094781D" w:rsidP="00237AB9">
      <w:pPr>
        <w:rPr>
          <w:i/>
          <w:sz w:val="22"/>
          <w:szCs w:val="22"/>
        </w:rPr>
      </w:pPr>
      <w:r w:rsidRPr="0094781D">
        <w:rPr>
          <w:sz w:val="22"/>
          <w:szCs w:val="22"/>
        </w:rPr>
        <w:t>Macaque</w:t>
      </w:r>
      <w:r w:rsidR="00237AB9" w:rsidRPr="0094781D">
        <w:rPr>
          <w:sz w:val="22"/>
          <w:szCs w:val="22"/>
        </w:rPr>
        <w:t xml:space="preserve"> </w:t>
      </w:r>
      <w:r w:rsidR="00237AB9" w:rsidRPr="0094781D">
        <w:rPr>
          <w:iCs/>
          <w:sz w:val="22"/>
          <w:szCs w:val="22"/>
        </w:rPr>
        <w:t>PPE training is only required if this protocol involves working with non-human primates (macaques).  Please contact Veterinary Resources to arrange the initial in person PPE training (</w:t>
      </w:r>
      <w:hyperlink r:id="rId8" w:history="1">
        <w:r w:rsidR="00237AB9" w:rsidRPr="0094781D">
          <w:rPr>
            <w:rStyle w:val="Hyperlink"/>
            <w:iCs/>
            <w:sz w:val="22"/>
            <w:szCs w:val="22"/>
          </w:rPr>
          <w:t>VRtraining@som.umaryland.edu</w:t>
        </w:r>
      </w:hyperlink>
      <w:r w:rsidR="00237AB9" w:rsidRPr="0094781D">
        <w:rPr>
          <w:i/>
          <w:sz w:val="22"/>
          <w:szCs w:val="22"/>
        </w:rPr>
        <w:t xml:space="preserve">). </w:t>
      </w:r>
    </w:p>
    <w:p w14:paraId="5A8ACB07" w14:textId="5C8862BD" w:rsidR="006B21A3" w:rsidRPr="00276165" w:rsidRDefault="00E7341F" w:rsidP="00237AB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Macaque </w:t>
      </w:r>
      <w:r w:rsidR="006C225D" w:rsidRPr="00276165">
        <w:rPr>
          <w:sz w:val="22"/>
          <w:szCs w:val="22"/>
        </w:rPr>
        <w:t>PPE</w:t>
      </w:r>
      <w:r w:rsidR="00C85D02" w:rsidRPr="00276165">
        <w:rPr>
          <w:sz w:val="22"/>
          <w:szCs w:val="22"/>
        </w:rPr>
        <w:t xml:space="preserve"> </w:t>
      </w:r>
      <w:r w:rsidR="00765389">
        <w:rPr>
          <w:sz w:val="22"/>
          <w:szCs w:val="22"/>
        </w:rPr>
        <w:t xml:space="preserve">Training </w:t>
      </w:r>
      <w:r w:rsidR="00A94DAD">
        <w:rPr>
          <w:sz w:val="22"/>
          <w:szCs w:val="22"/>
        </w:rPr>
        <w:t>Completion d</w:t>
      </w:r>
      <w:r w:rsidR="00C85D02" w:rsidRPr="00276165">
        <w:rPr>
          <w:sz w:val="22"/>
          <w:szCs w:val="22"/>
        </w:rPr>
        <w:t>ate</w:t>
      </w:r>
      <w:r w:rsidR="00765389">
        <w:rPr>
          <w:sz w:val="22"/>
          <w:szCs w:val="22"/>
        </w:rPr>
        <w:t>:</w:t>
      </w:r>
      <w:r w:rsidR="003A1BCA">
        <w:rPr>
          <w:sz w:val="22"/>
          <w:szCs w:val="22"/>
        </w:rPr>
        <w:t xml:space="preserve">  </w:t>
      </w:r>
      <w:sdt>
        <w:sdtPr>
          <w:rPr>
            <w:rStyle w:val="Style1"/>
          </w:rPr>
          <w:id w:val="-37593398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3A1BCA" w:rsidRPr="003A1BCA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14:paraId="07DBBBF6" w14:textId="2D1AD47C" w:rsidR="0042635A" w:rsidRDefault="0042635A" w:rsidP="006B21A3">
      <w:pPr>
        <w:rPr>
          <w:sz w:val="22"/>
          <w:szCs w:val="22"/>
        </w:rPr>
      </w:pPr>
    </w:p>
    <w:p w14:paraId="00970D47" w14:textId="437FCC6E" w:rsidR="0074502E" w:rsidRPr="00574E8A" w:rsidRDefault="0074502E" w:rsidP="0074502E">
      <w:pPr>
        <w:rPr>
          <w:sz w:val="22"/>
          <w:szCs w:val="22"/>
        </w:rPr>
      </w:pPr>
      <w:r w:rsidRPr="00574E8A">
        <w:rPr>
          <w:color w:val="0000FF"/>
          <w:sz w:val="22"/>
          <w:szCs w:val="22"/>
          <w:u w:val="single"/>
        </w:rPr>
        <w:lastRenderedPageBreak/>
        <w:t>NHP TB Screening</w:t>
      </w:r>
      <w:r w:rsidRPr="00574E8A">
        <w:rPr>
          <w:sz w:val="22"/>
          <w:szCs w:val="22"/>
        </w:rPr>
        <w:t xml:space="preserve"> (</w:t>
      </w:r>
      <w:r w:rsidRPr="00574E8A">
        <w:rPr>
          <w:i/>
          <w:iCs/>
          <w:sz w:val="22"/>
          <w:szCs w:val="22"/>
        </w:rPr>
        <w:t>required annually for Macaque &amp; Baboon users</w:t>
      </w:r>
      <w:r w:rsidRPr="00574E8A">
        <w:rPr>
          <w:sz w:val="22"/>
          <w:szCs w:val="22"/>
        </w:rPr>
        <w:t xml:space="preserve">) </w:t>
      </w:r>
    </w:p>
    <w:p w14:paraId="5B704223" w14:textId="77777777" w:rsidR="0074502E" w:rsidRDefault="0074502E" w:rsidP="0074502E">
      <w:pPr>
        <w:ind w:left="720"/>
        <w:rPr>
          <w:sz w:val="22"/>
          <w:szCs w:val="22"/>
        </w:rPr>
      </w:pPr>
      <w:r w:rsidRPr="00574E8A">
        <w:rPr>
          <w:sz w:val="22"/>
          <w:szCs w:val="22"/>
        </w:rPr>
        <w:t xml:space="preserve">Date of annual TB Screening: </w:t>
      </w:r>
      <w:sdt>
        <w:sdtPr>
          <w:rPr>
            <w:rStyle w:val="Style1"/>
          </w:rPr>
          <w:id w:val="144133186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Pr="00574E8A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14:paraId="795658BC" w14:textId="77777777" w:rsidR="0074502E" w:rsidRPr="00276165" w:rsidRDefault="0074502E" w:rsidP="006B21A3">
      <w:pPr>
        <w:rPr>
          <w:sz w:val="22"/>
          <w:szCs w:val="22"/>
        </w:rPr>
      </w:pPr>
    </w:p>
    <w:p w14:paraId="13C67AE7" w14:textId="18DF87B9" w:rsidR="007056BD" w:rsidRPr="00276165" w:rsidRDefault="00D82BF1" w:rsidP="006B21A3">
      <w:pPr>
        <w:rPr>
          <w:color w:val="333333"/>
          <w:sz w:val="22"/>
          <w:szCs w:val="22"/>
        </w:rPr>
      </w:pPr>
      <w:hyperlink r:id="rId9" w:history="1">
        <w:r w:rsidR="00085C24" w:rsidRPr="005C13D2">
          <w:rPr>
            <w:rStyle w:val="Hyperlink"/>
            <w:sz w:val="22"/>
            <w:szCs w:val="22"/>
          </w:rPr>
          <w:t>IACUC Required CITI Training</w:t>
        </w:r>
      </w:hyperlink>
      <w:r w:rsidR="00085C24">
        <w:rPr>
          <w:rStyle w:val="Strong"/>
          <w:b w:val="0"/>
          <w:color w:val="333333"/>
          <w:sz w:val="22"/>
          <w:szCs w:val="22"/>
        </w:rPr>
        <w:t xml:space="preserve"> </w:t>
      </w:r>
      <w:r w:rsidR="00953F3F">
        <w:rPr>
          <w:rStyle w:val="Strong"/>
          <w:b w:val="0"/>
          <w:color w:val="333333"/>
          <w:sz w:val="22"/>
          <w:szCs w:val="22"/>
        </w:rPr>
        <w:t>(</w:t>
      </w:r>
      <w:r w:rsidR="005C13D2">
        <w:rPr>
          <w:rStyle w:val="Strong"/>
          <w:b w:val="0"/>
          <w:i/>
          <w:color w:val="333333"/>
          <w:sz w:val="22"/>
          <w:szCs w:val="22"/>
        </w:rPr>
        <w:t>required every 3 years</w:t>
      </w:r>
      <w:r w:rsidR="00953F3F">
        <w:rPr>
          <w:rStyle w:val="Strong"/>
          <w:b w:val="0"/>
          <w:color w:val="333333"/>
          <w:sz w:val="22"/>
          <w:szCs w:val="22"/>
        </w:rPr>
        <w:t xml:space="preserve">): </w:t>
      </w:r>
      <w:r w:rsidR="00C85D02" w:rsidRPr="00276165">
        <w:rPr>
          <w:color w:val="333333"/>
          <w:sz w:val="22"/>
          <w:szCs w:val="22"/>
        </w:rPr>
        <w:t xml:space="preserve">Anyone working with laboratory </w:t>
      </w:r>
      <w:r w:rsidR="00085C24" w:rsidRPr="00276165">
        <w:rPr>
          <w:color w:val="333333"/>
          <w:sz w:val="22"/>
          <w:szCs w:val="22"/>
        </w:rPr>
        <w:t>animals</w:t>
      </w:r>
      <w:r w:rsidR="00C85D02" w:rsidRPr="00276165">
        <w:rPr>
          <w:color w:val="333333"/>
          <w:sz w:val="22"/>
          <w:szCs w:val="22"/>
        </w:rPr>
        <w:t xml:space="preserve"> must complete the "</w:t>
      </w:r>
      <w:r w:rsidR="00C85D02" w:rsidRPr="006E24D0">
        <w:rPr>
          <w:i/>
          <w:iCs/>
          <w:color w:val="333333"/>
          <w:sz w:val="22"/>
          <w:szCs w:val="22"/>
        </w:rPr>
        <w:t>Working with the IACUC</w:t>
      </w:r>
      <w:r w:rsidR="00953F3F" w:rsidRPr="006E24D0">
        <w:rPr>
          <w:i/>
          <w:iCs/>
          <w:color w:val="333333"/>
          <w:sz w:val="22"/>
          <w:szCs w:val="22"/>
        </w:rPr>
        <w:t xml:space="preserve"> for Investigators, Staff &amp; Students</w:t>
      </w:r>
      <w:r w:rsidR="00C85D02" w:rsidRPr="00276165">
        <w:rPr>
          <w:color w:val="333333"/>
          <w:sz w:val="22"/>
          <w:szCs w:val="22"/>
        </w:rPr>
        <w:t xml:space="preserve">" course </w:t>
      </w:r>
      <w:r w:rsidR="00C85D02" w:rsidRPr="00085C24">
        <w:rPr>
          <w:b/>
          <w:color w:val="333333"/>
          <w:sz w:val="22"/>
          <w:szCs w:val="22"/>
          <w:u w:val="single"/>
        </w:rPr>
        <w:t>and</w:t>
      </w:r>
      <w:r w:rsidR="00C85D02" w:rsidRPr="00276165">
        <w:rPr>
          <w:color w:val="333333"/>
          <w:sz w:val="22"/>
          <w:szCs w:val="22"/>
        </w:rPr>
        <w:t xml:space="preserve"> the appropriate species-specific course for </w:t>
      </w:r>
      <w:r w:rsidR="00C85D02" w:rsidRPr="00276165">
        <w:rPr>
          <w:rStyle w:val="Strong"/>
          <w:color w:val="333333"/>
          <w:sz w:val="22"/>
          <w:szCs w:val="22"/>
        </w:rPr>
        <w:t>each</w:t>
      </w:r>
      <w:r w:rsidR="00C85D02" w:rsidRPr="00276165">
        <w:rPr>
          <w:color w:val="333333"/>
          <w:sz w:val="22"/>
          <w:szCs w:val="22"/>
        </w:rPr>
        <w:t xml:space="preserve"> species </w:t>
      </w:r>
      <w:r w:rsidR="00085C24">
        <w:rPr>
          <w:color w:val="333333"/>
          <w:sz w:val="22"/>
          <w:szCs w:val="22"/>
        </w:rPr>
        <w:t>included in the approved protocol</w:t>
      </w:r>
      <w:r w:rsidR="00C85D02" w:rsidRPr="00276165">
        <w:rPr>
          <w:color w:val="333333"/>
          <w:sz w:val="22"/>
          <w:szCs w:val="22"/>
        </w:rPr>
        <w:t>.</w:t>
      </w:r>
    </w:p>
    <w:p w14:paraId="7249CD6F" w14:textId="77777777" w:rsidR="0042635A" w:rsidRPr="00276165" w:rsidRDefault="0042635A" w:rsidP="006B21A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40"/>
        <w:gridCol w:w="3240"/>
        <w:gridCol w:w="1368"/>
      </w:tblGrid>
      <w:tr w:rsidR="00AE44AF" w:rsidRPr="000073C5" w14:paraId="2F307CD1" w14:textId="77777777" w:rsidTr="009874E8">
        <w:tc>
          <w:tcPr>
            <w:tcW w:w="2808" w:type="dxa"/>
            <w:shd w:val="clear" w:color="auto" w:fill="D9D9D9" w:themeFill="background1" w:themeFillShade="D9"/>
          </w:tcPr>
          <w:p w14:paraId="145B0FB1" w14:textId="77777777" w:rsidR="00AE44AF" w:rsidRPr="000073C5" w:rsidRDefault="0042635A" w:rsidP="00007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CITI </w:t>
            </w:r>
            <w:r w:rsidR="00AE44AF" w:rsidRPr="000073C5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475B03A" w14:textId="77777777" w:rsidR="00AE44AF" w:rsidRPr="000073C5" w:rsidRDefault="00AE44AF" w:rsidP="001347BF">
            <w:pPr>
              <w:jc w:val="center"/>
              <w:rPr>
                <w:b/>
                <w:sz w:val="20"/>
                <w:szCs w:val="20"/>
              </w:rPr>
            </w:pPr>
            <w:r w:rsidRPr="000073C5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1F65A04" w14:textId="77777777" w:rsidR="00AE44AF" w:rsidRPr="000073C5" w:rsidRDefault="0042635A" w:rsidP="00007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CITI </w:t>
            </w:r>
            <w:r w:rsidR="00AE44AF" w:rsidRPr="000073C5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2E82717" w14:textId="77777777" w:rsidR="00AE44AF" w:rsidRPr="000073C5" w:rsidRDefault="00AE44AF" w:rsidP="001347BF">
            <w:pPr>
              <w:jc w:val="center"/>
              <w:rPr>
                <w:b/>
                <w:sz w:val="20"/>
                <w:szCs w:val="20"/>
              </w:rPr>
            </w:pPr>
            <w:r w:rsidRPr="000073C5">
              <w:rPr>
                <w:b/>
                <w:sz w:val="20"/>
                <w:szCs w:val="20"/>
              </w:rPr>
              <w:t>Date Completed</w:t>
            </w:r>
          </w:p>
        </w:tc>
      </w:tr>
      <w:tr w:rsidR="00C00F30" w:rsidRPr="000073C5" w14:paraId="10B4A048" w14:textId="77777777" w:rsidTr="000073C5">
        <w:tc>
          <w:tcPr>
            <w:tcW w:w="2808" w:type="dxa"/>
          </w:tcPr>
          <w:p w14:paraId="72312122" w14:textId="77777777" w:rsidR="00C00F30" w:rsidRPr="006E24D0" w:rsidRDefault="00C00F30" w:rsidP="006B21A3">
            <w:pPr>
              <w:rPr>
                <w:i/>
                <w:iCs/>
                <w:sz w:val="20"/>
                <w:szCs w:val="20"/>
              </w:rPr>
            </w:pPr>
            <w:r w:rsidRPr="006E24D0">
              <w:rPr>
                <w:i/>
                <w:iCs/>
                <w:sz w:val="20"/>
                <w:szCs w:val="20"/>
              </w:rPr>
              <w:t>Working with the IACUC</w:t>
            </w:r>
          </w:p>
        </w:tc>
        <w:tc>
          <w:tcPr>
            <w:tcW w:w="1440" w:type="dxa"/>
          </w:tcPr>
          <w:p w14:paraId="61D112EE" w14:textId="0E44F4E6" w:rsidR="00C00F30" w:rsidRPr="00F20BE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CD01EC9" w14:textId="77777777" w:rsidR="00C00F30" w:rsidRPr="00C00F30" w:rsidRDefault="00D37D5C" w:rsidP="006820F9">
            <w:pPr>
              <w:rPr>
                <w:sz w:val="20"/>
                <w:szCs w:val="20"/>
              </w:rPr>
            </w:pPr>
            <w:r w:rsidRPr="00C00F30">
              <w:rPr>
                <w:sz w:val="20"/>
                <w:szCs w:val="20"/>
              </w:rPr>
              <w:t>Swine</w:t>
            </w:r>
          </w:p>
        </w:tc>
        <w:tc>
          <w:tcPr>
            <w:tcW w:w="1368" w:type="dxa"/>
          </w:tcPr>
          <w:p w14:paraId="4739D531" w14:textId="064DDD3F" w:rsidR="00C00F30" w:rsidRPr="000073C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</w:tr>
      <w:tr w:rsidR="00C00F30" w:rsidRPr="000073C5" w14:paraId="26AA21B3" w14:textId="77777777" w:rsidTr="000073C5">
        <w:tc>
          <w:tcPr>
            <w:tcW w:w="2808" w:type="dxa"/>
          </w:tcPr>
          <w:p w14:paraId="7C7597B6" w14:textId="77777777" w:rsidR="00C00F30" w:rsidRPr="00C00F30" w:rsidRDefault="00C00F30" w:rsidP="006820F9">
            <w:pPr>
              <w:rPr>
                <w:sz w:val="20"/>
                <w:szCs w:val="20"/>
              </w:rPr>
            </w:pPr>
            <w:r w:rsidRPr="00C00F30">
              <w:rPr>
                <w:sz w:val="20"/>
                <w:szCs w:val="20"/>
              </w:rPr>
              <w:t>Mice</w:t>
            </w:r>
          </w:p>
        </w:tc>
        <w:tc>
          <w:tcPr>
            <w:tcW w:w="1440" w:type="dxa"/>
          </w:tcPr>
          <w:p w14:paraId="464A0BBD" w14:textId="742D7095" w:rsidR="00C00F30" w:rsidRPr="000073C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1B13DC9" w14:textId="77777777" w:rsidR="00C00F30" w:rsidRPr="00C00F30" w:rsidRDefault="00D37D5C" w:rsidP="0068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Sheep / Goats</w:t>
            </w:r>
          </w:p>
        </w:tc>
        <w:tc>
          <w:tcPr>
            <w:tcW w:w="1368" w:type="dxa"/>
          </w:tcPr>
          <w:p w14:paraId="279BFF9E" w14:textId="77777777" w:rsidR="00C00F30" w:rsidRPr="000073C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</w:tr>
      <w:tr w:rsidR="00C00F30" w:rsidRPr="000073C5" w14:paraId="14DBCFE3" w14:textId="77777777" w:rsidTr="000073C5">
        <w:tc>
          <w:tcPr>
            <w:tcW w:w="2808" w:type="dxa"/>
          </w:tcPr>
          <w:p w14:paraId="67DB8693" w14:textId="77777777" w:rsidR="00C00F30" w:rsidRPr="00C00F30" w:rsidRDefault="00C00F30" w:rsidP="006820F9">
            <w:pPr>
              <w:rPr>
                <w:sz w:val="20"/>
                <w:szCs w:val="20"/>
              </w:rPr>
            </w:pPr>
            <w:r w:rsidRPr="00C00F30">
              <w:rPr>
                <w:sz w:val="20"/>
                <w:szCs w:val="20"/>
              </w:rPr>
              <w:t>Rats</w:t>
            </w:r>
          </w:p>
        </w:tc>
        <w:tc>
          <w:tcPr>
            <w:tcW w:w="1440" w:type="dxa"/>
          </w:tcPr>
          <w:p w14:paraId="6BC6983B" w14:textId="77777777" w:rsidR="00C00F30" w:rsidRPr="000073C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CCAFFAD" w14:textId="77777777" w:rsidR="00C00F30" w:rsidRPr="00C00F30" w:rsidRDefault="00C00F30" w:rsidP="006820F9">
            <w:pPr>
              <w:rPr>
                <w:sz w:val="20"/>
                <w:szCs w:val="20"/>
              </w:rPr>
            </w:pPr>
            <w:r w:rsidRPr="00C00F30">
              <w:rPr>
                <w:sz w:val="20"/>
                <w:szCs w:val="20"/>
              </w:rPr>
              <w:t>Nonhuman Primates</w:t>
            </w:r>
          </w:p>
        </w:tc>
        <w:tc>
          <w:tcPr>
            <w:tcW w:w="1368" w:type="dxa"/>
          </w:tcPr>
          <w:p w14:paraId="52BF6D95" w14:textId="77777777" w:rsidR="00C00F30" w:rsidRPr="000073C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</w:tr>
      <w:tr w:rsidR="00C00F30" w:rsidRPr="000073C5" w14:paraId="6F0A6276" w14:textId="77777777" w:rsidTr="000073C5">
        <w:tc>
          <w:tcPr>
            <w:tcW w:w="2808" w:type="dxa"/>
          </w:tcPr>
          <w:p w14:paraId="4FC2FA60" w14:textId="77777777" w:rsidR="00C00F30" w:rsidRPr="00C00F30" w:rsidRDefault="00C00F30" w:rsidP="006820F9">
            <w:pPr>
              <w:rPr>
                <w:sz w:val="20"/>
                <w:szCs w:val="20"/>
              </w:rPr>
            </w:pPr>
            <w:r w:rsidRPr="00C00F30">
              <w:rPr>
                <w:sz w:val="20"/>
                <w:szCs w:val="20"/>
              </w:rPr>
              <w:t>Hamsters</w:t>
            </w:r>
          </w:p>
        </w:tc>
        <w:tc>
          <w:tcPr>
            <w:tcW w:w="1440" w:type="dxa"/>
          </w:tcPr>
          <w:p w14:paraId="060C1696" w14:textId="77777777" w:rsidR="00C00F30" w:rsidRPr="000073C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8CB2693" w14:textId="77777777" w:rsidR="00C00F30" w:rsidRPr="00C00F30" w:rsidRDefault="00C00F30" w:rsidP="0068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Amphibians</w:t>
            </w:r>
          </w:p>
        </w:tc>
        <w:tc>
          <w:tcPr>
            <w:tcW w:w="1368" w:type="dxa"/>
          </w:tcPr>
          <w:p w14:paraId="4493A414" w14:textId="77777777" w:rsidR="00C00F30" w:rsidRPr="000073C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</w:tr>
      <w:tr w:rsidR="00C00F30" w:rsidRPr="000073C5" w14:paraId="1B0CF80D" w14:textId="77777777" w:rsidTr="000073C5">
        <w:tc>
          <w:tcPr>
            <w:tcW w:w="2808" w:type="dxa"/>
          </w:tcPr>
          <w:p w14:paraId="7C7048D7" w14:textId="77777777" w:rsidR="00C00F30" w:rsidRPr="00F20BE5" w:rsidRDefault="00C00F30" w:rsidP="006820F9">
            <w:pPr>
              <w:rPr>
                <w:sz w:val="20"/>
                <w:szCs w:val="20"/>
              </w:rPr>
            </w:pPr>
            <w:r w:rsidRPr="00F20BE5">
              <w:rPr>
                <w:sz w:val="20"/>
                <w:szCs w:val="20"/>
              </w:rPr>
              <w:t>Gerbils</w:t>
            </w:r>
          </w:p>
        </w:tc>
        <w:tc>
          <w:tcPr>
            <w:tcW w:w="1440" w:type="dxa"/>
          </w:tcPr>
          <w:p w14:paraId="7AA76998" w14:textId="77777777" w:rsidR="00C00F30" w:rsidRPr="000073C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38AF86A" w14:textId="77777777" w:rsidR="00C00F30" w:rsidRPr="00C00F30" w:rsidRDefault="00C00F30" w:rsidP="0068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1368" w:type="dxa"/>
          </w:tcPr>
          <w:p w14:paraId="0568A84B" w14:textId="77777777" w:rsidR="00C00F30" w:rsidRPr="000073C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</w:tr>
      <w:tr w:rsidR="00C00F30" w:rsidRPr="000073C5" w14:paraId="6A2E99FC" w14:textId="77777777" w:rsidTr="000073C5">
        <w:tc>
          <w:tcPr>
            <w:tcW w:w="2808" w:type="dxa"/>
          </w:tcPr>
          <w:p w14:paraId="5B94C40B" w14:textId="77777777" w:rsidR="00C00F30" w:rsidRPr="00F20BE5" w:rsidRDefault="00C00F30" w:rsidP="006820F9">
            <w:pPr>
              <w:rPr>
                <w:sz w:val="20"/>
                <w:szCs w:val="20"/>
              </w:rPr>
            </w:pPr>
            <w:r w:rsidRPr="00F20BE5">
              <w:rPr>
                <w:sz w:val="20"/>
                <w:szCs w:val="20"/>
              </w:rPr>
              <w:t>Guinea Pigs</w:t>
            </w:r>
          </w:p>
        </w:tc>
        <w:tc>
          <w:tcPr>
            <w:tcW w:w="1440" w:type="dxa"/>
          </w:tcPr>
          <w:p w14:paraId="7531B21C" w14:textId="77777777" w:rsidR="00C00F30" w:rsidRPr="000073C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E8ACD64" w14:textId="77777777" w:rsidR="00C00F30" w:rsidRPr="00C00F30" w:rsidRDefault="00C00F30" w:rsidP="006B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Zebrafish</w:t>
            </w:r>
          </w:p>
        </w:tc>
        <w:tc>
          <w:tcPr>
            <w:tcW w:w="1368" w:type="dxa"/>
          </w:tcPr>
          <w:p w14:paraId="7DF63A7C" w14:textId="77777777" w:rsidR="00C00F30" w:rsidRPr="000073C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</w:tr>
      <w:tr w:rsidR="00C00F30" w:rsidRPr="000073C5" w14:paraId="5970176C" w14:textId="77777777" w:rsidTr="000073C5">
        <w:tc>
          <w:tcPr>
            <w:tcW w:w="2808" w:type="dxa"/>
          </w:tcPr>
          <w:p w14:paraId="18D64AF7" w14:textId="77777777" w:rsidR="00C00F30" w:rsidRPr="000073C5" w:rsidRDefault="00C00F30" w:rsidP="00AE4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Ferrets</w:t>
            </w:r>
          </w:p>
        </w:tc>
        <w:tc>
          <w:tcPr>
            <w:tcW w:w="1440" w:type="dxa"/>
          </w:tcPr>
          <w:p w14:paraId="7006A737" w14:textId="77777777" w:rsidR="00C00F30" w:rsidRPr="000073C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A49DFBE" w14:textId="77777777" w:rsidR="00C00F30" w:rsidRPr="00C00F30" w:rsidRDefault="00C00F30" w:rsidP="006B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Wildlife Research</w:t>
            </w:r>
          </w:p>
        </w:tc>
        <w:tc>
          <w:tcPr>
            <w:tcW w:w="1368" w:type="dxa"/>
          </w:tcPr>
          <w:p w14:paraId="0F19521F" w14:textId="77777777" w:rsidR="00C00F30" w:rsidRPr="000073C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</w:tr>
      <w:tr w:rsidR="00C00F30" w:rsidRPr="000073C5" w14:paraId="68D3731A" w14:textId="77777777" w:rsidTr="000073C5">
        <w:tc>
          <w:tcPr>
            <w:tcW w:w="2808" w:type="dxa"/>
          </w:tcPr>
          <w:p w14:paraId="3C3F71DC" w14:textId="77777777" w:rsidR="00C00F30" w:rsidRPr="000073C5" w:rsidRDefault="00C00F30" w:rsidP="00AE4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Rabbits</w:t>
            </w:r>
          </w:p>
        </w:tc>
        <w:tc>
          <w:tcPr>
            <w:tcW w:w="1440" w:type="dxa"/>
          </w:tcPr>
          <w:p w14:paraId="68FFE6C7" w14:textId="77777777" w:rsidR="00C00F30" w:rsidRPr="000073C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C4542AD" w14:textId="77777777" w:rsidR="00C00F30" w:rsidRPr="00C00F30" w:rsidRDefault="00C00F30" w:rsidP="0068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Aseptic Surgery</w:t>
            </w:r>
          </w:p>
        </w:tc>
        <w:tc>
          <w:tcPr>
            <w:tcW w:w="1368" w:type="dxa"/>
          </w:tcPr>
          <w:p w14:paraId="481BAD48" w14:textId="77777777" w:rsidR="00C00F30" w:rsidRPr="000073C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</w:tr>
      <w:tr w:rsidR="00C00F30" w:rsidRPr="000073C5" w14:paraId="1889716E" w14:textId="77777777" w:rsidTr="00C00F30">
        <w:tc>
          <w:tcPr>
            <w:tcW w:w="2808" w:type="dxa"/>
          </w:tcPr>
          <w:p w14:paraId="12F3A562" w14:textId="77777777" w:rsidR="00C00F30" w:rsidRDefault="00C00F30" w:rsidP="00AE4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Cats</w:t>
            </w:r>
          </w:p>
        </w:tc>
        <w:tc>
          <w:tcPr>
            <w:tcW w:w="1440" w:type="dxa"/>
          </w:tcPr>
          <w:p w14:paraId="281C5A86" w14:textId="77777777" w:rsidR="00C00F30" w:rsidRPr="000073C5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2C989D0" w14:textId="77777777" w:rsidR="00C00F30" w:rsidRPr="00C00F30" w:rsidRDefault="0037487E" w:rsidP="0068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Minimizing </w:t>
            </w:r>
            <w:r w:rsidR="00C00F30" w:rsidRPr="00C00F30">
              <w:rPr>
                <w:sz w:val="20"/>
                <w:szCs w:val="20"/>
              </w:rPr>
              <w:t>Pain/Distress in Rodent</w:t>
            </w:r>
          </w:p>
        </w:tc>
        <w:tc>
          <w:tcPr>
            <w:tcW w:w="1368" w:type="dxa"/>
            <w:shd w:val="clear" w:color="auto" w:fill="auto"/>
          </w:tcPr>
          <w:p w14:paraId="68B8E72C" w14:textId="57F90DE0" w:rsidR="00C00F30" w:rsidRPr="00C00F30" w:rsidRDefault="00C00F30" w:rsidP="001347BF">
            <w:pPr>
              <w:jc w:val="center"/>
              <w:rPr>
                <w:sz w:val="20"/>
                <w:szCs w:val="20"/>
              </w:rPr>
            </w:pPr>
          </w:p>
        </w:tc>
      </w:tr>
      <w:tr w:rsidR="0037487E" w:rsidRPr="000073C5" w14:paraId="64F5B79D" w14:textId="77777777" w:rsidTr="0037487E">
        <w:tc>
          <w:tcPr>
            <w:tcW w:w="2808" w:type="dxa"/>
          </w:tcPr>
          <w:p w14:paraId="6BD158C2" w14:textId="77777777" w:rsidR="0037487E" w:rsidRDefault="0037487E" w:rsidP="0037487E">
            <w:pPr>
              <w:rPr>
                <w:sz w:val="20"/>
                <w:szCs w:val="20"/>
              </w:rPr>
            </w:pPr>
            <w:r w:rsidRPr="00C00F30">
              <w:rPr>
                <w:sz w:val="20"/>
                <w:szCs w:val="20"/>
              </w:rPr>
              <w:t>Dogs</w:t>
            </w:r>
          </w:p>
        </w:tc>
        <w:tc>
          <w:tcPr>
            <w:tcW w:w="1440" w:type="dxa"/>
          </w:tcPr>
          <w:p w14:paraId="5946F579" w14:textId="77777777" w:rsidR="0037487E" w:rsidRPr="000073C5" w:rsidRDefault="0037487E" w:rsidP="0037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12440B7C" w14:textId="77777777" w:rsidR="0037487E" w:rsidRPr="0037487E" w:rsidRDefault="0037487E" w:rsidP="0037487E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5779566F" w14:textId="77777777" w:rsidR="0037487E" w:rsidRPr="0037487E" w:rsidRDefault="0037487E" w:rsidP="0037487E">
            <w:pPr>
              <w:rPr>
                <w:sz w:val="20"/>
                <w:szCs w:val="20"/>
                <w:highlight w:val="darkGray"/>
              </w:rPr>
            </w:pPr>
          </w:p>
        </w:tc>
      </w:tr>
    </w:tbl>
    <w:p w14:paraId="4191F354" w14:textId="77777777" w:rsidR="00C85D02" w:rsidRDefault="00C85D02" w:rsidP="006B21A3">
      <w:pPr>
        <w:rPr>
          <w:sz w:val="22"/>
          <w:szCs w:val="22"/>
        </w:rPr>
      </w:pPr>
    </w:p>
    <w:p w14:paraId="53BB9671" w14:textId="77777777" w:rsidR="00D57170" w:rsidRDefault="00D57170" w:rsidP="007225E0">
      <w:pPr>
        <w:rPr>
          <w:sz w:val="22"/>
          <w:szCs w:val="22"/>
        </w:rPr>
      </w:pPr>
    </w:p>
    <w:p w14:paraId="5E874311" w14:textId="77777777" w:rsidR="007225E0" w:rsidRDefault="0005360D" w:rsidP="0072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5360D">
        <w:rPr>
          <w:b/>
          <w:sz w:val="22"/>
          <w:szCs w:val="22"/>
          <w:u w:val="single"/>
        </w:rPr>
        <w:t>Principal Investigator Certification</w:t>
      </w:r>
      <w:r w:rsidRPr="0005360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</w:p>
    <w:p w14:paraId="0624D119" w14:textId="77777777" w:rsidR="007225E0" w:rsidRDefault="007225E0" w:rsidP="0072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D767177" w14:textId="2266AC9F" w:rsidR="007225E0" w:rsidRPr="00A46D4E" w:rsidRDefault="00D82BF1" w:rsidP="0072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sdt>
        <w:sdtPr>
          <w:rPr>
            <w:sz w:val="22"/>
            <w:szCs w:val="22"/>
          </w:rPr>
          <w:id w:val="195289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25E0" w:rsidRPr="00A46D4E">
        <w:rPr>
          <w:sz w:val="22"/>
          <w:szCs w:val="22"/>
        </w:rPr>
        <w:t xml:space="preserve">  As PI, I confirm that no minors will be working with live vertebrate animals per </w:t>
      </w:r>
      <w:hyperlink r:id="rId10" w:history="1">
        <w:r w:rsidR="007225E0" w:rsidRPr="002450C7">
          <w:rPr>
            <w:rStyle w:val="Hyperlink"/>
            <w:sz w:val="22"/>
            <w:szCs w:val="22"/>
          </w:rPr>
          <w:t xml:space="preserve">UMB Policy </w:t>
        </w:r>
        <w:r w:rsidR="007225E0" w:rsidRPr="002450C7">
          <w:rPr>
            <w:rStyle w:val="Hyperlink"/>
            <w:spacing w:val="8"/>
            <w:sz w:val="22"/>
            <w:szCs w:val="22"/>
            <w:lang w:val="en"/>
          </w:rPr>
          <w:t>VI-99.01(A)</w:t>
        </w:r>
      </w:hyperlink>
      <w:r w:rsidR="007225E0" w:rsidRPr="00A46D4E">
        <w:rPr>
          <w:b/>
          <w:bCs/>
          <w:caps/>
          <w:color w:val="333333"/>
          <w:spacing w:val="8"/>
          <w:sz w:val="22"/>
          <w:szCs w:val="22"/>
          <w:lang w:val="en"/>
        </w:rPr>
        <w:t>.</w:t>
      </w:r>
    </w:p>
    <w:p w14:paraId="53EBC3B6" w14:textId="77777777" w:rsidR="007225E0" w:rsidRPr="0039196C" w:rsidRDefault="007225E0" w:rsidP="0072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6C00306" w14:textId="1D1F46FB" w:rsidR="007225E0" w:rsidRPr="0039196C" w:rsidRDefault="00D82BF1" w:rsidP="0072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sdt>
        <w:sdtPr>
          <w:rPr>
            <w:sz w:val="22"/>
            <w:szCs w:val="22"/>
          </w:rPr>
          <w:id w:val="-153810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25E0" w:rsidRPr="0039196C">
        <w:rPr>
          <w:sz w:val="22"/>
          <w:szCs w:val="22"/>
        </w:rPr>
        <w:t xml:space="preserve">  As PI, I acknowledge that a COI Exemption must be filed with the </w:t>
      </w:r>
      <w:hyperlink r:id="rId11" w:history="1">
        <w:r w:rsidR="007225E0" w:rsidRPr="00281EEB">
          <w:rPr>
            <w:rStyle w:val="Hyperlink"/>
            <w:sz w:val="22"/>
            <w:szCs w:val="22"/>
          </w:rPr>
          <w:t>UMB Office of Accountability &amp; Compliance</w:t>
        </w:r>
      </w:hyperlink>
      <w:r w:rsidR="007225E0" w:rsidRPr="0039196C">
        <w:rPr>
          <w:sz w:val="22"/>
          <w:szCs w:val="22"/>
        </w:rPr>
        <w:t xml:space="preserve"> should my spouse or a family member work under this animal use protocol</w:t>
      </w:r>
      <w:r w:rsidR="007225E0">
        <w:rPr>
          <w:sz w:val="22"/>
          <w:szCs w:val="22"/>
        </w:rPr>
        <w:t xml:space="preserve"> per UMB Policy.</w:t>
      </w:r>
      <w:r w:rsidR="007225E0" w:rsidRPr="0039196C">
        <w:rPr>
          <w:sz w:val="22"/>
          <w:szCs w:val="22"/>
        </w:rPr>
        <w:t xml:space="preserve">  </w:t>
      </w:r>
    </w:p>
    <w:p w14:paraId="5F40B1DA" w14:textId="77777777" w:rsidR="007225E0" w:rsidRDefault="007225E0" w:rsidP="0072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F3ECA2" w14:textId="77777777" w:rsidR="0005360D" w:rsidRPr="0005360D" w:rsidRDefault="0005360D" w:rsidP="0072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5360D">
        <w:rPr>
          <w:sz w:val="22"/>
          <w:szCs w:val="22"/>
        </w:rPr>
        <w:t xml:space="preserve">By my dated signature below, I acknowledge that: 1) I have provided a copy of the </w:t>
      </w:r>
      <w:r w:rsidRPr="0005360D">
        <w:rPr>
          <w:i/>
          <w:sz w:val="22"/>
          <w:szCs w:val="22"/>
        </w:rPr>
        <w:t>approved</w:t>
      </w:r>
      <w:r w:rsidRPr="0005360D">
        <w:rPr>
          <w:sz w:val="22"/>
          <w:szCs w:val="22"/>
        </w:rPr>
        <w:t xml:space="preserve"> AUP</w:t>
      </w:r>
      <w:r>
        <w:rPr>
          <w:sz w:val="22"/>
          <w:szCs w:val="22"/>
        </w:rPr>
        <w:t xml:space="preserve"> including amendments to </w:t>
      </w:r>
      <w:r w:rsidR="006425D4">
        <w:rPr>
          <w:sz w:val="22"/>
          <w:szCs w:val="22"/>
        </w:rPr>
        <w:t>the above noted individual being added to this protocol, and 2) I (</w:t>
      </w:r>
      <w:r w:rsidR="006425D4" w:rsidRPr="00E10974">
        <w:rPr>
          <w:i/>
          <w:sz w:val="22"/>
          <w:szCs w:val="22"/>
        </w:rPr>
        <w:t>or my designee</w:t>
      </w:r>
      <w:r w:rsidR="006425D4">
        <w:rPr>
          <w:sz w:val="22"/>
          <w:szCs w:val="22"/>
        </w:rPr>
        <w:t>) will train the above noted individual relative to his/her</w:t>
      </w:r>
      <w:r w:rsidRPr="0005360D">
        <w:rPr>
          <w:sz w:val="22"/>
          <w:szCs w:val="22"/>
        </w:rPr>
        <w:t xml:space="preserve"> role and the importance of carrying out this animal work in strict compliance with the procedures described</w:t>
      </w:r>
      <w:r w:rsidR="006425D4">
        <w:rPr>
          <w:sz w:val="22"/>
          <w:szCs w:val="22"/>
        </w:rPr>
        <w:t xml:space="preserve">.   </w:t>
      </w:r>
    </w:p>
    <w:p w14:paraId="5BC9E708" w14:textId="77777777" w:rsidR="0005360D" w:rsidRPr="0005360D" w:rsidRDefault="0005360D" w:rsidP="0072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BB0F220" w14:textId="77777777" w:rsidR="00494B51" w:rsidRPr="00BB0E9C" w:rsidRDefault="00494B51" w:rsidP="0072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E4595C1" w14:textId="7A6AC2C1" w:rsidR="0005360D" w:rsidRPr="00BB0E9C" w:rsidRDefault="00D82BF1" w:rsidP="00BB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sdt>
        <w:sdtPr>
          <w:rPr>
            <w:rStyle w:val="Style1"/>
            <w:u w:val="none"/>
          </w:rPr>
          <w:id w:val="-990477233"/>
        </w:sdtPr>
        <w:sdtEndPr>
          <w:rPr>
            <w:rStyle w:val="DefaultParagraphFont"/>
            <w:sz w:val="24"/>
            <w:szCs w:val="22"/>
          </w:rPr>
        </w:sdtEndPr>
        <w:sdtContent>
          <w:r w:rsidR="00BB0E9C">
            <w:rPr>
              <w:rStyle w:val="Style1"/>
              <w:u w:val="none"/>
            </w:rPr>
            <w:t xml:space="preserve"> </w:t>
          </w:r>
          <w:sdt>
            <w:sdtPr>
              <w:rPr>
                <w:rStyle w:val="Style1"/>
                <w:u w:val="none"/>
              </w:rPr>
              <w:id w:val="250633505"/>
            </w:sdtPr>
            <w:sdtEndPr>
              <w:rPr>
                <w:rStyle w:val="DefaultParagraphFont"/>
                <w:sz w:val="24"/>
                <w:szCs w:val="22"/>
              </w:rPr>
            </w:sdtEndPr>
            <w:sdtContent>
              <w:r w:rsidR="00BB0E9C" w:rsidRPr="005145BC">
                <w:rPr>
                  <w:rStyle w:val="Style1"/>
                  <w:u w:val="none"/>
                </w:rPr>
                <w:t>_________________________</w:t>
              </w:r>
            </w:sdtContent>
          </w:sdt>
        </w:sdtContent>
      </w:sdt>
      <w:r w:rsidR="0005360D" w:rsidRPr="00BB0E9C">
        <w:rPr>
          <w:sz w:val="22"/>
          <w:szCs w:val="22"/>
        </w:rPr>
        <w:t xml:space="preserve">  </w:t>
      </w:r>
      <w:r w:rsidR="00494B51" w:rsidRPr="00BB0E9C">
        <w:rPr>
          <w:sz w:val="22"/>
          <w:szCs w:val="22"/>
        </w:rPr>
        <w:tab/>
        <w:t>________________________</w:t>
      </w:r>
      <w:r w:rsidR="00494B51" w:rsidRPr="00BB0E9C">
        <w:rPr>
          <w:sz w:val="22"/>
          <w:szCs w:val="22"/>
        </w:rPr>
        <w:tab/>
      </w:r>
      <w:r w:rsidR="00494B51" w:rsidRPr="00BB0E9C">
        <w:rPr>
          <w:sz w:val="22"/>
          <w:szCs w:val="22"/>
        </w:rPr>
        <w:tab/>
      </w:r>
      <w:sdt>
        <w:sdtPr>
          <w:rPr>
            <w:rStyle w:val="Style1"/>
            <w:u w:val="none"/>
          </w:rPr>
          <w:id w:val="1680620473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2"/>
          </w:rPr>
        </w:sdtEndPr>
        <w:sdtContent>
          <w:r w:rsidR="00820677">
            <w:rPr>
              <w:rStyle w:val="Style1"/>
              <w:u w:val="none"/>
            </w:rPr>
            <w:t>____________</w:t>
          </w:r>
        </w:sdtContent>
      </w:sdt>
    </w:p>
    <w:p w14:paraId="4E8F0F1D" w14:textId="4C2970BB" w:rsidR="0005360D" w:rsidRDefault="0005360D" w:rsidP="0072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5360D">
        <w:rPr>
          <w:b/>
          <w:sz w:val="22"/>
          <w:szCs w:val="22"/>
        </w:rPr>
        <w:t>Printed Name</w:t>
      </w:r>
      <w:r w:rsidRPr="0005360D">
        <w:rPr>
          <w:b/>
          <w:sz w:val="22"/>
          <w:szCs w:val="22"/>
        </w:rPr>
        <w:tab/>
      </w:r>
      <w:r w:rsidRPr="0005360D">
        <w:rPr>
          <w:b/>
          <w:sz w:val="22"/>
          <w:szCs w:val="22"/>
        </w:rPr>
        <w:tab/>
      </w:r>
      <w:r w:rsidRPr="0005360D">
        <w:rPr>
          <w:b/>
          <w:sz w:val="22"/>
          <w:szCs w:val="22"/>
        </w:rPr>
        <w:tab/>
      </w:r>
      <w:r w:rsidRPr="0005360D">
        <w:rPr>
          <w:b/>
          <w:sz w:val="22"/>
          <w:szCs w:val="22"/>
        </w:rPr>
        <w:tab/>
        <w:t>Signature</w:t>
      </w:r>
      <w:r w:rsidR="00D37C96">
        <w:rPr>
          <w:b/>
          <w:sz w:val="22"/>
          <w:szCs w:val="22"/>
        </w:rPr>
        <w:t xml:space="preserve"> Required</w:t>
      </w:r>
      <w:r w:rsidR="007C5B45">
        <w:rPr>
          <w:b/>
          <w:sz w:val="22"/>
          <w:szCs w:val="22"/>
        </w:rPr>
        <w:t>**</w:t>
      </w:r>
      <w:r w:rsidRPr="0005360D">
        <w:rPr>
          <w:b/>
          <w:sz w:val="22"/>
          <w:szCs w:val="22"/>
        </w:rPr>
        <w:tab/>
      </w:r>
      <w:r w:rsidRPr="0005360D">
        <w:rPr>
          <w:b/>
          <w:sz w:val="22"/>
          <w:szCs w:val="22"/>
        </w:rPr>
        <w:tab/>
      </w:r>
      <w:r w:rsidRPr="0005360D">
        <w:rPr>
          <w:b/>
          <w:sz w:val="22"/>
          <w:szCs w:val="22"/>
        </w:rPr>
        <w:tab/>
        <w:t>Date</w:t>
      </w:r>
    </w:p>
    <w:p w14:paraId="0FA6155A" w14:textId="22ED5649" w:rsidR="007C5B45" w:rsidRPr="007C5B45" w:rsidRDefault="007C5B45" w:rsidP="0072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sz w:val="22"/>
          <w:szCs w:val="22"/>
        </w:rPr>
      </w:pPr>
      <w:r w:rsidRPr="007C5B45">
        <w:rPr>
          <w:bCs/>
          <w:i/>
          <w:iCs/>
          <w:sz w:val="20"/>
          <w:szCs w:val="20"/>
        </w:rPr>
        <w:t>** no signature is required if submitted via the PI’s UMB email address</w:t>
      </w:r>
      <w:r w:rsidRPr="007C5B45">
        <w:rPr>
          <w:bCs/>
          <w:i/>
          <w:iCs/>
          <w:sz w:val="22"/>
          <w:szCs w:val="22"/>
        </w:rPr>
        <w:t xml:space="preserve">. </w:t>
      </w:r>
    </w:p>
    <w:p w14:paraId="67B86100" w14:textId="77777777" w:rsidR="007C5B45" w:rsidRDefault="007C5B45" w:rsidP="0072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C069BB7" w14:textId="77777777" w:rsidR="0005360D" w:rsidRDefault="0005360D" w:rsidP="006B21A3">
      <w:pPr>
        <w:rPr>
          <w:sz w:val="22"/>
          <w:szCs w:val="22"/>
        </w:rPr>
      </w:pPr>
    </w:p>
    <w:p w14:paraId="2490B4F1" w14:textId="77777777" w:rsidR="0005360D" w:rsidRDefault="0005360D" w:rsidP="006B21A3">
      <w:pPr>
        <w:rPr>
          <w:sz w:val="22"/>
          <w:szCs w:val="22"/>
        </w:rPr>
      </w:pPr>
    </w:p>
    <w:p w14:paraId="5E7A45F5" w14:textId="77777777" w:rsidR="0005360D" w:rsidRPr="006425D4" w:rsidRDefault="0005360D" w:rsidP="00522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425D4">
        <w:rPr>
          <w:b/>
          <w:sz w:val="22"/>
          <w:szCs w:val="22"/>
          <w:u w:val="single"/>
        </w:rPr>
        <w:t>Research Staff</w:t>
      </w:r>
      <w:r w:rsidR="006425D4">
        <w:rPr>
          <w:b/>
          <w:sz w:val="22"/>
          <w:szCs w:val="22"/>
          <w:u w:val="single"/>
        </w:rPr>
        <w:t xml:space="preserve"> Certification</w:t>
      </w:r>
      <w:r w:rsidR="006425D4">
        <w:rPr>
          <w:b/>
          <w:sz w:val="22"/>
          <w:szCs w:val="22"/>
        </w:rPr>
        <w:t xml:space="preserve">:   </w:t>
      </w:r>
      <w:r w:rsidRPr="006425D4">
        <w:rPr>
          <w:sz w:val="22"/>
          <w:szCs w:val="22"/>
        </w:rPr>
        <w:t xml:space="preserve">By my dated signature below, I acknowledge that: 1) I have received a copy of and read the </w:t>
      </w:r>
      <w:r w:rsidRPr="006425D4">
        <w:rPr>
          <w:i/>
          <w:sz w:val="22"/>
          <w:szCs w:val="22"/>
        </w:rPr>
        <w:t>approved</w:t>
      </w:r>
      <w:r w:rsidRPr="006425D4">
        <w:rPr>
          <w:sz w:val="22"/>
          <w:szCs w:val="22"/>
        </w:rPr>
        <w:t xml:space="preserve"> animal use protocol (AUP); 2) I have had an opportunity to ask any questions that I may have; and 3) I understand my role in this protocol and </w:t>
      </w:r>
      <w:r w:rsidR="00494B51">
        <w:rPr>
          <w:sz w:val="22"/>
          <w:szCs w:val="22"/>
        </w:rPr>
        <w:t>that I must receive i</w:t>
      </w:r>
      <w:r w:rsidRPr="006425D4">
        <w:rPr>
          <w:sz w:val="22"/>
          <w:szCs w:val="22"/>
        </w:rPr>
        <w:t>nstructions and training on those procedures I am responsible for carrying out to ensure the lab’s full compliance with the experiments and procedures outlined and approved in this AUP.</w:t>
      </w:r>
    </w:p>
    <w:p w14:paraId="13DAC1FD" w14:textId="77777777" w:rsidR="00D37B58" w:rsidRDefault="00D37B58" w:rsidP="00522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A50D5A9" w14:textId="77777777" w:rsidR="0073074C" w:rsidRDefault="0073074C" w:rsidP="00522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3620D05" w14:textId="1B3CAFDA" w:rsidR="00BB0E9C" w:rsidRPr="00BB0E9C" w:rsidRDefault="00D82BF1" w:rsidP="00BB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sdt>
        <w:sdtPr>
          <w:rPr>
            <w:rStyle w:val="Style1"/>
            <w:u w:val="none"/>
          </w:rPr>
          <w:id w:val="-869058941"/>
        </w:sdtPr>
        <w:sdtEndPr>
          <w:rPr>
            <w:rStyle w:val="DefaultParagraphFont"/>
            <w:sz w:val="24"/>
            <w:szCs w:val="22"/>
          </w:rPr>
        </w:sdtEndPr>
        <w:sdtContent>
          <w:r w:rsidR="00BB0E9C" w:rsidRPr="005145BC">
            <w:rPr>
              <w:rStyle w:val="Style1"/>
              <w:u w:val="none"/>
            </w:rPr>
            <w:t>_________________________</w:t>
          </w:r>
        </w:sdtContent>
      </w:sdt>
      <w:r w:rsidR="00BB0E9C" w:rsidRPr="00BB0E9C">
        <w:rPr>
          <w:sz w:val="22"/>
          <w:szCs w:val="22"/>
        </w:rPr>
        <w:t xml:space="preserve">  </w:t>
      </w:r>
      <w:r w:rsidR="00BB0E9C" w:rsidRPr="00BB0E9C">
        <w:rPr>
          <w:sz w:val="22"/>
          <w:szCs w:val="22"/>
        </w:rPr>
        <w:tab/>
      </w:r>
      <w:r w:rsidR="00BB0E9C">
        <w:rPr>
          <w:sz w:val="22"/>
          <w:szCs w:val="22"/>
        </w:rPr>
        <w:tab/>
      </w:r>
      <w:r w:rsidR="00BB0E9C" w:rsidRPr="00BB0E9C">
        <w:rPr>
          <w:sz w:val="22"/>
          <w:szCs w:val="22"/>
        </w:rPr>
        <w:t>________________________</w:t>
      </w:r>
      <w:r w:rsidR="00BB0E9C" w:rsidRPr="00BB0E9C">
        <w:rPr>
          <w:sz w:val="22"/>
          <w:szCs w:val="22"/>
        </w:rPr>
        <w:tab/>
      </w:r>
      <w:r w:rsidR="00BB0E9C" w:rsidRPr="00BB0E9C">
        <w:rPr>
          <w:sz w:val="22"/>
          <w:szCs w:val="22"/>
        </w:rPr>
        <w:tab/>
      </w:r>
      <w:sdt>
        <w:sdtPr>
          <w:rPr>
            <w:rStyle w:val="Style1"/>
            <w:u w:val="none"/>
          </w:rPr>
          <w:id w:val="-1655603228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2"/>
          </w:rPr>
        </w:sdtEndPr>
        <w:sdtContent>
          <w:r w:rsidR="00820677">
            <w:rPr>
              <w:rStyle w:val="Style1"/>
              <w:u w:val="none"/>
            </w:rPr>
            <w:t>____________</w:t>
          </w:r>
        </w:sdtContent>
      </w:sdt>
    </w:p>
    <w:p w14:paraId="739A4FE1" w14:textId="5221F355" w:rsidR="00BB0E9C" w:rsidRDefault="00BB0E9C" w:rsidP="00BB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5360D">
        <w:rPr>
          <w:b/>
          <w:sz w:val="22"/>
          <w:szCs w:val="22"/>
        </w:rPr>
        <w:t>Printed Name</w:t>
      </w:r>
      <w:r w:rsidRPr="0005360D">
        <w:rPr>
          <w:b/>
          <w:sz w:val="22"/>
          <w:szCs w:val="22"/>
        </w:rPr>
        <w:tab/>
      </w:r>
      <w:r w:rsidRPr="0005360D">
        <w:rPr>
          <w:b/>
          <w:sz w:val="22"/>
          <w:szCs w:val="22"/>
        </w:rPr>
        <w:tab/>
      </w:r>
      <w:r w:rsidRPr="0005360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5360D">
        <w:rPr>
          <w:b/>
          <w:sz w:val="22"/>
          <w:szCs w:val="22"/>
        </w:rPr>
        <w:t>Signature</w:t>
      </w:r>
      <w:r>
        <w:rPr>
          <w:b/>
          <w:sz w:val="22"/>
          <w:szCs w:val="22"/>
        </w:rPr>
        <w:t xml:space="preserve"> Required</w:t>
      </w:r>
      <w:r w:rsidRPr="0005360D">
        <w:rPr>
          <w:b/>
          <w:sz w:val="22"/>
          <w:szCs w:val="22"/>
        </w:rPr>
        <w:tab/>
      </w:r>
      <w:r w:rsidRPr="0005360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5360D">
        <w:rPr>
          <w:b/>
          <w:sz w:val="22"/>
          <w:szCs w:val="22"/>
        </w:rPr>
        <w:t>Date</w:t>
      </w:r>
    </w:p>
    <w:p w14:paraId="4F794157" w14:textId="77777777" w:rsidR="00522F99" w:rsidRPr="00522F99" w:rsidRDefault="00522F99" w:rsidP="00522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22"/>
        </w:rPr>
      </w:pPr>
    </w:p>
    <w:p w14:paraId="79CC88D5" w14:textId="77777777" w:rsidR="00522F99" w:rsidRDefault="00522F99" w:rsidP="00522F99">
      <w:pPr>
        <w:rPr>
          <w:b/>
          <w:sz w:val="22"/>
          <w:szCs w:val="22"/>
        </w:rPr>
      </w:pPr>
    </w:p>
    <w:p w14:paraId="122216E1" w14:textId="77777777" w:rsidR="00522F99" w:rsidRDefault="00522F99" w:rsidP="00522F99">
      <w:pPr>
        <w:rPr>
          <w:b/>
          <w:sz w:val="22"/>
          <w:szCs w:val="22"/>
        </w:rPr>
      </w:pPr>
    </w:p>
    <w:p w14:paraId="40D47C79" w14:textId="77777777" w:rsidR="00522F99" w:rsidRPr="00E7341F" w:rsidRDefault="00522F99" w:rsidP="00522F99">
      <w:pPr>
        <w:rPr>
          <w:b/>
          <w:sz w:val="18"/>
          <w:szCs w:val="18"/>
        </w:rPr>
      </w:pPr>
    </w:p>
    <w:p w14:paraId="32B7F36B" w14:textId="77777777" w:rsidR="00E7341F" w:rsidRPr="00E7341F" w:rsidRDefault="00E7341F" w:rsidP="00522F99">
      <w:pPr>
        <w:rPr>
          <w:b/>
          <w:sz w:val="18"/>
          <w:szCs w:val="18"/>
        </w:rPr>
      </w:pPr>
    </w:p>
    <w:sectPr w:rsidR="00E7341F" w:rsidRPr="00E7341F" w:rsidSect="00E93D0B">
      <w:footerReference w:type="default" r:id="rId12"/>
      <w:headerReference w:type="first" r:id="rId13"/>
      <w:footerReference w:type="first" r:id="rId14"/>
      <w:pgSz w:w="12240" w:h="15840"/>
      <w:pgMar w:top="1266" w:right="720" w:bottom="907" w:left="720" w:header="54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45E7" w14:textId="77777777" w:rsidR="00D82BF1" w:rsidRDefault="00D82BF1">
      <w:r>
        <w:separator/>
      </w:r>
    </w:p>
  </w:endnote>
  <w:endnote w:type="continuationSeparator" w:id="0">
    <w:p w14:paraId="0D0ADF3C" w14:textId="77777777" w:rsidR="00D82BF1" w:rsidRDefault="00D8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8FD7" w14:textId="77777777" w:rsidR="00D37B58" w:rsidRDefault="00D37B58" w:rsidP="00D37B58">
    <w:pPr>
      <w:pStyle w:val="Footer"/>
      <w:tabs>
        <w:tab w:val="clear" w:pos="8640"/>
        <w:tab w:val="right" w:pos="10260"/>
      </w:tabs>
      <w:rPr>
        <w:sz w:val="18"/>
        <w:szCs w:val="18"/>
      </w:rPr>
    </w:pPr>
  </w:p>
  <w:p w14:paraId="0498F18B" w14:textId="390F9E08" w:rsidR="00D37B58" w:rsidRDefault="00D37B58" w:rsidP="00D37B58">
    <w:pPr>
      <w:pStyle w:val="Footer"/>
      <w:pBdr>
        <w:top w:val="single" w:sz="4" w:space="1" w:color="auto"/>
      </w:pBdr>
      <w:tabs>
        <w:tab w:val="clear" w:pos="8640"/>
        <w:tab w:val="right" w:pos="10260"/>
      </w:tabs>
      <w:rPr>
        <w:rStyle w:val="PageNumber"/>
        <w:sz w:val="18"/>
        <w:szCs w:val="18"/>
      </w:rPr>
    </w:pPr>
    <w:r>
      <w:rPr>
        <w:sz w:val="18"/>
        <w:szCs w:val="18"/>
      </w:rPr>
      <w:t xml:space="preserve">AUP </w:t>
    </w:r>
    <w:r w:rsidRPr="000674EC">
      <w:rPr>
        <w:i/>
        <w:sz w:val="18"/>
        <w:szCs w:val="18"/>
      </w:rPr>
      <w:t>P</w:t>
    </w:r>
    <w:r>
      <w:rPr>
        <w:i/>
        <w:sz w:val="18"/>
        <w:szCs w:val="18"/>
      </w:rPr>
      <w:t>ersonnel</w:t>
    </w:r>
    <w:r>
      <w:rPr>
        <w:sz w:val="18"/>
        <w:szCs w:val="18"/>
      </w:rPr>
      <w:t xml:space="preserve"> Amendment Form</w:t>
    </w:r>
    <w:r w:rsidR="007225E0">
      <w:rPr>
        <w:rStyle w:val="PageNumber"/>
        <w:sz w:val="18"/>
        <w:szCs w:val="18"/>
      </w:rPr>
      <w:t xml:space="preserve"> </w:t>
    </w:r>
    <w:r w:rsidR="007225E0">
      <w:rPr>
        <w:rStyle w:val="PageNumber"/>
        <w:sz w:val="18"/>
        <w:szCs w:val="18"/>
      </w:rPr>
      <w:tab/>
    </w:r>
    <w:r w:rsidR="007225E0">
      <w:rPr>
        <w:rStyle w:val="PageNumber"/>
        <w:sz w:val="18"/>
        <w:szCs w:val="18"/>
      </w:rPr>
      <w:tab/>
      <w:t xml:space="preserve">OAWA Version Date: </w:t>
    </w:r>
    <w:r w:rsidR="0046052C">
      <w:rPr>
        <w:rStyle w:val="PageNumber"/>
        <w:sz w:val="18"/>
        <w:szCs w:val="18"/>
      </w:rPr>
      <w:t>0</w:t>
    </w:r>
    <w:r w:rsidR="00527751">
      <w:rPr>
        <w:rStyle w:val="PageNumber"/>
        <w:sz w:val="18"/>
        <w:szCs w:val="18"/>
      </w:rPr>
      <w:t>8</w:t>
    </w:r>
    <w:r w:rsidR="0046052C">
      <w:rPr>
        <w:rStyle w:val="PageNumber"/>
        <w:sz w:val="18"/>
        <w:szCs w:val="18"/>
      </w:rPr>
      <w:t>/2022</w:t>
    </w:r>
  </w:p>
  <w:p w14:paraId="7A770B14" w14:textId="77777777" w:rsidR="00D37B58" w:rsidRPr="00004DFA" w:rsidRDefault="00D37B58" w:rsidP="00D37B58">
    <w:pPr>
      <w:pStyle w:val="Footer"/>
      <w:tabs>
        <w:tab w:val="clear" w:pos="8640"/>
        <w:tab w:val="right" w:pos="9900"/>
      </w:tabs>
      <w:rPr>
        <w:sz w:val="18"/>
        <w:szCs w:val="18"/>
      </w:rPr>
    </w:pPr>
    <w:r w:rsidRPr="00004DFA">
      <w:rPr>
        <w:sz w:val="18"/>
        <w:szCs w:val="18"/>
      </w:rPr>
      <w:t xml:space="preserve">Page </w:t>
    </w:r>
    <w:r w:rsidRPr="00004DFA">
      <w:rPr>
        <w:rStyle w:val="PageNumber"/>
        <w:sz w:val="18"/>
        <w:szCs w:val="18"/>
      </w:rPr>
      <w:fldChar w:fldCharType="begin"/>
    </w:r>
    <w:r w:rsidRPr="00004DFA">
      <w:rPr>
        <w:rStyle w:val="PageNumber"/>
        <w:sz w:val="18"/>
        <w:szCs w:val="18"/>
      </w:rPr>
      <w:instrText xml:space="preserve"> PAGE </w:instrText>
    </w:r>
    <w:r w:rsidRPr="00004DFA">
      <w:rPr>
        <w:rStyle w:val="PageNumber"/>
        <w:sz w:val="18"/>
        <w:szCs w:val="18"/>
      </w:rPr>
      <w:fldChar w:fldCharType="separate"/>
    </w:r>
    <w:r w:rsidR="003B3A7F">
      <w:rPr>
        <w:rStyle w:val="PageNumber"/>
        <w:noProof/>
        <w:sz w:val="18"/>
        <w:szCs w:val="18"/>
      </w:rPr>
      <w:t>2</w:t>
    </w:r>
    <w:r w:rsidRPr="00004DFA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</w:p>
  <w:p w14:paraId="43F0F733" w14:textId="77777777" w:rsidR="00030176" w:rsidRPr="00D37B58" w:rsidRDefault="00030176" w:rsidP="00D37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1004" w14:textId="77777777" w:rsidR="00431AD2" w:rsidRDefault="00431AD2" w:rsidP="00431AD2">
    <w:pPr>
      <w:pStyle w:val="Footer"/>
      <w:tabs>
        <w:tab w:val="clear" w:pos="8640"/>
        <w:tab w:val="right" w:pos="10260"/>
      </w:tabs>
      <w:rPr>
        <w:sz w:val="18"/>
        <w:szCs w:val="18"/>
      </w:rPr>
    </w:pPr>
  </w:p>
  <w:p w14:paraId="59F45559" w14:textId="00AF4BC8" w:rsidR="00431AD2" w:rsidRDefault="00431AD2" w:rsidP="00431AD2">
    <w:pPr>
      <w:pStyle w:val="Footer"/>
      <w:pBdr>
        <w:top w:val="single" w:sz="4" w:space="1" w:color="auto"/>
      </w:pBdr>
      <w:tabs>
        <w:tab w:val="clear" w:pos="8640"/>
        <w:tab w:val="right" w:pos="10260"/>
      </w:tabs>
      <w:rPr>
        <w:rStyle w:val="PageNumber"/>
        <w:sz w:val="18"/>
        <w:szCs w:val="18"/>
      </w:rPr>
    </w:pPr>
    <w:r>
      <w:rPr>
        <w:sz w:val="18"/>
        <w:szCs w:val="18"/>
      </w:rPr>
      <w:t xml:space="preserve">AUP </w:t>
    </w:r>
    <w:r w:rsidRPr="000674EC">
      <w:rPr>
        <w:i/>
        <w:sz w:val="18"/>
        <w:szCs w:val="18"/>
      </w:rPr>
      <w:t>P</w:t>
    </w:r>
    <w:r>
      <w:rPr>
        <w:i/>
        <w:sz w:val="18"/>
        <w:szCs w:val="18"/>
      </w:rPr>
      <w:t>ersonnel</w:t>
    </w:r>
    <w:r>
      <w:rPr>
        <w:sz w:val="18"/>
        <w:szCs w:val="18"/>
      </w:rPr>
      <w:t xml:space="preserve"> Amendment Form</w:t>
    </w:r>
    <w:r w:rsidR="00123292">
      <w:rPr>
        <w:rStyle w:val="PageNumber"/>
        <w:sz w:val="18"/>
        <w:szCs w:val="18"/>
      </w:rPr>
      <w:t xml:space="preserve"> </w:t>
    </w:r>
    <w:r w:rsidR="00123292">
      <w:rPr>
        <w:rStyle w:val="PageNumber"/>
        <w:sz w:val="18"/>
        <w:szCs w:val="18"/>
      </w:rPr>
      <w:tab/>
    </w:r>
    <w:r w:rsidR="00123292">
      <w:rPr>
        <w:rStyle w:val="PageNumber"/>
        <w:sz w:val="18"/>
        <w:szCs w:val="18"/>
      </w:rPr>
      <w:tab/>
      <w:t xml:space="preserve">OAWA Version Date: </w:t>
    </w:r>
    <w:r w:rsidR="0046052C">
      <w:rPr>
        <w:rStyle w:val="PageNumber"/>
        <w:sz w:val="18"/>
        <w:szCs w:val="18"/>
      </w:rPr>
      <w:t>0</w:t>
    </w:r>
    <w:r w:rsidR="00527751">
      <w:rPr>
        <w:rStyle w:val="PageNumber"/>
        <w:sz w:val="18"/>
        <w:szCs w:val="18"/>
      </w:rPr>
      <w:t>8</w:t>
    </w:r>
    <w:r w:rsidR="0046052C">
      <w:rPr>
        <w:rStyle w:val="PageNumber"/>
        <w:sz w:val="18"/>
        <w:szCs w:val="18"/>
      </w:rPr>
      <w:t>/20</w:t>
    </w:r>
    <w:r w:rsidR="001D6A28">
      <w:rPr>
        <w:rStyle w:val="PageNumber"/>
        <w:sz w:val="18"/>
        <w:szCs w:val="18"/>
      </w:rPr>
      <w:t>22</w:t>
    </w:r>
  </w:p>
  <w:p w14:paraId="0D7B26C1" w14:textId="77777777" w:rsidR="00431AD2" w:rsidRPr="00004DFA" w:rsidRDefault="00431AD2" w:rsidP="00431AD2">
    <w:pPr>
      <w:pStyle w:val="Footer"/>
      <w:tabs>
        <w:tab w:val="clear" w:pos="8640"/>
        <w:tab w:val="right" w:pos="9900"/>
      </w:tabs>
      <w:rPr>
        <w:sz w:val="18"/>
        <w:szCs w:val="18"/>
      </w:rPr>
    </w:pPr>
    <w:r w:rsidRPr="00004DFA">
      <w:rPr>
        <w:sz w:val="18"/>
        <w:szCs w:val="18"/>
      </w:rPr>
      <w:t xml:space="preserve">Page </w:t>
    </w:r>
    <w:r w:rsidRPr="00004DFA">
      <w:rPr>
        <w:rStyle w:val="PageNumber"/>
        <w:sz w:val="18"/>
        <w:szCs w:val="18"/>
      </w:rPr>
      <w:fldChar w:fldCharType="begin"/>
    </w:r>
    <w:r w:rsidRPr="00004DFA">
      <w:rPr>
        <w:rStyle w:val="PageNumber"/>
        <w:sz w:val="18"/>
        <w:szCs w:val="18"/>
      </w:rPr>
      <w:instrText xml:space="preserve"> PAGE </w:instrText>
    </w:r>
    <w:r w:rsidRPr="00004DFA">
      <w:rPr>
        <w:rStyle w:val="PageNumber"/>
        <w:sz w:val="18"/>
        <w:szCs w:val="18"/>
      </w:rPr>
      <w:fldChar w:fldCharType="separate"/>
    </w:r>
    <w:r w:rsidR="003B3A7F">
      <w:rPr>
        <w:rStyle w:val="PageNumber"/>
        <w:noProof/>
        <w:sz w:val="18"/>
        <w:szCs w:val="18"/>
      </w:rPr>
      <w:t>1</w:t>
    </w:r>
    <w:r w:rsidRPr="00004DFA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</w:p>
  <w:p w14:paraId="488A7169" w14:textId="77777777" w:rsidR="00431AD2" w:rsidRDefault="00431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7F40" w14:textId="77777777" w:rsidR="00D82BF1" w:rsidRDefault="00D82BF1">
      <w:r>
        <w:separator/>
      </w:r>
    </w:p>
  </w:footnote>
  <w:footnote w:type="continuationSeparator" w:id="0">
    <w:p w14:paraId="550F4976" w14:textId="77777777" w:rsidR="00D82BF1" w:rsidRDefault="00D8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BE16" w14:textId="7CFF0D3A" w:rsidR="00E93D0B" w:rsidRDefault="00E93D0B" w:rsidP="00431AD2">
    <w:pPr>
      <w:pStyle w:val="Header"/>
      <w:tabs>
        <w:tab w:val="right" w:pos="10080"/>
      </w:tabs>
      <w:ind w:left="-450"/>
      <w:jc w:val="right"/>
      <w:rPr>
        <w:rFonts w:ascii="Cambria" w:hAnsi="Cambria"/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33D53E" wp14:editId="42097144">
          <wp:simplePos x="0" y="0"/>
          <wp:positionH relativeFrom="margin">
            <wp:align>left</wp:align>
          </wp:positionH>
          <wp:positionV relativeFrom="topMargin">
            <wp:posOffset>352425</wp:posOffset>
          </wp:positionV>
          <wp:extent cx="2506345" cy="660400"/>
          <wp:effectExtent l="0" t="0" r="8255" b="6350"/>
          <wp:wrapTight wrapText="bothSides">
            <wp:wrapPolygon edited="0">
              <wp:start x="0" y="0"/>
              <wp:lineTo x="0" y="21185"/>
              <wp:lineTo x="21507" y="21185"/>
              <wp:lineTo x="2150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CA9172" w14:textId="7DF00BBB" w:rsidR="00431AD2" w:rsidRPr="001F26DF" w:rsidRDefault="00431AD2" w:rsidP="00431AD2">
    <w:pPr>
      <w:pStyle w:val="Header"/>
      <w:tabs>
        <w:tab w:val="right" w:pos="10080"/>
      </w:tabs>
      <w:ind w:left="-450"/>
      <w:jc w:val="right"/>
      <w:rPr>
        <w:rFonts w:ascii="Cambria" w:hAnsi="Cambria"/>
        <w:b/>
        <w:sz w:val="28"/>
      </w:rPr>
    </w:pPr>
    <w:r w:rsidRPr="001F26DF">
      <w:rPr>
        <w:rFonts w:ascii="Cambria" w:hAnsi="Cambria"/>
        <w:b/>
        <w:sz w:val="22"/>
      </w:rPr>
      <w:t>Animal Care and Use Program</w:t>
    </w:r>
  </w:p>
  <w:p w14:paraId="6A3A640E" w14:textId="77777777" w:rsidR="00431AD2" w:rsidRPr="001F26DF" w:rsidRDefault="00431AD2" w:rsidP="00431AD2">
    <w:pPr>
      <w:pStyle w:val="Header"/>
      <w:tabs>
        <w:tab w:val="right" w:pos="10080"/>
      </w:tabs>
      <w:ind w:left="-720"/>
      <w:jc w:val="right"/>
      <w:rPr>
        <w:rFonts w:ascii="Cambria" w:hAnsi="Cambria"/>
        <w:b/>
        <w:sz w:val="22"/>
      </w:rPr>
    </w:pPr>
    <w:r w:rsidRPr="001F26DF">
      <w:rPr>
        <w:rFonts w:ascii="Cambria" w:hAnsi="Cambria"/>
        <w:b/>
        <w:sz w:val="22"/>
      </w:rPr>
      <w:t xml:space="preserve"> IACUC Form</w:t>
    </w:r>
  </w:p>
  <w:p w14:paraId="5D1D5C47" w14:textId="77777777" w:rsidR="00431AD2" w:rsidRDefault="00431AD2" w:rsidP="00431AD2">
    <w:pPr>
      <w:pStyle w:val="Header"/>
    </w:pPr>
  </w:p>
  <w:p w14:paraId="4A69FEE9" w14:textId="77777777" w:rsidR="00431AD2" w:rsidRDefault="00431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0A56"/>
    <w:multiLevelType w:val="hybridMultilevel"/>
    <w:tmpl w:val="70D86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F6125"/>
    <w:multiLevelType w:val="hybridMultilevel"/>
    <w:tmpl w:val="AF7E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2340975">
    <w:abstractNumId w:val="0"/>
  </w:num>
  <w:num w:numId="2" w16cid:durableId="178403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7C"/>
    <w:rsid w:val="0000054A"/>
    <w:rsid w:val="000073C5"/>
    <w:rsid w:val="000163A1"/>
    <w:rsid w:val="00016654"/>
    <w:rsid w:val="000267AF"/>
    <w:rsid w:val="00030176"/>
    <w:rsid w:val="000304D9"/>
    <w:rsid w:val="00031C9D"/>
    <w:rsid w:val="00032007"/>
    <w:rsid w:val="00032E0A"/>
    <w:rsid w:val="000339BA"/>
    <w:rsid w:val="0003538B"/>
    <w:rsid w:val="00037C89"/>
    <w:rsid w:val="00042F2B"/>
    <w:rsid w:val="0005360D"/>
    <w:rsid w:val="00063FBB"/>
    <w:rsid w:val="00066CA8"/>
    <w:rsid w:val="000670D5"/>
    <w:rsid w:val="000705A0"/>
    <w:rsid w:val="000818BC"/>
    <w:rsid w:val="00083A69"/>
    <w:rsid w:val="00085C24"/>
    <w:rsid w:val="0008712A"/>
    <w:rsid w:val="000B1AA6"/>
    <w:rsid w:val="000C7242"/>
    <w:rsid w:val="000C74C4"/>
    <w:rsid w:val="000D66AA"/>
    <w:rsid w:val="000F6AC8"/>
    <w:rsid w:val="00100A55"/>
    <w:rsid w:val="00105C0C"/>
    <w:rsid w:val="001076D2"/>
    <w:rsid w:val="001121B0"/>
    <w:rsid w:val="00123292"/>
    <w:rsid w:val="00131077"/>
    <w:rsid w:val="001347BF"/>
    <w:rsid w:val="001463E0"/>
    <w:rsid w:val="00152D6F"/>
    <w:rsid w:val="00172718"/>
    <w:rsid w:val="0018194A"/>
    <w:rsid w:val="00181975"/>
    <w:rsid w:val="00185FCD"/>
    <w:rsid w:val="00194BEF"/>
    <w:rsid w:val="00195BD2"/>
    <w:rsid w:val="001A1FE1"/>
    <w:rsid w:val="001A7432"/>
    <w:rsid w:val="001A7BF2"/>
    <w:rsid w:val="001B6A71"/>
    <w:rsid w:val="001B7721"/>
    <w:rsid w:val="001C4E38"/>
    <w:rsid w:val="001D2733"/>
    <w:rsid w:val="001D6A28"/>
    <w:rsid w:val="001E0796"/>
    <w:rsid w:val="001E1563"/>
    <w:rsid w:val="001E7C8B"/>
    <w:rsid w:val="00217CB3"/>
    <w:rsid w:val="00223D1A"/>
    <w:rsid w:val="002306FF"/>
    <w:rsid w:val="00237AB9"/>
    <w:rsid w:val="002450C7"/>
    <w:rsid w:val="00247639"/>
    <w:rsid w:val="00253DA9"/>
    <w:rsid w:val="00260B78"/>
    <w:rsid w:val="00270096"/>
    <w:rsid w:val="00276165"/>
    <w:rsid w:val="002A7D0E"/>
    <w:rsid w:val="002C5CFC"/>
    <w:rsid w:val="002D74FF"/>
    <w:rsid w:val="002F120C"/>
    <w:rsid w:val="002F6863"/>
    <w:rsid w:val="0030627A"/>
    <w:rsid w:val="00311FB8"/>
    <w:rsid w:val="00315A1B"/>
    <w:rsid w:val="00332619"/>
    <w:rsid w:val="00337841"/>
    <w:rsid w:val="003457E6"/>
    <w:rsid w:val="003619B6"/>
    <w:rsid w:val="00362007"/>
    <w:rsid w:val="0037395A"/>
    <w:rsid w:val="0037487E"/>
    <w:rsid w:val="003763D1"/>
    <w:rsid w:val="00391E58"/>
    <w:rsid w:val="003975D7"/>
    <w:rsid w:val="003A1BCA"/>
    <w:rsid w:val="003B3A7F"/>
    <w:rsid w:val="003B77C2"/>
    <w:rsid w:val="003C18FB"/>
    <w:rsid w:val="003C4BC0"/>
    <w:rsid w:val="003D0F79"/>
    <w:rsid w:val="003F0CDB"/>
    <w:rsid w:val="00406C60"/>
    <w:rsid w:val="00414C82"/>
    <w:rsid w:val="0042635A"/>
    <w:rsid w:val="00431A28"/>
    <w:rsid w:val="00431AD2"/>
    <w:rsid w:val="0043397E"/>
    <w:rsid w:val="00434148"/>
    <w:rsid w:val="0043585B"/>
    <w:rsid w:val="0044472E"/>
    <w:rsid w:val="00447595"/>
    <w:rsid w:val="004502FA"/>
    <w:rsid w:val="00457D67"/>
    <w:rsid w:val="0046052C"/>
    <w:rsid w:val="0046203C"/>
    <w:rsid w:val="00465C67"/>
    <w:rsid w:val="0047069F"/>
    <w:rsid w:val="00480A2A"/>
    <w:rsid w:val="004915F9"/>
    <w:rsid w:val="00493D4B"/>
    <w:rsid w:val="00494102"/>
    <w:rsid w:val="00494B51"/>
    <w:rsid w:val="004C2EC3"/>
    <w:rsid w:val="004C3E43"/>
    <w:rsid w:val="004E1929"/>
    <w:rsid w:val="004F142C"/>
    <w:rsid w:val="004F3419"/>
    <w:rsid w:val="00511BD8"/>
    <w:rsid w:val="005145BC"/>
    <w:rsid w:val="00522F99"/>
    <w:rsid w:val="005238A9"/>
    <w:rsid w:val="00523BB8"/>
    <w:rsid w:val="0052677C"/>
    <w:rsid w:val="00527751"/>
    <w:rsid w:val="005405AA"/>
    <w:rsid w:val="00574E8A"/>
    <w:rsid w:val="00574EF9"/>
    <w:rsid w:val="00585752"/>
    <w:rsid w:val="005A459C"/>
    <w:rsid w:val="005B2822"/>
    <w:rsid w:val="005B59F4"/>
    <w:rsid w:val="005C13D2"/>
    <w:rsid w:val="005E6B9C"/>
    <w:rsid w:val="005F06A7"/>
    <w:rsid w:val="005F1867"/>
    <w:rsid w:val="005F2628"/>
    <w:rsid w:val="006028AC"/>
    <w:rsid w:val="0060367F"/>
    <w:rsid w:val="006049C2"/>
    <w:rsid w:val="00607C42"/>
    <w:rsid w:val="0062078E"/>
    <w:rsid w:val="006379BA"/>
    <w:rsid w:val="00640F22"/>
    <w:rsid w:val="006425D4"/>
    <w:rsid w:val="00642649"/>
    <w:rsid w:val="00643037"/>
    <w:rsid w:val="006628DA"/>
    <w:rsid w:val="006679A2"/>
    <w:rsid w:val="00670E66"/>
    <w:rsid w:val="00671288"/>
    <w:rsid w:val="00690909"/>
    <w:rsid w:val="006B0A25"/>
    <w:rsid w:val="006B21A3"/>
    <w:rsid w:val="006B5F8B"/>
    <w:rsid w:val="006C225D"/>
    <w:rsid w:val="006C3C8B"/>
    <w:rsid w:val="006D4A66"/>
    <w:rsid w:val="006E24D0"/>
    <w:rsid w:val="007056BD"/>
    <w:rsid w:val="007225E0"/>
    <w:rsid w:val="00724C2B"/>
    <w:rsid w:val="0073074C"/>
    <w:rsid w:val="00736509"/>
    <w:rsid w:val="00740046"/>
    <w:rsid w:val="0074502E"/>
    <w:rsid w:val="00755946"/>
    <w:rsid w:val="00765389"/>
    <w:rsid w:val="0078280F"/>
    <w:rsid w:val="007A683B"/>
    <w:rsid w:val="007B5D7C"/>
    <w:rsid w:val="007C04A2"/>
    <w:rsid w:val="007C5B45"/>
    <w:rsid w:val="007C6683"/>
    <w:rsid w:val="007D3CF9"/>
    <w:rsid w:val="007D698A"/>
    <w:rsid w:val="007E6E11"/>
    <w:rsid w:val="007F483D"/>
    <w:rsid w:val="007F4959"/>
    <w:rsid w:val="0080628F"/>
    <w:rsid w:val="00806F31"/>
    <w:rsid w:val="00820677"/>
    <w:rsid w:val="00832641"/>
    <w:rsid w:val="00837A60"/>
    <w:rsid w:val="00843219"/>
    <w:rsid w:val="00852B13"/>
    <w:rsid w:val="00856440"/>
    <w:rsid w:val="00857789"/>
    <w:rsid w:val="00861121"/>
    <w:rsid w:val="00876E6C"/>
    <w:rsid w:val="008A514A"/>
    <w:rsid w:val="008A51E1"/>
    <w:rsid w:val="008B2E35"/>
    <w:rsid w:val="008C58D4"/>
    <w:rsid w:val="008C6F31"/>
    <w:rsid w:val="008D7196"/>
    <w:rsid w:val="008F7077"/>
    <w:rsid w:val="00921E3B"/>
    <w:rsid w:val="00923CD2"/>
    <w:rsid w:val="00936889"/>
    <w:rsid w:val="00945ADF"/>
    <w:rsid w:val="0094781D"/>
    <w:rsid w:val="00953F3F"/>
    <w:rsid w:val="00962BF6"/>
    <w:rsid w:val="00973C6D"/>
    <w:rsid w:val="00976B9A"/>
    <w:rsid w:val="00982847"/>
    <w:rsid w:val="009874E8"/>
    <w:rsid w:val="0099539F"/>
    <w:rsid w:val="009A4999"/>
    <w:rsid w:val="009A5EE3"/>
    <w:rsid w:val="009A6B96"/>
    <w:rsid w:val="009B6B27"/>
    <w:rsid w:val="009C0D53"/>
    <w:rsid w:val="009C24BE"/>
    <w:rsid w:val="009C55D7"/>
    <w:rsid w:val="00A139AD"/>
    <w:rsid w:val="00A147F7"/>
    <w:rsid w:val="00A20925"/>
    <w:rsid w:val="00A316FA"/>
    <w:rsid w:val="00A57183"/>
    <w:rsid w:val="00A62784"/>
    <w:rsid w:val="00A7595F"/>
    <w:rsid w:val="00A94DAD"/>
    <w:rsid w:val="00AA4D55"/>
    <w:rsid w:val="00AB0B2C"/>
    <w:rsid w:val="00AD20F6"/>
    <w:rsid w:val="00AD58F9"/>
    <w:rsid w:val="00AE3045"/>
    <w:rsid w:val="00AE44AF"/>
    <w:rsid w:val="00AF00DE"/>
    <w:rsid w:val="00B04D2C"/>
    <w:rsid w:val="00B12CCC"/>
    <w:rsid w:val="00B35C07"/>
    <w:rsid w:val="00B4102E"/>
    <w:rsid w:val="00B44C66"/>
    <w:rsid w:val="00B631FE"/>
    <w:rsid w:val="00B650D4"/>
    <w:rsid w:val="00B75B22"/>
    <w:rsid w:val="00B97859"/>
    <w:rsid w:val="00BA7554"/>
    <w:rsid w:val="00BB0E9C"/>
    <w:rsid w:val="00BC4D48"/>
    <w:rsid w:val="00BD1DC8"/>
    <w:rsid w:val="00BE15CA"/>
    <w:rsid w:val="00BE6567"/>
    <w:rsid w:val="00C00F30"/>
    <w:rsid w:val="00C0182B"/>
    <w:rsid w:val="00C12101"/>
    <w:rsid w:val="00C21941"/>
    <w:rsid w:val="00C52599"/>
    <w:rsid w:val="00C6066F"/>
    <w:rsid w:val="00C67052"/>
    <w:rsid w:val="00C77C17"/>
    <w:rsid w:val="00C80322"/>
    <w:rsid w:val="00C81281"/>
    <w:rsid w:val="00C85D02"/>
    <w:rsid w:val="00CB2752"/>
    <w:rsid w:val="00CB67E2"/>
    <w:rsid w:val="00CD6C4C"/>
    <w:rsid w:val="00D00E19"/>
    <w:rsid w:val="00D1540E"/>
    <w:rsid w:val="00D25B3B"/>
    <w:rsid w:val="00D30415"/>
    <w:rsid w:val="00D37B58"/>
    <w:rsid w:val="00D37C96"/>
    <w:rsid w:val="00D37D5C"/>
    <w:rsid w:val="00D414D5"/>
    <w:rsid w:val="00D4468D"/>
    <w:rsid w:val="00D54F5C"/>
    <w:rsid w:val="00D57170"/>
    <w:rsid w:val="00D82BF1"/>
    <w:rsid w:val="00D94EE9"/>
    <w:rsid w:val="00DA1F03"/>
    <w:rsid w:val="00DA3AE1"/>
    <w:rsid w:val="00DC1F96"/>
    <w:rsid w:val="00DE4721"/>
    <w:rsid w:val="00DE7156"/>
    <w:rsid w:val="00DF03AC"/>
    <w:rsid w:val="00DF03FF"/>
    <w:rsid w:val="00DF756B"/>
    <w:rsid w:val="00E10974"/>
    <w:rsid w:val="00E13472"/>
    <w:rsid w:val="00E168A7"/>
    <w:rsid w:val="00E218A1"/>
    <w:rsid w:val="00E2308B"/>
    <w:rsid w:val="00E3226A"/>
    <w:rsid w:val="00E4229A"/>
    <w:rsid w:val="00E663C7"/>
    <w:rsid w:val="00E71BC9"/>
    <w:rsid w:val="00E7341F"/>
    <w:rsid w:val="00E93D0B"/>
    <w:rsid w:val="00EB2E14"/>
    <w:rsid w:val="00EB54B6"/>
    <w:rsid w:val="00EC10ED"/>
    <w:rsid w:val="00EC345B"/>
    <w:rsid w:val="00EC4B91"/>
    <w:rsid w:val="00EC6FFB"/>
    <w:rsid w:val="00ED4B37"/>
    <w:rsid w:val="00ED552F"/>
    <w:rsid w:val="00EE1EC7"/>
    <w:rsid w:val="00EE2B2A"/>
    <w:rsid w:val="00EE3CCC"/>
    <w:rsid w:val="00F07A67"/>
    <w:rsid w:val="00F145C3"/>
    <w:rsid w:val="00F15194"/>
    <w:rsid w:val="00F20BE5"/>
    <w:rsid w:val="00F3722D"/>
    <w:rsid w:val="00F408CE"/>
    <w:rsid w:val="00F408D4"/>
    <w:rsid w:val="00F57103"/>
    <w:rsid w:val="00F624A7"/>
    <w:rsid w:val="00F64AC6"/>
    <w:rsid w:val="00F70987"/>
    <w:rsid w:val="00F72072"/>
    <w:rsid w:val="00F720FE"/>
    <w:rsid w:val="00F8407E"/>
    <w:rsid w:val="00F87B2C"/>
    <w:rsid w:val="00F97A31"/>
    <w:rsid w:val="00FA0232"/>
    <w:rsid w:val="00FA2FF5"/>
    <w:rsid w:val="00FB6906"/>
    <w:rsid w:val="00FC4EFA"/>
    <w:rsid w:val="00FC5A28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B902C"/>
  <w15:docId w15:val="{4DABDE12-3252-4AA0-B53A-F7639111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6B21A3"/>
    <w:pPr>
      <w:keepNext/>
      <w:outlineLvl w:val="5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85D02"/>
    <w:rPr>
      <w:b/>
      <w:bCs/>
    </w:rPr>
  </w:style>
  <w:style w:type="paragraph" w:styleId="Header">
    <w:name w:val="header"/>
    <w:basedOn w:val="Normal"/>
    <w:link w:val="HeaderChar"/>
    <w:rsid w:val="00C85D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85D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5D02"/>
  </w:style>
  <w:style w:type="character" w:styleId="Hyperlink">
    <w:name w:val="Hyperlink"/>
    <w:basedOn w:val="DefaultParagraphFont"/>
    <w:rsid w:val="000339BA"/>
    <w:rPr>
      <w:color w:val="0000FF"/>
      <w:u w:val="single"/>
    </w:rPr>
  </w:style>
  <w:style w:type="paragraph" w:styleId="BalloonText">
    <w:name w:val="Balloon Text"/>
    <w:basedOn w:val="Normal"/>
    <w:semiHidden/>
    <w:rsid w:val="000670D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31AD2"/>
    <w:rPr>
      <w:sz w:val="24"/>
      <w:szCs w:val="24"/>
    </w:rPr>
  </w:style>
  <w:style w:type="character" w:customStyle="1" w:styleId="FooterChar">
    <w:name w:val="Footer Char"/>
    <w:link w:val="Footer"/>
    <w:rsid w:val="00431AD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14D5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3A1BCA"/>
    <w:rPr>
      <w:rFonts w:ascii="Times New Roman" w:hAnsi="Times New Roman"/>
      <w:sz w:val="22"/>
      <w:u w:val="single"/>
    </w:rPr>
  </w:style>
  <w:style w:type="character" w:styleId="FollowedHyperlink">
    <w:name w:val="FollowedHyperlink"/>
    <w:basedOn w:val="DefaultParagraphFont"/>
    <w:rsid w:val="0080628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A7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BA75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5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raining@som.umaryland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aryland.edu/oawa/Education-and-Training/Laboratory-Animal-Exposure-Risk-Assessment-Progra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aryland.edu/oac/areas-of-responsibility/conflict-of-interes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maryland.edu/policies-and-procedures/library/administration/policies/vi-9901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aryland.edu/oawa/Education-and-Training/IACUC-Required-Train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0854C-99A1-40BB-B1AF-7D6B453C02B4}"/>
      </w:docPartPr>
      <w:docPartBody>
        <w:p w:rsidR="00AB2E41" w:rsidRDefault="00541A9F">
          <w:r w:rsidRPr="0026552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775E-631F-4A47-86D6-E2295D5EBD4D}"/>
      </w:docPartPr>
      <w:docPartBody>
        <w:p w:rsidR="00AB2E41" w:rsidRDefault="00541A9F">
          <w:r w:rsidRPr="00265527">
            <w:rPr>
              <w:rStyle w:val="PlaceholderText"/>
            </w:rPr>
            <w:t>Click here to enter text.</w:t>
          </w:r>
        </w:p>
      </w:docPartBody>
    </w:docPart>
    <w:docPart>
      <w:docPartPr>
        <w:name w:val="7C549F67B0604FB8AE156502F7B7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3000-590D-4EF4-87EF-1487238E4481}"/>
      </w:docPartPr>
      <w:docPartBody>
        <w:p w:rsidR="00147F95" w:rsidRDefault="00DB32E9" w:rsidP="00DB32E9">
          <w:pPr>
            <w:pStyle w:val="7C549F67B0604FB8AE156502F7B7AAAF"/>
          </w:pPr>
          <w:r w:rsidRPr="001A1FE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46C6E44C2624C638920B401BD04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286A-1355-4394-9B06-52876400AA25}"/>
      </w:docPartPr>
      <w:docPartBody>
        <w:p w:rsidR="00147F95" w:rsidRDefault="00DB32E9" w:rsidP="00DB32E9">
          <w:pPr>
            <w:pStyle w:val="F46C6E44C2624C638920B401BD048AB6"/>
          </w:pPr>
          <w:r w:rsidRPr="00D414D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4B97A4C75354C7FA9633CED6D08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5184-8DE1-4D6F-9E7B-20B5A1482808}"/>
      </w:docPartPr>
      <w:docPartBody>
        <w:p w:rsidR="00147F95" w:rsidRDefault="00DB32E9" w:rsidP="00DB32E9">
          <w:pPr>
            <w:pStyle w:val="84B97A4C75354C7FA9633CED6D085F9A"/>
          </w:pPr>
          <w:r w:rsidRPr="00740046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03164F5B0D849C2A532669430B3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04F2-D86A-4B98-8EE6-5CB7A532E342}"/>
      </w:docPartPr>
      <w:docPartBody>
        <w:p w:rsidR="00147F95" w:rsidRDefault="00DB32E9" w:rsidP="00DB32E9">
          <w:pPr>
            <w:pStyle w:val="803164F5B0D849C2A532669430B3236E"/>
          </w:pPr>
          <w:r w:rsidRPr="00740046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39514A1D6564ACD8D6CB6F5DAB05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1573-E430-41AD-B69E-68A58BEF3FD1}"/>
      </w:docPartPr>
      <w:docPartBody>
        <w:p w:rsidR="00147F95" w:rsidRDefault="00DB32E9" w:rsidP="00DB32E9">
          <w:pPr>
            <w:pStyle w:val="939514A1D6564ACD8D6CB6F5DAB0588C"/>
          </w:pPr>
          <w:r w:rsidRPr="00740046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9DE0E0EB9CD47A39BBA42D7A9FC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4943-44B1-4E6F-9968-AD898C7A6307}"/>
      </w:docPartPr>
      <w:docPartBody>
        <w:p w:rsidR="0042395E" w:rsidRDefault="008E0629" w:rsidP="008E0629">
          <w:pPr>
            <w:pStyle w:val="D9DE0E0EB9CD47A39BBA42D7A9FC9649"/>
          </w:pPr>
          <w:r w:rsidRPr="00740046">
            <w:rPr>
              <w:rStyle w:val="PlaceholderText"/>
            </w:rPr>
            <w:t>Click here to enter text.</w:t>
          </w:r>
        </w:p>
      </w:docPartBody>
    </w:docPart>
    <w:docPart>
      <w:docPartPr>
        <w:name w:val="D8398C8640094316A148D626ECBF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C1F4E-5BD6-4E10-B37B-6524B7D0E909}"/>
      </w:docPartPr>
      <w:docPartBody>
        <w:p w:rsidR="0042395E" w:rsidRDefault="008E0629" w:rsidP="008E0629">
          <w:pPr>
            <w:pStyle w:val="D8398C8640094316A148D626ECBFB1C0"/>
          </w:pPr>
          <w:r w:rsidRPr="00740046">
            <w:rPr>
              <w:rStyle w:val="PlaceholderText"/>
            </w:rPr>
            <w:t>Click here to enter text.</w:t>
          </w:r>
        </w:p>
      </w:docPartBody>
    </w:docPart>
    <w:docPart>
      <w:docPartPr>
        <w:name w:val="1165FFF9FB2A4A79BD599965EB98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E17B-E1FC-41F3-BA4F-8B0B011F241E}"/>
      </w:docPartPr>
      <w:docPartBody>
        <w:p w:rsidR="0042395E" w:rsidRDefault="008E0629" w:rsidP="008E0629">
          <w:pPr>
            <w:pStyle w:val="1165FFF9FB2A4A79BD599965EB988F81"/>
          </w:pPr>
          <w:r w:rsidRPr="007400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9F"/>
    <w:rsid w:val="00147F95"/>
    <w:rsid w:val="002151D4"/>
    <w:rsid w:val="003F096E"/>
    <w:rsid w:val="0042395E"/>
    <w:rsid w:val="00541A9F"/>
    <w:rsid w:val="005D4141"/>
    <w:rsid w:val="007765F3"/>
    <w:rsid w:val="008635DD"/>
    <w:rsid w:val="008B64FD"/>
    <w:rsid w:val="008E0629"/>
    <w:rsid w:val="008F2D16"/>
    <w:rsid w:val="00976765"/>
    <w:rsid w:val="00AB2E41"/>
    <w:rsid w:val="00DB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629"/>
    <w:rPr>
      <w:color w:val="808080"/>
    </w:rPr>
  </w:style>
  <w:style w:type="paragraph" w:customStyle="1" w:styleId="7C549F67B0604FB8AE156502F7B7AAAF">
    <w:name w:val="7C549F67B0604FB8AE156502F7B7AAAF"/>
    <w:rsid w:val="00DB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C6E44C2624C638920B401BD048AB6">
    <w:name w:val="F46C6E44C2624C638920B401BD048AB6"/>
    <w:rsid w:val="00DB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97A4C75354C7FA9633CED6D085F9A">
    <w:name w:val="84B97A4C75354C7FA9633CED6D085F9A"/>
    <w:rsid w:val="00DB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64F5B0D849C2A532669430B3236E">
    <w:name w:val="803164F5B0D849C2A532669430B3236E"/>
    <w:rsid w:val="00DB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514A1D6564ACD8D6CB6F5DAB0588C">
    <w:name w:val="939514A1D6564ACD8D6CB6F5DAB0588C"/>
    <w:rsid w:val="00DB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E0E0EB9CD47A39BBA42D7A9FC9649">
    <w:name w:val="D9DE0E0EB9CD47A39BBA42D7A9FC9649"/>
    <w:rsid w:val="008E0629"/>
    <w:pPr>
      <w:spacing w:after="160" w:line="259" w:lineRule="auto"/>
    </w:pPr>
  </w:style>
  <w:style w:type="paragraph" w:customStyle="1" w:styleId="D8398C8640094316A148D626ECBFB1C0">
    <w:name w:val="D8398C8640094316A148D626ECBFB1C0"/>
    <w:rsid w:val="008E0629"/>
    <w:pPr>
      <w:spacing w:after="160" w:line="259" w:lineRule="auto"/>
    </w:pPr>
  </w:style>
  <w:style w:type="paragraph" w:customStyle="1" w:styleId="1165FFF9FB2A4A79BD599965EB988F81">
    <w:name w:val="1165FFF9FB2A4A79BD599965EB988F81"/>
    <w:rsid w:val="008E06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Personnel Amendment Request</vt:lpstr>
    </vt:vector>
  </TitlesOfParts>
  <Company>Microsoft</Company>
  <LinksUpToDate>false</LinksUpToDate>
  <CharactersWithSpaces>4756</CharactersWithSpaces>
  <SharedDoc>false</SharedDoc>
  <HLinks>
    <vt:vector size="12" baseType="variant">
      <vt:variant>
        <vt:i4>720956</vt:i4>
      </vt:variant>
      <vt:variant>
        <vt:i4>48</vt:i4>
      </vt:variant>
      <vt:variant>
        <vt:i4>0</vt:i4>
      </vt:variant>
      <vt:variant>
        <vt:i4>5</vt:i4>
      </vt:variant>
      <vt:variant>
        <vt:lpwstr>http://medschool.umaryland.edu/acuo/education_iacuc.asp</vt:lpwstr>
      </vt:variant>
      <vt:variant>
        <vt:lpwstr/>
      </vt:variant>
      <vt:variant>
        <vt:i4>3145729</vt:i4>
      </vt:variant>
      <vt:variant>
        <vt:i4>36</vt:i4>
      </vt:variant>
      <vt:variant>
        <vt:i4>0</vt:i4>
      </vt:variant>
      <vt:variant>
        <vt:i4>5</vt:i4>
      </vt:variant>
      <vt:variant>
        <vt:lpwstr>http://medschool.umaryland.edu/acuo/education_laerap.asp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Personnel Amendment Request</dc:title>
  <dc:creator>Johari A. Barnes</dc:creator>
  <cp:lastModifiedBy>Sadzewicz, Anthony</cp:lastModifiedBy>
  <cp:revision>5</cp:revision>
  <cp:lastPrinted>2022-08-23T15:09:00Z</cp:lastPrinted>
  <dcterms:created xsi:type="dcterms:W3CDTF">2022-08-23T15:44:00Z</dcterms:created>
  <dcterms:modified xsi:type="dcterms:W3CDTF">2022-08-25T14:19:00Z</dcterms:modified>
</cp:coreProperties>
</file>