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8290" w14:textId="77777777" w:rsidR="000F1E5E" w:rsidRPr="005809EE" w:rsidRDefault="000F1E5E" w:rsidP="000F1E5E">
      <w:pPr>
        <w:jc w:val="center"/>
        <w:rPr>
          <w:b/>
          <w:sz w:val="28"/>
          <w:szCs w:val="28"/>
        </w:rPr>
      </w:pPr>
      <w:r w:rsidRPr="005809EE">
        <w:rPr>
          <w:b/>
          <w:sz w:val="28"/>
          <w:szCs w:val="28"/>
        </w:rPr>
        <w:t xml:space="preserve">** </w:t>
      </w:r>
      <w:r w:rsidR="008529C1">
        <w:rPr>
          <w:b/>
          <w:sz w:val="28"/>
          <w:szCs w:val="28"/>
        </w:rPr>
        <w:t>Nonhuman Primate (NHP)</w:t>
      </w:r>
      <w:r w:rsidR="005809EE" w:rsidRPr="005809EE">
        <w:rPr>
          <w:b/>
          <w:i/>
          <w:sz w:val="28"/>
          <w:szCs w:val="28"/>
        </w:rPr>
        <w:t xml:space="preserve"> </w:t>
      </w:r>
      <w:r w:rsidR="005809EE" w:rsidRPr="005809EE">
        <w:rPr>
          <w:b/>
          <w:sz w:val="28"/>
          <w:szCs w:val="28"/>
        </w:rPr>
        <w:t>Enrichment / Socialization Plan</w:t>
      </w:r>
      <w:r w:rsidR="00536DEA">
        <w:rPr>
          <w:b/>
          <w:sz w:val="28"/>
          <w:szCs w:val="28"/>
        </w:rPr>
        <w:t>s</w:t>
      </w:r>
      <w:r w:rsidR="005809EE" w:rsidRPr="005809EE">
        <w:rPr>
          <w:b/>
          <w:sz w:val="28"/>
          <w:szCs w:val="28"/>
        </w:rPr>
        <w:t xml:space="preserve"> </w:t>
      </w:r>
      <w:r w:rsidRPr="005809EE">
        <w:rPr>
          <w:b/>
          <w:sz w:val="28"/>
          <w:szCs w:val="28"/>
        </w:rPr>
        <w:t>**</w:t>
      </w:r>
    </w:p>
    <w:p w14:paraId="3948A65B" w14:textId="77777777" w:rsidR="000F1E5E" w:rsidRPr="00152C29" w:rsidRDefault="000F1E5E" w:rsidP="000F1E5E">
      <w:pPr>
        <w:pStyle w:val="Header"/>
        <w:jc w:val="center"/>
        <w:rPr>
          <w:b/>
          <w:sz w:val="28"/>
          <w:szCs w:val="28"/>
        </w:rPr>
      </w:pPr>
      <w:r w:rsidRPr="00152C29">
        <w:rPr>
          <w:b/>
          <w:sz w:val="28"/>
          <w:szCs w:val="28"/>
        </w:rPr>
        <w:t>IACUC Animal Use Protocol Addendum</w:t>
      </w:r>
    </w:p>
    <w:p w14:paraId="3322B4F2" w14:textId="77777777" w:rsidR="0039071B" w:rsidRDefault="0039071B" w:rsidP="000F1E5E"/>
    <w:p w14:paraId="4791985F" w14:textId="77777777" w:rsidR="00E73284" w:rsidRPr="009F3FB2" w:rsidRDefault="00595757" w:rsidP="00E7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3FB2">
        <w:rPr>
          <w:b/>
          <w:sz w:val="22"/>
          <w:szCs w:val="22"/>
        </w:rPr>
        <w:t>PI Name:</w:t>
      </w:r>
      <w:r w:rsidR="001A2EDB" w:rsidRPr="009F3FB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820156874"/>
          <w:placeholder>
            <w:docPart w:val="DefaultPlaceholder_1082065158"/>
          </w:placeholder>
          <w:showingPlcHdr/>
        </w:sdtPr>
        <w:sdtEndPr/>
        <w:sdtContent>
          <w:r w:rsidR="00D27F90" w:rsidRPr="009F3FB2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="00E73284">
        <w:rPr>
          <w:sz w:val="22"/>
          <w:szCs w:val="22"/>
        </w:rPr>
        <w:tab/>
      </w:r>
      <w:r w:rsidR="00E73284">
        <w:rPr>
          <w:sz w:val="22"/>
          <w:szCs w:val="22"/>
        </w:rPr>
        <w:tab/>
      </w:r>
      <w:r w:rsidR="00E73284">
        <w:rPr>
          <w:sz w:val="22"/>
          <w:szCs w:val="22"/>
        </w:rPr>
        <w:tab/>
      </w:r>
      <w:r w:rsidR="00E73284">
        <w:rPr>
          <w:sz w:val="22"/>
          <w:szCs w:val="22"/>
        </w:rPr>
        <w:tab/>
      </w:r>
      <w:r w:rsidR="00E73284" w:rsidRPr="009F3FB2">
        <w:rPr>
          <w:b/>
          <w:sz w:val="22"/>
          <w:szCs w:val="22"/>
        </w:rPr>
        <w:t>IACUC #:</w:t>
      </w:r>
      <w:r w:rsidR="00E73284" w:rsidRPr="009F3FB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00456296"/>
          <w:placeholder>
            <w:docPart w:val="5C0EA87E017E463D994AA794D76641BE"/>
          </w:placeholder>
          <w:showingPlcHdr/>
        </w:sdtPr>
        <w:sdtEndPr/>
        <w:sdtContent>
          <w:r w:rsidR="00E73284" w:rsidRPr="009F3FB2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419916AF" w14:textId="77777777" w:rsidR="00595757" w:rsidRPr="009F3FB2" w:rsidRDefault="00864265" w:rsidP="001A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AUP </w:t>
      </w:r>
      <w:r w:rsidR="00595757" w:rsidRPr="009F3FB2">
        <w:rPr>
          <w:b/>
          <w:sz w:val="22"/>
          <w:szCs w:val="22"/>
        </w:rPr>
        <w:t>Title:</w:t>
      </w:r>
      <w:r w:rsidR="001A2EDB" w:rsidRPr="009F3FB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388099369"/>
          <w:placeholder>
            <w:docPart w:val="DefaultPlaceholder_1082065158"/>
          </w:placeholder>
          <w:showingPlcHdr/>
        </w:sdtPr>
        <w:sdtEndPr/>
        <w:sdtContent>
          <w:r w:rsidR="00D27F90" w:rsidRPr="00E73284">
            <w:rPr>
              <w:rStyle w:val="PlaceholderText"/>
              <w:i/>
              <w:iCs/>
              <w:sz w:val="22"/>
              <w:szCs w:val="22"/>
              <w:u w:val="single"/>
            </w:rPr>
            <w:t>Click here to enter text.</w:t>
          </w:r>
        </w:sdtContent>
      </w:sdt>
    </w:p>
    <w:p w14:paraId="2907FF5B" w14:textId="77777777" w:rsidR="00595757" w:rsidRPr="009F3FB2" w:rsidRDefault="00595757" w:rsidP="001A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F3FB2">
        <w:rPr>
          <w:b/>
          <w:sz w:val="22"/>
          <w:szCs w:val="22"/>
        </w:rPr>
        <w:t>Species:</w:t>
      </w:r>
      <w:r w:rsidR="001A2EDB" w:rsidRPr="009F3FB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394189801"/>
          <w:placeholder>
            <w:docPart w:val="DefaultPlaceholder_1082065158"/>
          </w:placeholder>
          <w:showingPlcHdr/>
        </w:sdtPr>
        <w:sdtEndPr/>
        <w:sdtContent>
          <w:r w:rsidR="00D27F90" w:rsidRPr="009F3FB2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32DC2059" w14:textId="77777777" w:rsidR="001A2EDB" w:rsidRPr="009F3FB2" w:rsidRDefault="001A2EDB" w:rsidP="001A2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1D1CB73" w14:textId="77777777" w:rsidR="00595757" w:rsidRPr="009F3FB2" w:rsidRDefault="00595757">
      <w:pPr>
        <w:rPr>
          <w:sz w:val="22"/>
          <w:szCs w:val="22"/>
        </w:rPr>
      </w:pPr>
    </w:p>
    <w:p w14:paraId="2876E1CE" w14:textId="77777777" w:rsidR="008529C1" w:rsidRPr="009F3FB2" w:rsidRDefault="008529C1" w:rsidP="008529C1">
      <w:pPr>
        <w:rPr>
          <w:sz w:val="22"/>
          <w:szCs w:val="22"/>
          <w:u w:val="single"/>
        </w:rPr>
      </w:pP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  <w:t xml:space="preserve">        </w:t>
      </w:r>
      <w:r w:rsidRPr="009F3FB2">
        <w:rPr>
          <w:sz w:val="22"/>
          <w:szCs w:val="22"/>
          <w:u w:val="single"/>
        </w:rPr>
        <w:t>Task Completed</w:t>
      </w:r>
    </w:p>
    <w:p w14:paraId="73C16C4E" w14:textId="77777777" w:rsidR="008529C1" w:rsidRPr="009F3FB2" w:rsidRDefault="008529C1" w:rsidP="008529C1">
      <w:pPr>
        <w:rPr>
          <w:sz w:val="22"/>
          <w:szCs w:val="22"/>
        </w:rPr>
      </w:pPr>
    </w:p>
    <w:p w14:paraId="5E64EFAF" w14:textId="56A39EC3" w:rsidR="008529C1" w:rsidRPr="009F3FB2" w:rsidRDefault="008529C1" w:rsidP="008529C1">
      <w:pPr>
        <w:numPr>
          <w:ilvl w:val="0"/>
          <w:numId w:val="5"/>
        </w:numPr>
        <w:ind w:left="360"/>
        <w:rPr>
          <w:sz w:val="22"/>
          <w:szCs w:val="22"/>
        </w:rPr>
      </w:pPr>
      <w:r w:rsidRPr="009F3FB2">
        <w:rPr>
          <w:sz w:val="22"/>
          <w:szCs w:val="22"/>
        </w:rPr>
        <w:t>I confirm that I have reviewed the U</w:t>
      </w:r>
      <w:r w:rsidR="004E6223">
        <w:rPr>
          <w:sz w:val="22"/>
          <w:szCs w:val="22"/>
        </w:rPr>
        <w:t>MB</w:t>
      </w:r>
      <w:r w:rsidRPr="009F3FB2">
        <w:rPr>
          <w:sz w:val="22"/>
          <w:szCs w:val="22"/>
        </w:rPr>
        <w:t xml:space="preserve"> animal care and use program         </w:t>
      </w:r>
      <w:r w:rsidR="009F3FB2">
        <w:rPr>
          <w:sz w:val="22"/>
          <w:szCs w:val="22"/>
        </w:rPr>
        <w:tab/>
      </w:r>
      <w:r w:rsidRPr="009F3FB2">
        <w:rPr>
          <w:sz w:val="22"/>
          <w:szCs w:val="22"/>
        </w:rPr>
        <w:t xml:space="preserve">     </w:t>
      </w:r>
      <w:r w:rsidR="00131E53">
        <w:rPr>
          <w:sz w:val="22"/>
          <w:szCs w:val="22"/>
        </w:rPr>
        <w:tab/>
        <w:t xml:space="preserve">     </w:t>
      </w:r>
      <w:r w:rsidRPr="009F3FB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9149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FB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614BF672" w14:textId="2C4CC8F2" w:rsidR="008529C1" w:rsidRPr="008F255D" w:rsidRDefault="008529C1" w:rsidP="008529C1">
      <w:pPr>
        <w:ind w:left="360"/>
        <w:rPr>
          <w:rStyle w:val="Hyperlink"/>
          <w:i/>
          <w:sz w:val="22"/>
          <w:szCs w:val="22"/>
        </w:rPr>
      </w:pPr>
      <w:r w:rsidRPr="009F3FB2">
        <w:rPr>
          <w:sz w:val="22"/>
          <w:szCs w:val="22"/>
        </w:rPr>
        <w:t>document entitled,</w:t>
      </w:r>
      <w:r w:rsidRPr="009F3FB2">
        <w:rPr>
          <w:i/>
          <w:sz w:val="22"/>
          <w:szCs w:val="22"/>
        </w:rPr>
        <w:t xml:space="preserve"> “</w:t>
      </w:r>
      <w:r w:rsidR="008F255D" w:rsidRPr="008F255D">
        <w:rPr>
          <w:i/>
          <w:sz w:val="22"/>
          <w:szCs w:val="22"/>
        </w:rPr>
        <w:fldChar w:fldCharType="begin"/>
      </w:r>
      <w:r w:rsidR="0001118A">
        <w:rPr>
          <w:i/>
          <w:sz w:val="22"/>
          <w:szCs w:val="22"/>
        </w:rPr>
        <w:instrText>HYPERLINK "https://www.umaryland.edu/media/umb/oaa/oac/oawa/guidelines/animal-care-program/Primate-Enrichment-Plan---Addendums_09.2021_IACUC-Approved.pdf"</w:instrText>
      </w:r>
      <w:r w:rsidR="0001118A" w:rsidRPr="008F255D">
        <w:rPr>
          <w:i/>
          <w:sz w:val="22"/>
          <w:szCs w:val="22"/>
        </w:rPr>
      </w:r>
      <w:r w:rsidR="008F255D" w:rsidRPr="008F255D">
        <w:rPr>
          <w:i/>
          <w:sz w:val="22"/>
          <w:szCs w:val="22"/>
        </w:rPr>
        <w:fldChar w:fldCharType="separate"/>
      </w:r>
      <w:r w:rsidRPr="008F255D">
        <w:rPr>
          <w:rStyle w:val="Hyperlink"/>
          <w:i/>
          <w:sz w:val="22"/>
          <w:szCs w:val="22"/>
        </w:rPr>
        <w:t xml:space="preserve">Plan to Promote the Psychological Well-Being of the </w:t>
      </w:r>
    </w:p>
    <w:p w14:paraId="3A3A6681" w14:textId="77777777" w:rsidR="008529C1" w:rsidRPr="009F3FB2" w:rsidRDefault="008529C1" w:rsidP="008529C1">
      <w:pPr>
        <w:ind w:left="360"/>
        <w:rPr>
          <w:b/>
          <w:bCs/>
          <w:sz w:val="22"/>
          <w:szCs w:val="22"/>
        </w:rPr>
      </w:pPr>
      <w:r w:rsidRPr="008F255D">
        <w:rPr>
          <w:rStyle w:val="Hyperlink"/>
          <w:i/>
          <w:sz w:val="22"/>
          <w:szCs w:val="22"/>
        </w:rPr>
        <w:t>Non-Human Primate</w:t>
      </w:r>
      <w:r w:rsidR="008F255D" w:rsidRPr="008F255D">
        <w:rPr>
          <w:i/>
          <w:sz w:val="22"/>
          <w:szCs w:val="22"/>
        </w:rPr>
        <w:fldChar w:fldCharType="end"/>
      </w:r>
      <w:r w:rsidRPr="009F3FB2">
        <w:rPr>
          <w:i/>
          <w:sz w:val="22"/>
          <w:szCs w:val="22"/>
        </w:rPr>
        <w:t>”.</w:t>
      </w:r>
    </w:p>
    <w:p w14:paraId="6D7B3CB3" w14:textId="77777777" w:rsidR="008529C1" w:rsidRPr="009F3FB2" w:rsidRDefault="008529C1" w:rsidP="008529C1">
      <w:pPr>
        <w:rPr>
          <w:sz w:val="22"/>
          <w:szCs w:val="22"/>
        </w:rPr>
      </w:pPr>
    </w:p>
    <w:p w14:paraId="2BD49710" w14:textId="05478A44" w:rsidR="008529C1" w:rsidRPr="009F3FB2" w:rsidRDefault="008529C1" w:rsidP="007577BF">
      <w:pPr>
        <w:numPr>
          <w:ilvl w:val="0"/>
          <w:numId w:val="5"/>
        </w:numPr>
        <w:ind w:left="360"/>
        <w:rPr>
          <w:sz w:val="22"/>
          <w:szCs w:val="22"/>
        </w:rPr>
      </w:pPr>
      <w:r w:rsidRPr="009F3FB2">
        <w:rPr>
          <w:sz w:val="22"/>
          <w:szCs w:val="22"/>
        </w:rPr>
        <w:t>I c</w:t>
      </w:r>
      <w:r w:rsidR="007577BF" w:rsidRPr="009F3FB2">
        <w:rPr>
          <w:sz w:val="22"/>
          <w:szCs w:val="22"/>
        </w:rPr>
        <w:t xml:space="preserve">onfirm that I have met with a VR </w:t>
      </w:r>
      <w:r w:rsidR="00B055C7">
        <w:rPr>
          <w:sz w:val="22"/>
          <w:szCs w:val="22"/>
        </w:rPr>
        <w:t>V</w:t>
      </w:r>
      <w:r w:rsidR="007577BF" w:rsidRPr="009F3FB2">
        <w:rPr>
          <w:sz w:val="22"/>
          <w:szCs w:val="22"/>
        </w:rPr>
        <w:t>eterinarian and discussed adherence</w:t>
      </w:r>
      <w:r w:rsidRPr="009F3FB2">
        <w:rPr>
          <w:sz w:val="22"/>
          <w:szCs w:val="22"/>
        </w:rPr>
        <w:tab/>
        <w:t xml:space="preserve">    </w:t>
      </w:r>
      <w:r w:rsidR="009F3FB2">
        <w:rPr>
          <w:sz w:val="22"/>
          <w:szCs w:val="22"/>
        </w:rPr>
        <w:tab/>
        <w:t xml:space="preserve">    </w:t>
      </w:r>
      <w:r w:rsidRPr="009F3FB2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31802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FB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15B41A5B" w14:textId="77777777" w:rsidR="008529C1" w:rsidRPr="009F3FB2" w:rsidRDefault="007577BF" w:rsidP="008529C1">
      <w:pPr>
        <w:ind w:left="360"/>
        <w:rPr>
          <w:sz w:val="22"/>
          <w:szCs w:val="22"/>
        </w:rPr>
      </w:pPr>
      <w:r w:rsidRPr="009F3FB2">
        <w:rPr>
          <w:sz w:val="22"/>
          <w:szCs w:val="22"/>
        </w:rPr>
        <w:t xml:space="preserve">to this plan. </w:t>
      </w:r>
    </w:p>
    <w:p w14:paraId="3963CADC" w14:textId="77777777" w:rsidR="008529C1" w:rsidRPr="009F3FB2" w:rsidRDefault="007577BF" w:rsidP="008529C1">
      <w:pPr>
        <w:rPr>
          <w:sz w:val="22"/>
          <w:szCs w:val="22"/>
        </w:rPr>
      </w:pPr>
      <w:r w:rsidRPr="009F3FB2">
        <w:rPr>
          <w:sz w:val="22"/>
          <w:szCs w:val="22"/>
        </w:rPr>
        <w:tab/>
        <w:t xml:space="preserve">Date of consultation:  </w:t>
      </w:r>
      <w:sdt>
        <w:sdtPr>
          <w:rPr>
            <w:rStyle w:val="RTUnderline"/>
          </w:rPr>
          <w:id w:val="-171394839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Pr="009F3FB2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  <w:r w:rsidRPr="009F3FB2">
        <w:rPr>
          <w:sz w:val="22"/>
          <w:szCs w:val="22"/>
        </w:rPr>
        <w:t xml:space="preserve"> </w:t>
      </w:r>
    </w:p>
    <w:p w14:paraId="446A1D6F" w14:textId="1D293FF1" w:rsidR="007577BF" w:rsidRPr="009F3FB2" w:rsidRDefault="007577BF" w:rsidP="008529C1">
      <w:pPr>
        <w:rPr>
          <w:sz w:val="22"/>
          <w:szCs w:val="22"/>
        </w:rPr>
      </w:pPr>
      <w:r w:rsidRPr="009F3FB2">
        <w:rPr>
          <w:sz w:val="22"/>
          <w:szCs w:val="22"/>
        </w:rPr>
        <w:tab/>
      </w:r>
      <w:r w:rsidR="00B055C7">
        <w:rPr>
          <w:sz w:val="22"/>
          <w:szCs w:val="22"/>
        </w:rPr>
        <w:t xml:space="preserve">VR </w:t>
      </w:r>
      <w:r w:rsidRPr="009F3FB2">
        <w:rPr>
          <w:sz w:val="22"/>
          <w:szCs w:val="22"/>
        </w:rPr>
        <w:t xml:space="preserve">Veterinarian consulted:  </w:t>
      </w:r>
      <w:sdt>
        <w:sdtPr>
          <w:rPr>
            <w:rStyle w:val="RTUnderline"/>
          </w:rPr>
          <w:id w:val="-135468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sz w:val="24"/>
            <w:szCs w:val="22"/>
            <w:u w:val="none"/>
          </w:rPr>
        </w:sdtEndPr>
        <w:sdtContent>
          <w:r w:rsidRPr="009F3FB2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Pr="009F3FB2">
        <w:rPr>
          <w:sz w:val="22"/>
          <w:szCs w:val="22"/>
        </w:rPr>
        <w:t xml:space="preserve"> </w:t>
      </w:r>
    </w:p>
    <w:p w14:paraId="35F7F80D" w14:textId="77777777" w:rsidR="008529C1" w:rsidRPr="009F3FB2" w:rsidRDefault="008529C1" w:rsidP="008529C1">
      <w:pPr>
        <w:rPr>
          <w:sz w:val="22"/>
          <w:szCs w:val="22"/>
        </w:rPr>
      </w:pP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  <w:t>Yes</w:t>
      </w:r>
      <w:r w:rsidRPr="009F3FB2">
        <w:rPr>
          <w:sz w:val="22"/>
          <w:szCs w:val="22"/>
        </w:rPr>
        <w:tab/>
        <w:t>No</w:t>
      </w:r>
    </w:p>
    <w:p w14:paraId="04F3E491" w14:textId="77777777" w:rsidR="007577BF" w:rsidRPr="009F3FB2" w:rsidRDefault="007577BF" w:rsidP="007577BF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9F3FB2">
        <w:rPr>
          <w:sz w:val="22"/>
          <w:szCs w:val="22"/>
        </w:rPr>
        <w:t xml:space="preserve">Does the proposed research require an exemption from environmental </w:t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  <w:t xml:space="preserve">  </w:t>
      </w:r>
      <w:sdt>
        <w:sdtPr>
          <w:rPr>
            <w:rFonts w:eastAsia="MS Gothic"/>
            <w:sz w:val="22"/>
            <w:szCs w:val="22"/>
          </w:rPr>
          <w:id w:val="193285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FB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9F3FB2">
        <w:rPr>
          <w:sz w:val="22"/>
          <w:szCs w:val="22"/>
        </w:rPr>
        <w:tab/>
      </w:r>
      <w:sdt>
        <w:sdtPr>
          <w:rPr>
            <w:rFonts w:eastAsia="MS Gothic"/>
            <w:sz w:val="22"/>
            <w:szCs w:val="22"/>
          </w:rPr>
          <w:id w:val="129040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3FB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1B9439FD" w14:textId="77777777" w:rsidR="007577BF" w:rsidRPr="009F3FB2" w:rsidRDefault="007577BF" w:rsidP="007577BF">
      <w:pPr>
        <w:ind w:left="360"/>
        <w:rPr>
          <w:sz w:val="22"/>
          <w:szCs w:val="22"/>
        </w:rPr>
      </w:pPr>
      <w:r w:rsidRPr="009F3FB2">
        <w:rPr>
          <w:sz w:val="22"/>
          <w:szCs w:val="22"/>
        </w:rPr>
        <w:t xml:space="preserve">enrichment as described in the above plan?  If </w:t>
      </w:r>
      <w:r w:rsidRPr="009F3FB2">
        <w:rPr>
          <w:i/>
          <w:sz w:val="22"/>
          <w:szCs w:val="22"/>
        </w:rPr>
        <w:t>YES</w:t>
      </w:r>
      <w:r w:rsidRPr="009F3FB2">
        <w:rPr>
          <w:sz w:val="22"/>
          <w:szCs w:val="22"/>
        </w:rPr>
        <w:t>, please describe</w:t>
      </w:r>
    </w:p>
    <w:p w14:paraId="208151F0" w14:textId="77777777" w:rsidR="007577BF" w:rsidRPr="009F3FB2" w:rsidRDefault="007577BF" w:rsidP="007577BF">
      <w:pPr>
        <w:ind w:left="360"/>
        <w:rPr>
          <w:sz w:val="22"/>
          <w:szCs w:val="22"/>
        </w:rPr>
      </w:pPr>
      <w:r w:rsidRPr="009F3FB2">
        <w:rPr>
          <w:sz w:val="22"/>
          <w:szCs w:val="22"/>
        </w:rPr>
        <w:t>and justify below.</w:t>
      </w:r>
    </w:p>
    <w:p w14:paraId="1C31326A" w14:textId="77777777" w:rsidR="008529C1" w:rsidRPr="009F3FB2" w:rsidRDefault="008529C1" w:rsidP="008529C1">
      <w:pPr>
        <w:rPr>
          <w:sz w:val="22"/>
          <w:szCs w:val="22"/>
        </w:rPr>
      </w:pPr>
    </w:p>
    <w:p w14:paraId="2667D843" w14:textId="77777777" w:rsidR="008529C1" w:rsidRPr="009F3FB2" w:rsidRDefault="008529C1" w:rsidP="008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 w:rsidRPr="009F3FB2">
        <w:rPr>
          <w:i/>
          <w:sz w:val="22"/>
          <w:szCs w:val="22"/>
          <w:u w:val="single"/>
        </w:rPr>
        <w:t>Environmental Enrichment Exemption(s)</w:t>
      </w:r>
      <w:r w:rsidRPr="009F3FB2">
        <w:rPr>
          <w:sz w:val="22"/>
          <w:szCs w:val="22"/>
        </w:rPr>
        <w:t>:</w:t>
      </w:r>
    </w:p>
    <w:sdt>
      <w:sdtPr>
        <w:rPr>
          <w:sz w:val="22"/>
          <w:szCs w:val="22"/>
        </w:rPr>
        <w:id w:val="2074772271"/>
        <w:placeholder>
          <w:docPart w:val="DefaultPlaceholder_1082065158"/>
        </w:placeholder>
        <w:showingPlcHdr/>
        <w:text/>
      </w:sdtPr>
      <w:sdtEndPr/>
      <w:sdtContent>
        <w:p w14:paraId="78E04E50" w14:textId="77777777" w:rsidR="008529C1" w:rsidRPr="009F3FB2" w:rsidRDefault="008529C1" w:rsidP="008529C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2"/>
              <w:szCs w:val="22"/>
            </w:rPr>
          </w:pPr>
          <w:r w:rsidRPr="009F3FB2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0295A4F" w14:textId="77777777" w:rsidR="008529C1" w:rsidRPr="009F3FB2" w:rsidRDefault="008529C1" w:rsidP="008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14:paraId="5D7A5D4B" w14:textId="77777777" w:rsidR="008529C1" w:rsidRPr="009F3FB2" w:rsidRDefault="008529C1" w:rsidP="008529C1">
      <w:pPr>
        <w:rPr>
          <w:sz w:val="22"/>
          <w:szCs w:val="22"/>
        </w:rPr>
      </w:pPr>
    </w:p>
    <w:p w14:paraId="3A59E2DC" w14:textId="77777777" w:rsidR="008529C1" w:rsidRPr="009F3FB2" w:rsidRDefault="008529C1" w:rsidP="008529C1">
      <w:pPr>
        <w:rPr>
          <w:sz w:val="22"/>
          <w:szCs w:val="22"/>
        </w:rPr>
      </w:pP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  <w:t>Yes</w:t>
      </w:r>
      <w:r w:rsidRPr="009F3FB2">
        <w:rPr>
          <w:sz w:val="22"/>
          <w:szCs w:val="22"/>
        </w:rPr>
        <w:tab/>
        <w:t>No</w:t>
      </w:r>
      <w:r w:rsidRPr="009F3FB2">
        <w:rPr>
          <w:sz w:val="22"/>
          <w:szCs w:val="22"/>
        </w:rPr>
        <w:tab/>
      </w:r>
    </w:p>
    <w:p w14:paraId="2560D8E2" w14:textId="77777777" w:rsidR="008529C1" w:rsidRPr="009F3FB2" w:rsidRDefault="00595B08" w:rsidP="00595B08">
      <w:pPr>
        <w:numPr>
          <w:ilvl w:val="0"/>
          <w:numId w:val="5"/>
        </w:numPr>
        <w:ind w:left="360"/>
        <w:rPr>
          <w:sz w:val="22"/>
          <w:szCs w:val="22"/>
        </w:rPr>
      </w:pPr>
      <w:r w:rsidRPr="009F3FB2">
        <w:rPr>
          <w:sz w:val="22"/>
          <w:szCs w:val="22"/>
        </w:rPr>
        <w:t xml:space="preserve">Does the proposed research permit </w:t>
      </w:r>
      <w:r w:rsidR="007577BF" w:rsidRPr="009F3FB2">
        <w:rPr>
          <w:sz w:val="22"/>
          <w:szCs w:val="22"/>
        </w:rPr>
        <w:t>animals be pair</w:t>
      </w:r>
      <w:r w:rsidR="008529C1" w:rsidRPr="009F3FB2">
        <w:rPr>
          <w:sz w:val="22"/>
          <w:szCs w:val="22"/>
        </w:rPr>
        <w:t xml:space="preserve"> housed? </w:t>
      </w:r>
      <w:r w:rsidR="008529C1" w:rsidRPr="009F3FB2">
        <w:rPr>
          <w:sz w:val="22"/>
          <w:szCs w:val="22"/>
        </w:rPr>
        <w:tab/>
      </w:r>
      <w:r w:rsidR="008529C1" w:rsidRPr="009F3FB2">
        <w:rPr>
          <w:sz w:val="22"/>
          <w:szCs w:val="22"/>
        </w:rPr>
        <w:tab/>
      </w:r>
      <w:r w:rsidR="009F3FB2">
        <w:rPr>
          <w:sz w:val="22"/>
          <w:szCs w:val="22"/>
        </w:rPr>
        <w:tab/>
      </w:r>
      <w:r w:rsidR="008529C1" w:rsidRPr="009F3FB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9061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7BF" w:rsidRPr="009F3FB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8529C1" w:rsidRPr="009F3FB2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3043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7BF" w:rsidRPr="009F3FB2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8529C1" w:rsidRPr="009F3FB2">
        <w:rPr>
          <w:sz w:val="22"/>
          <w:szCs w:val="22"/>
        </w:rPr>
        <w:tab/>
        <w:t xml:space="preserve">       </w:t>
      </w:r>
    </w:p>
    <w:p w14:paraId="0F6D0A1B" w14:textId="77777777" w:rsidR="008529C1" w:rsidRPr="009F3FB2" w:rsidRDefault="008529C1" w:rsidP="008529C1">
      <w:pPr>
        <w:ind w:left="360"/>
        <w:rPr>
          <w:sz w:val="22"/>
          <w:szCs w:val="22"/>
        </w:rPr>
      </w:pPr>
      <w:r w:rsidRPr="009F3FB2">
        <w:rPr>
          <w:sz w:val="22"/>
          <w:szCs w:val="22"/>
        </w:rPr>
        <w:t xml:space="preserve">If </w:t>
      </w:r>
      <w:r w:rsidRPr="009F3FB2">
        <w:rPr>
          <w:i/>
          <w:sz w:val="22"/>
          <w:szCs w:val="22"/>
        </w:rPr>
        <w:t>NO</w:t>
      </w:r>
      <w:r w:rsidRPr="009F3FB2">
        <w:rPr>
          <w:sz w:val="22"/>
          <w:szCs w:val="22"/>
        </w:rPr>
        <w:t xml:space="preserve">, please provide scientific justification (below) as to why certain animals cannot be pair housed.  </w:t>
      </w:r>
    </w:p>
    <w:p w14:paraId="65296388" w14:textId="77777777" w:rsidR="008529C1" w:rsidRPr="009F3FB2" w:rsidRDefault="008529C1" w:rsidP="008529C1">
      <w:pPr>
        <w:rPr>
          <w:sz w:val="22"/>
          <w:szCs w:val="22"/>
        </w:rPr>
      </w:pPr>
    </w:p>
    <w:p w14:paraId="7FDC3B4F" w14:textId="77777777" w:rsidR="008529C1" w:rsidRPr="009F3FB2" w:rsidRDefault="008529C1" w:rsidP="008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 w:rsidRPr="009F3FB2">
        <w:rPr>
          <w:i/>
          <w:sz w:val="22"/>
          <w:szCs w:val="22"/>
          <w:u w:val="single"/>
        </w:rPr>
        <w:t>Social Housing Exemption(s)</w:t>
      </w:r>
      <w:r w:rsidRPr="009F3FB2">
        <w:rPr>
          <w:i/>
          <w:sz w:val="22"/>
          <w:szCs w:val="22"/>
        </w:rPr>
        <w:t>:</w:t>
      </w:r>
    </w:p>
    <w:sdt>
      <w:sdtPr>
        <w:rPr>
          <w:sz w:val="22"/>
          <w:szCs w:val="22"/>
        </w:rPr>
        <w:id w:val="34317238"/>
        <w:placeholder>
          <w:docPart w:val="DefaultPlaceholder_1082065158"/>
        </w:placeholder>
        <w:showingPlcHdr/>
        <w:text/>
      </w:sdtPr>
      <w:sdtEndPr/>
      <w:sdtContent>
        <w:p w14:paraId="3EDC3CE9" w14:textId="77777777" w:rsidR="008529C1" w:rsidRPr="009F3FB2" w:rsidRDefault="008529C1" w:rsidP="008529C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360"/>
            <w:rPr>
              <w:sz w:val="22"/>
              <w:szCs w:val="22"/>
            </w:rPr>
          </w:pPr>
          <w:r w:rsidRPr="009F3FB2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22199030" w14:textId="77777777" w:rsidR="008529C1" w:rsidRPr="009F3FB2" w:rsidRDefault="008529C1" w:rsidP="00852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14:paraId="49BD373C" w14:textId="77777777" w:rsidR="008529C1" w:rsidRPr="009F3FB2" w:rsidRDefault="008529C1" w:rsidP="008529C1">
      <w:pPr>
        <w:ind w:left="360"/>
        <w:rPr>
          <w:sz w:val="22"/>
          <w:szCs w:val="22"/>
        </w:rPr>
      </w:pPr>
    </w:p>
    <w:p w14:paraId="7AFCE2AB" w14:textId="77777777" w:rsidR="00B10B57" w:rsidRDefault="00B10B57" w:rsidP="00777458">
      <w:pPr>
        <w:ind w:left="360"/>
        <w:rPr>
          <w:sz w:val="22"/>
          <w:szCs w:val="22"/>
        </w:rPr>
      </w:pPr>
    </w:p>
    <w:p w14:paraId="5290AD36" w14:textId="77777777" w:rsidR="009F3FB2" w:rsidRPr="009F3FB2" w:rsidRDefault="009F3FB2" w:rsidP="00777458">
      <w:pPr>
        <w:ind w:left="360"/>
        <w:rPr>
          <w:sz w:val="22"/>
          <w:szCs w:val="22"/>
        </w:rPr>
      </w:pPr>
    </w:p>
    <w:p w14:paraId="1351CA76" w14:textId="77777777" w:rsidR="00613BC1" w:rsidRPr="009F3FB2" w:rsidRDefault="00613BC1" w:rsidP="00777458">
      <w:pPr>
        <w:ind w:left="360"/>
        <w:rPr>
          <w:sz w:val="22"/>
          <w:szCs w:val="22"/>
        </w:rPr>
      </w:pPr>
    </w:p>
    <w:p w14:paraId="43D0BC2D" w14:textId="77777777" w:rsidR="00B063B2" w:rsidRPr="009F3FB2" w:rsidRDefault="00777458" w:rsidP="00777458">
      <w:pPr>
        <w:ind w:left="360"/>
        <w:rPr>
          <w:sz w:val="22"/>
          <w:szCs w:val="22"/>
        </w:rPr>
      </w:pPr>
      <w:r w:rsidRPr="009F3FB2">
        <w:rPr>
          <w:sz w:val="22"/>
          <w:szCs w:val="22"/>
        </w:rPr>
        <w:t>___________________________________</w:t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sdt>
        <w:sdtPr>
          <w:rPr>
            <w:rStyle w:val="RTUnderline"/>
            <w:szCs w:val="22"/>
          </w:rPr>
          <w:id w:val="181505922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u w:val="none"/>
          </w:rPr>
        </w:sdtEndPr>
        <w:sdtContent>
          <w:r w:rsidR="000B7D66" w:rsidRPr="009F3FB2">
            <w:rPr>
              <w:rStyle w:val="PlaceholderText"/>
              <w:sz w:val="22"/>
              <w:szCs w:val="22"/>
              <w:u w:val="single"/>
            </w:rPr>
            <w:t>Click here to enter a date.</w:t>
          </w:r>
        </w:sdtContent>
      </w:sdt>
    </w:p>
    <w:p w14:paraId="39CFE3BD" w14:textId="77777777" w:rsidR="00777458" w:rsidRPr="009F3FB2" w:rsidRDefault="00777458" w:rsidP="00777458">
      <w:pPr>
        <w:ind w:left="360"/>
        <w:rPr>
          <w:sz w:val="22"/>
          <w:szCs w:val="22"/>
        </w:rPr>
      </w:pPr>
      <w:r w:rsidRPr="009F3FB2">
        <w:rPr>
          <w:sz w:val="22"/>
          <w:szCs w:val="22"/>
        </w:rPr>
        <w:t>Principal Investigator Signature</w:t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</w:r>
      <w:r w:rsidRPr="009F3FB2">
        <w:rPr>
          <w:sz w:val="22"/>
          <w:szCs w:val="22"/>
        </w:rPr>
        <w:tab/>
        <w:t>Date</w:t>
      </w:r>
    </w:p>
    <w:p w14:paraId="776097E2" w14:textId="77777777" w:rsidR="00C172DF" w:rsidRDefault="00C172DF" w:rsidP="00777458">
      <w:pPr>
        <w:ind w:left="360"/>
      </w:pPr>
    </w:p>
    <w:sectPr w:rsidR="00C172DF" w:rsidSect="0067494D">
      <w:footerReference w:type="default" r:id="rId7"/>
      <w:headerReference w:type="first" r:id="rId8"/>
      <w:footerReference w:type="first" r:id="rId9"/>
      <w:pgSz w:w="12240" w:h="15840" w:code="1"/>
      <w:pgMar w:top="1620" w:right="1440" w:bottom="1080" w:left="1440" w:header="720" w:footer="3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A092" w14:textId="77777777" w:rsidR="0049570E" w:rsidRDefault="0049570E">
      <w:r>
        <w:separator/>
      </w:r>
    </w:p>
  </w:endnote>
  <w:endnote w:type="continuationSeparator" w:id="0">
    <w:p w14:paraId="2C01940A" w14:textId="77777777" w:rsidR="0049570E" w:rsidRDefault="0049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E0EF" w14:textId="77777777" w:rsidR="00B656F9" w:rsidRPr="006972E5" w:rsidRDefault="00B656F9" w:rsidP="00B656F9">
    <w:pPr>
      <w:pStyle w:val="Footer"/>
      <w:pBdr>
        <w:top w:val="single" w:sz="4" w:space="1" w:color="auto"/>
      </w:pBdr>
      <w:tabs>
        <w:tab w:val="clear" w:pos="8640"/>
        <w:tab w:val="right" w:pos="10260"/>
      </w:tabs>
      <w:ind w:left="-720" w:right="-720"/>
      <w:rPr>
        <w:i/>
        <w:sz w:val="18"/>
        <w:szCs w:val="18"/>
      </w:rPr>
    </w:pPr>
    <w:r>
      <w:rPr>
        <w:sz w:val="18"/>
        <w:szCs w:val="18"/>
      </w:rPr>
      <w:t xml:space="preserve">Animal Use Protocol Addendum:  </w:t>
    </w:r>
    <w:r w:rsidRPr="006972E5">
      <w:rPr>
        <w:i/>
        <w:sz w:val="18"/>
        <w:szCs w:val="18"/>
      </w:rPr>
      <w:t>NHP Enrichment/Socialization Plan</w:t>
    </w:r>
    <w:r>
      <w:rPr>
        <w:sz w:val="18"/>
        <w:szCs w:val="18"/>
      </w:rPr>
      <w:t xml:space="preserve">         </w:t>
    </w:r>
    <w:r>
      <w:rPr>
        <w:sz w:val="18"/>
        <w:szCs w:val="18"/>
      </w:rPr>
      <w:tab/>
      <w:t xml:space="preserve">  </w:t>
    </w:r>
    <w:r>
      <w:rPr>
        <w:sz w:val="18"/>
        <w:szCs w:val="18"/>
      </w:rPr>
      <w:tab/>
    </w:r>
  </w:p>
  <w:p w14:paraId="472ADED5" w14:textId="77777777" w:rsidR="00B656F9" w:rsidRDefault="00B656F9" w:rsidP="00B656F9">
    <w:pPr>
      <w:pStyle w:val="Footer"/>
      <w:tabs>
        <w:tab w:val="clear" w:pos="8640"/>
      </w:tabs>
      <w:ind w:left="-720" w:right="-720"/>
      <w:rPr>
        <w:sz w:val="18"/>
        <w:szCs w:val="18"/>
      </w:rPr>
    </w:pPr>
    <w:r>
      <w:rPr>
        <w:sz w:val="18"/>
        <w:szCs w:val="18"/>
      </w:rPr>
      <w:t>OAWA Version Date: 05/2014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B656F9">
      <w:rPr>
        <w:sz w:val="18"/>
        <w:szCs w:val="18"/>
      </w:rPr>
      <w:fldChar w:fldCharType="begin"/>
    </w:r>
    <w:r w:rsidRPr="00B656F9">
      <w:rPr>
        <w:sz w:val="18"/>
        <w:szCs w:val="18"/>
      </w:rPr>
      <w:instrText xml:space="preserve"> PAGE   \* MERGEFORMAT </w:instrText>
    </w:r>
    <w:r w:rsidRPr="00B656F9">
      <w:rPr>
        <w:sz w:val="18"/>
        <w:szCs w:val="18"/>
      </w:rPr>
      <w:fldChar w:fldCharType="separate"/>
    </w:r>
    <w:r w:rsidR="00613BC1">
      <w:rPr>
        <w:noProof/>
        <w:sz w:val="18"/>
        <w:szCs w:val="18"/>
      </w:rPr>
      <w:t>2</w:t>
    </w:r>
    <w:r w:rsidRPr="00B656F9">
      <w:rPr>
        <w:noProof/>
        <w:sz w:val="18"/>
        <w:szCs w:val="18"/>
      </w:rPr>
      <w:fldChar w:fldCharType="end"/>
    </w:r>
  </w:p>
  <w:p w14:paraId="52B35916" w14:textId="77777777" w:rsidR="00556EFB" w:rsidRPr="00B656F9" w:rsidRDefault="00556EFB" w:rsidP="00B65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66CE" w14:textId="77777777" w:rsidR="006972E5" w:rsidRPr="006972E5" w:rsidRDefault="00466084" w:rsidP="006972E5">
    <w:pPr>
      <w:pStyle w:val="Footer"/>
      <w:pBdr>
        <w:top w:val="single" w:sz="4" w:space="1" w:color="auto"/>
      </w:pBdr>
      <w:tabs>
        <w:tab w:val="clear" w:pos="8640"/>
        <w:tab w:val="right" w:pos="10260"/>
      </w:tabs>
      <w:ind w:left="-720" w:right="-720"/>
      <w:rPr>
        <w:i/>
        <w:sz w:val="18"/>
        <w:szCs w:val="18"/>
      </w:rPr>
    </w:pPr>
    <w:r>
      <w:rPr>
        <w:sz w:val="18"/>
        <w:szCs w:val="18"/>
      </w:rPr>
      <w:t>Animal Use Protocol Addendum</w:t>
    </w:r>
    <w:r w:rsidR="006972E5">
      <w:rPr>
        <w:sz w:val="18"/>
        <w:szCs w:val="18"/>
      </w:rPr>
      <w:t xml:space="preserve">:  </w:t>
    </w:r>
    <w:r w:rsidR="006972E5" w:rsidRPr="006972E5">
      <w:rPr>
        <w:i/>
        <w:sz w:val="18"/>
        <w:szCs w:val="18"/>
      </w:rPr>
      <w:t>NHP Enrichment/Socialization Plan</w:t>
    </w:r>
    <w:r>
      <w:rPr>
        <w:sz w:val="18"/>
        <w:szCs w:val="18"/>
      </w:rPr>
      <w:t xml:space="preserve">         </w:t>
    </w:r>
    <w:r>
      <w:rPr>
        <w:sz w:val="18"/>
        <w:szCs w:val="18"/>
      </w:rPr>
      <w:tab/>
      <w:t xml:space="preserve">  </w:t>
    </w:r>
    <w:r>
      <w:rPr>
        <w:sz w:val="18"/>
        <w:szCs w:val="18"/>
      </w:rPr>
      <w:tab/>
    </w:r>
  </w:p>
  <w:p w14:paraId="21A495D3" w14:textId="2C72E680" w:rsidR="006972E5" w:rsidRDefault="00466084" w:rsidP="00B656F9">
    <w:pPr>
      <w:pStyle w:val="Footer"/>
      <w:tabs>
        <w:tab w:val="clear" w:pos="8640"/>
      </w:tabs>
      <w:ind w:left="-720" w:right="-720"/>
      <w:rPr>
        <w:sz w:val="18"/>
        <w:szCs w:val="18"/>
      </w:rPr>
    </w:pPr>
    <w:r>
      <w:rPr>
        <w:sz w:val="18"/>
        <w:szCs w:val="18"/>
      </w:rPr>
      <w:t>OAWA Version Date: 0</w:t>
    </w:r>
    <w:r w:rsidR="00AA63A3">
      <w:rPr>
        <w:sz w:val="18"/>
        <w:szCs w:val="18"/>
      </w:rPr>
      <w:t>2/2021</w:t>
    </w:r>
    <w:r w:rsidR="00B656F9">
      <w:rPr>
        <w:sz w:val="18"/>
        <w:szCs w:val="18"/>
      </w:rPr>
      <w:tab/>
    </w:r>
    <w:r w:rsidR="00B656F9">
      <w:rPr>
        <w:sz w:val="18"/>
        <w:szCs w:val="18"/>
      </w:rPr>
      <w:tab/>
    </w:r>
    <w:r w:rsidR="00B656F9">
      <w:rPr>
        <w:sz w:val="18"/>
        <w:szCs w:val="18"/>
      </w:rPr>
      <w:tab/>
    </w:r>
    <w:r w:rsidR="00B656F9">
      <w:rPr>
        <w:sz w:val="18"/>
        <w:szCs w:val="18"/>
      </w:rPr>
      <w:tab/>
    </w:r>
    <w:r w:rsidR="00B656F9">
      <w:rPr>
        <w:sz w:val="18"/>
        <w:szCs w:val="18"/>
      </w:rPr>
      <w:tab/>
    </w:r>
    <w:r w:rsidR="00B656F9">
      <w:rPr>
        <w:sz w:val="18"/>
        <w:szCs w:val="18"/>
      </w:rPr>
      <w:tab/>
    </w:r>
    <w:r w:rsidR="00B656F9">
      <w:rPr>
        <w:sz w:val="18"/>
        <w:szCs w:val="18"/>
      </w:rPr>
      <w:tab/>
    </w:r>
    <w:r w:rsidR="00B656F9">
      <w:rPr>
        <w:sz w:val="18"/>
        <w:szCs w:val="18"/>
      </w:rPr>
      <w:tab/>
      <w:t xml:space="preserve">Page </w:t>
    </w:r>
    <w:r w:rsidR="00B656F9" w:rsidRPr="00B656F9">
      <w:rPr>
        <w:sz w:val="18"/>
        <w:szCs w:val="18"/>
      </w:rPr>
      <w:fldChar w:fldCharType="begin"/>
    </w:r>
    <w:r w:rsidR="00B656F9" w:rsidRPr="00B656F9">
      <w:rPr>
        <w:sz w:val="18"/>
        <w:szCs w:val="18"/>
      </w:rPr>
      <w:instrText xml:space="preserve"> PAGE   \* MERGEFORMAT </w:instrText>
    </w:r>
    <w:r w:rsidR="00B656F9" w:rsidRPr="00B656F9">
      <w:rPr>
        <w:sz w:val="18"/>
        <w:szCs w:val="18"/>
      </w:rPr>
      <w:fldChar w:fldCharType="separate"/>
    </w:r>
    <w:r w:rsidR="002A5E4A">
      <w:rPr>
        <w:noProof/>
        <w:sz w:val="18"/>
        <w:szCs w:val="18"/>
      </w:rPr>
      <w:t>1</w:t>
    </w:r>
    <w:r w:rsidR="00B656F9" w:rsidRPr="00B656F9">
      <w:rPr>
        <w:noProof/>
        <w:sz w:val="18"/>
        <w:szCs w:val="18"/>
      </w:rPr>
      <w:fldChar w:fldCharType="end"/>
    </w:r>
  </w:p>
  <w:p w14:paraId="421480D7" w14:textId="77777777" w:rsidR="00556EFB" w:rsidRPr="00777458" w:rsidRDefault="00556EFB" w:rsidP="00B44D10">
    <w:pPr>
      <w:pStyle w:val="Footer"/>
      <w:tabs>
        <w:tab w:val="clear" w:pos="8640"/>
        <w:tab w:val="right" w:pos="936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DB1F" w14:textId="77777777" w:rsidR="0049570E" w:rsidRDefault="0049570E">
      <w:r>
        <w:separator/>
      </w:r>
    </w:p>
  </w:footnote>
  <w:footnote w:type="continuationSeparator" w:id="0">
    <w:p w14:paraId="605A8D0B" w14:textId="77777777" w:rsidR="0049570E" w:rsidRDefault="0049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650B" w14:textId="5403D322" w:rsidR="00A5318B" w:rsidRPr="0024029E" w:rsidRDefault="00A5318B" w:rsidP="00A5318B">
    <w:pPr>
      <w:pStyle w:val="Header"/>
      <w:tabs>
        <w:tab w:val="clear" w:pos="8640"/>
        <w:tab w:val="right" w:pos="10080"/>
      </w:tabs>
      <w:ind w:left="-720" w:right="-720"/>
      <w:jc w:val="right"/>
      <w:rPr>
        <w:rFonts w:asciiTheme="majorHAnsi" w:hAnsiTheme="majorHAnsi"/>
        <w:b/>
        <w:sz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1C790CD" wp14:editId="064FC5E2">
          <wp:simplePos x="0" y="0"/>
          <wp:positionH relativeFrom="column">
            <wp:posOffset>-352425</wp:posOffset>
          </wp:positionH>
          <wp:positionV relativeFrom="paragraph">
            <wp:posOffset>-190500</wp:posOffset>
          </wp:positionV>
          <wp:extent cx="2506345" cy="660400"/>
          <wp:effectExtent l="0" t="0" r="825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029E">
      <w:rPr>
        <w:rFonts w:asciiTheme="majorHAnsi" w:hAnsiTheme="majorHAnsi"/>
        <w:b/>
        <w:sz w:val="22"/>
      </w:rPr>
      <w:t>Animal Care and Use Program</w:t>
    </w:r>
  </w:p>
  <w:p w14:paraId="1313FA4E" w14:textId="3747A937" w:rsidR="00A5318B" w:rsidRPr="0024029E" w:rsidRDefault="00A5318B" w:rsidP="00A5318B">
    <w:pPr>
      <w:pStyle w:val="Header"/>
      <w:tabs>
        <w:tab w:val="clear" w:pos="8640"/>
        <w:tab w:val="right" w:pos="10080"/>
      </w:tabs>
      <w:ind w:right="-720"/>
      <w:jc w:val="right"/>
      <w:rPr>
        <w:rFonts w:asciiTheme="majorHAnsi" w:hAnsiTheme="majorHAnsi"/>
        <w:b/>
        <w:sz w:val="22"/>
      </w:rPr>
    </w:pPr>
    <w:r>
      <w:rPr>
        <w:rFonts w:asciiTheme="majorHAnsi" w:hAnsiTheme="majorHAnsi"/>
        <w:b/>
        <w:sz w:val="22"/>
      </w:rPr>
      <w:t xml:space="preserve"> </w:t>
    </w:r>
    <w:r>
      <w:rPr>
        <w:rFonts w:asciiTheme="majorHAnsi" w:hAnsiTheme="majorHAnsi"/>
        <w:b/>
        <w:sz w:val="22"/>
      </w:rPr>
      <w:tab/>
    </w:r>
    <w:r>
      <w:rPr>
        <w:rFonts w:asciiTheme="majorHAnsi" w:hAnsiTheme="majorHAnsi"/>
        <w:b/>
        <w:sz w:val="22"/>
      </w:rPr>
      <w:tab/>
      <w:t>IACUC Form</w:t>
    </w:r>
    <w:r w:rsidR="00BF67F4">
      <w:rPr>
        <w:rFonts w:asciiTheme="majorHAnsi" w:hAnsiTheme="majorHAnsi"/>
        <w:b/>
        <w:sz w:val="22"/>
      </w:rPr>
      <w:tab/>
      <w:t xml:space="preserve">    </w:t>
    </w:r>
  </w:p>
  <w:p w14:paraId="007642A1" w14:textId="6034AD70" w:rsidR="000023FA" w:rsidRPr="0024029E" w:rsidRDefault="000023FA" w:rsidP="000023FA">
    <w:pPr>
      <w:pStyle w:val="Header"/>
      <w:tabs>
        <w:tab w:val="right" w:pos="10080"/>
      </w:tabs>
      <w:ind w:left="-720" w:right="-720"/>
      <w:jc w:val="right"/>
      <w:rPr>
        <w:rFonts w:asciiTheme="majorHAnsi" w:hAnsiTheme="majorHAnsi"/>
        <w:b/>
        <w:sz w:val="22"/>
      </w:rPr>
    </w:pPr>
  </w:p>
  <w:p w14:paraId="53E6C81E" w14:textId="77777777" w:rsidR="000023FA" w:rsidRDefault="00002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0A56"/>
    <w:multiLevelType w:val="hybridMultilevel"/>
    <w:tmpl w:val="70D8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F6125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C3D1B"/>
    <w:multiLevelType w:val="hybridMultilevel"/>
    <w:tmpl w:val="B2C01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C11582"/>
    <w:multiLevelType w:val="hybridMultilevel"/>
    <w:tmpl w:val="D788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83B16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8519959">
    <w:abstractNumId w:val="2"/>
  </w:num>
  <w:num w:numId="2" w16cid:durableId="722750647">
    <w:abstractNumId w:val="0"/>
  </w:num>
  <w:num w:numId="3" w16cid:durableId="534394758">
    <w:abstractNumId w:val="1"/>
  </w:num>
  <w:num w:numId="4" w16cid:durableId="692003267">
    <w:abstractNumId w:val="4"/>
  </w:num>
  <w:num w:numId="5" w16cid:durableId="2033148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A79"/>
    <w:rsid w:val="000023FA"/>
    <w:rsid w:val="00005DDE"/>
    <w:rsid w:val="00006369"/>
    <w:rsid w:val="0001118A"/>
    <w:rsid w:val="00035EBB"/>
    <w:rsid w:val="00040533"/>
    <w:rsid w:val="00045050"/>
    <w:rsid w:val="000552E7"/>
    <w:rsid w:val="000558FA"/>
    <w:rsid w:val="00056633"/>
    <w:rsid w:val="000572B0"/>
    <w:rsid w:val="0007668B"/>
    <w:rsid w:val="000805FB"/>
    <w:rsid w:val="00084E6B"/>
    <w:rsid w:val="000B7D66"/>
    <w:rsid w:val="000C4793"/>
    <w:rsid w:val="000D38FE"/>
    <w:rsid w:val="000D6559"/>
    <w:rsid w:val="000F1E5E"/>
    <w:rsid w:val="000F651C"/>
    <w:rsid w:val="00100794"/>
    <w:rsid w:val="00110D0E"/>
    <w:rsid w:val="001147B9"/>
    <w:rsid w:val="001173DA"/>
    <w:rsid w:val="0012041A"/>
    <w:rsid w:val="00123872"/>
    <w:rsid w:val="00125089"/>
    <w:rsid w:val="00131E53"/>
    <w:rsid w:val="00136322"/>
    <w:rsid w:val="00144D69"/>
    <w:rsid w:val="00146DF0"/>
    <w:rsid w:val="00152C29"/>
    <w:rsid w:val="00164F5C"/>
    <w:rsid w:val="001A2EDB"/>
    <w:rsid w:val="001B7AB1"/>
    <w:rsid w:val="001F67D3"/>
    <w:rsid w:val="002121C9"/>
    <w:rsid w:val="0022243A"/>
    <w:rsid w:val="00225981"/>
    <w:rsid w:val="002316A2"/>
    <w:rsid w:val="002355C4"/>
    <w:rsid w:val="00255018"/>
    <w:rsid w:val="0026260D"/>
    <w:rsid w:val="002750AE"/>
    <w:rsid w:val="00285CDA"/>
    <w:rsid w:val="002A5E4A"/>
    <w:rsid w:val="002B7621"/>
    <w:rsid w:val="002C07A0"/>
    <w:rsid w:val="002C4D5C"/>
    <w:rsid w:val="002C7A79"/>
    <w:rsid w:val="002D3F4C"/>
    <w:rsid w:val="002F24E8"/>
    <w:rsid w:val="002F76D7"/>
    <w:rsid w:val="003171B0"/>
    <w:rsid w:val="00327B02"/>
    <w:rsid w:val="003306BC"/>
    <w:rsid w:val="00340303"/>
    <w:rsid w:val="00370299"/>
    <w:rsid w:val="00371DD2"/>
    <w:rsid w:val="00381AD1"/>
    <w:rsid w:val="0039071B"/>
    <w:rsid w:val="00390D47"/>
    <w:rsid w:val="00391E3B"/>
    <w:rsid w:val="003A4A34"/>
    <w:rsid w:val="003B0199"/>
    <w:rsid w:val="003E18CF"/>
    <w:rsid w:val="00435CDE"/>
    <w:rsid w:val="00436DFD"/>
    <w:rsid w:val="004402B5"/>
    <w:rsid w:val="00444BCB"/>
    <w:rsid w:val="004557B8"/>
    <w:rsid w:val="00466084"/>
    <w:rsid w:val="00486E3F"/>
    <w:rsid w:val="00494B4F"/>
    <w:rsid w:val="0049570E"/>
    <w:rsid w:val="004C4464"/>
    <w:rsid w:val="004C56A9"/>
    <w:rsid w:val="004C6DE7"/>
    <w:rsid w:val="004E0DF6"/>
    <w:rsid w:val="004E28B9"/>
    <w:rsid w:val="004E6223"/>
    <w:rsid w:val="00500D54"/>
    <w:rsid w:val="005311AB"/>
    <w:rsid w:val="00533FEF"/>
    <w:rsid w:val="00536DEA"/>
    <w:rsid w:val="00543D0B"/>
    <w:rsid w:val="00556EFB"/>
    <w:rsid w:val="005623CB"/>
    <w:rsid w:val="005809EE"/>
    <w:rsid w:val="00587936"/>
    <w:rsid w:val="00595757"/>
    <w:rsid w:val="00595B08"/>
    <w:rsid w:val="005A4584"/>
    <w:rsid w:val="005E5F13"/>
    <w:rsid w:val="005E6D22"/>
    <w:rsid w:val="005F1FAB"/>
    <w:rsid w:val="005F6E13"/>
    <w:rsid w:val="005F759F"/>
    <w:rsid w:val="00607604"/>
    <w:rsid w:val="00610F5F"/>
    <w:rsid w:val="006125E7"/>
    <w:rsid w:val="00613BC1"/>
    <w:rsid w:val="0061607F"/>
    <w:rsid w:val="006345BC"/>
    <w:rsid w:val="00650AEE"/>
    <w:rsid w:val="00664D50"/>
    <w:rsid w:val="0067494D"/>
    <w:rsid w:val="0068158D"/>
    <w:rsid w:val="006972E5"/>
    <w:rsid w:val="006B29EB"/>
    <w:rsid w:val="006D284A"/>
    <w:rsid w:val="00703F1C"/>
    <w:rsid w:val="007044EE"/>
    <w:rsid w:val="0071632C"/>
    <w:rsid w:val="00716EA4"/>
    <w:rsid w:val="0072019E"/>
    <w:rsid w:val="00720C92"/>
    <w:rsid w:val="00731709"/>
    <w:rsid w:val="007377EF"/>
    <w:rsid w:val="007577BF"/>
    <w:rsid w:val="00760167"/>
    <w:rsid w:val="007626F1"/>
    <w:rsid w:val="0076658A"/>
    <w:rsid w:val="00777458"/>
    <w:rsid w:val="00780953"/>
    <w:rsid w:val="00791297"/>
    <w:rsid w:val="007A129C"/>
    <w:rsid w:val="007A1850"/>
    <w:rsid w:val="007B5BBF"/>
    <w:rsid w:val="007C0905"/>
    <w:rsid w:val="007C2877"/>
    <w:rsid w:val="007C5704"/>
    <w:rsid w:val="007E2597"/>
    <w:rsid w:val="007F1DBF"/>
    <w:rsid w:val="0081176B"/>
    <w:rsid w:val="00833520"/>
    <w:rsid w:val="008359D9"/>
    <w:rsid w:val="008529C1"/>
    <w:rsid w:val="00864265"/>
    <w:rsid w:val="008766DF"/>
    <w:rsid w:val="00881B94"/>
    <w:rsid w:val="00896AE5"/>
    <w:rsid w:val="008A33C8"/>
    <w:rsid w:val="008F255D"/>
    <w:rsid w:val="008F2D88"/>
    <w:rsid w:val="009002F2"/>
    <w:rsid w:val="00901962"/>
    <w:rsid w:val="00906610"/>
    <w:rsid w:val="00914956"/>
    <w:rsid w:val="0093106A"/>
    <w:rsid w:val="009450C2"/>
    <w:rsid w:val="0096035A"/>
    <w:rsid w:val="00964F84"/>
    <w:rsid w:val="00973C53"/>
    <w:rsid w:val="00975D3E"/>
    <w:rsid w:val="00981132"/>
    <w:rsid w:val="009825E5"/>
    <w:rsid w:val="009A2EC8"/>
    <w:rsid w:val="009B60A6"/>
    <w:rsid w:val="009C0F1A"/>
    <w:rsid w:val="009C2869"/>
    <w:rsid w:val="009F3FB2"/>
    <w:rsid w:val="009F5880"/>
    <w:rsid w:val="00A11EEA"/>
    <w:rsid w:val="00A13533"/>
    <w:rsid w:val="00A24CFD"/>
    <w:rsid w:val="00A33EE5"/>
    <w:rsid w:val="00A51224"/>
    <w:rsid w:val="00A52ABC"/>
    <w:rsid w:val="00A5318B"/>
    <w:rsid w:val="00A547B6"/>
    <w:rsid w:val="00A56321"/>
    <w:rsid w:val="00A73056"/>
    <w:rsid w:val="00A7351E"/>
    <w:rsid w:val="00A92DEA"/>
    <w:rsid w:val="00AA2DCE"/>
    <w:rsid w:val="00AA63A3"/>
    <w:rsid w:val="00AD5806"/>
    <w:rsid w:val="00AE2560"/>
    <w:rsid w:val="00AE4215"/>
    <w:rsid w:val="00B055C7"/>
    <w:rsid w:val="00B063B2"/>
    <w:rsid w:val="00B10B57"/>
    <w:rsid w:val="00B1199F"/>
    <w:rsid w:val="00B36DDD"/>
    <w:rsid w:val="00B42B82"/>
    <w:rsid w:val="00B44D10"/>
    <w:rsid w:val="00B468F9"/>
    <w:rsid w:val="00B52C41"/>
    <w:rsid w:val="00B56C67"/>
    <w:rsid w:val="00B656F9"/>
    <w:rsid w:val="00B7134C"/>
    <w:rsid w:val="00B743A4"/>
    <w:rsid w:val="00B76FE7"/>
    <w:rsid w:val="00B82E33"/>
    <w:rsid w:val="00BB563A"/>
    <w:rsid w:val="00BC2E36"/>
    <w:rsid w:val="00BD7C64"/>
    <w:rsid w:val="00BE3462"/>
    <w:rsid w:val="00BF3173"/>
    <w:rsid w:val="00BF67F4"/>
    <w:rsid w:val="00C172DF"/>
    <w:rsid w:val="00C401B1"/>
    <w:rsid w:val="00C6020A"/>
    <w:rsid w:val="00C64569"/>
    <w:rsid w:val="00C738BE"/>
    <w:rsid w:val="00C76AAA"/>
    <w:rsid w:val="00C82C28"/>
    <w:rsid w:val="00C9785E"/>
    <w:rsid w:val="00CB37D0"/>
    <w:rsid w:val="00CE32E1"/>
    <w:rsid w:val="00D14321"/>
    <w:rsid w:val="00D23D3B"/>
    <w:rsid w:val="00D27F90"/>
    <w:rsid w:val="00D334A5"/>
    <w:rsid w:val="00D423A8"/>
    <w:rsid w:val="00D4515E"/>
    <w:rsid w:val="00D527A4"/>
    <w:rsid w:val="00D95C89"/>
    <w:rsid w:val="00DA257E"/>
    <w:rsid w:val="00DD39F6"/>
    <w:rsid w:val="00DE4F6F"/>
    <w:rsid w:val="00DE5FAD"/>
    <w:rsid w:val="00DF478F"/>
    <w:rsid w:val="00E02750"/>
    <w:rsid w:val="00E16211"/>
    <w:rsid w:val="00E32408"/>
    <w:rsid w:val="00E46679"/>
    <w:rsid w:val="00E6702E"/>
    <w:rsid w:val="00E73284"/>
    <w:rsid w:val="00E81305"/>
    <w:rsid w:val="00E82E78"/>
    <w:rsid w:val="00EA482C"/>
    <w:rsid w:val="00ED3B6E"/>
    <w:rsid w:val="00EE1F22"/>
    <w:rsid w:val="00F040D8"/>
    <w:rsid w:val="00F06544"/>
    <w:rsid w:val="00F313F4"/>
    <w:rsid w:val="00F700E5"/>
    <w:rsid w:val="00F8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F8FC8F"/>
  <w15:docId w15:val="{AC640C14-2D21-49AB-9FB7-805D3E6B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7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5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7458"/>
  </w:style>
  <w:style w:type="character" w:styleId="PlaceholderText">
    <w:name w:val="Placeholder Text"/>
    <w:basedOn w:val="DefaultParagraphFont"/>
    <w:uiPriority w:val="99"/>
    <w:semiHidden/>
    <w:rsid w:val="00D27F90"/>
    <w:rPr>
      <w:color w:val="808080"/>
    </w:rPr>
  </w:style>
  <w:style w:type="paragraph" w:styleId="BalloonText">
    <w:name w:val="Balloon Text"/>
    <w:basedOn w:val="Normal"/>
    <w:link w:val="BalloonTextChar"/>
    <w:rsid w:val="00D27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F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023F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660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4F5C"/>
    <w:pPr>
      <w:ind w:left="720"/>
      <w:contextualSpacing/>
    </w:pPr>
  </w:style>
  <w:style w:type="character" w:customStyle="1" w:styleId="RTUnderline">
    <w:name w:val="RT Underline"/>
    <w:basedOn w:val="DefaultParagraphFont"/>
    <w:uiPriority w:val="1"/>
    <w:qFormat/>
    <w:rsid w:val="009F3FB2"/>
    <w:rPr>
      <w:rFonts w:ascii="Times New Roman" w:hAnsi="Times New Roman"/>
      <w:sz w:val="22"/>
      <w:u w:val="single"/>
    </w:rPr>
  </w:style>
  <w:style w:type="character" w:styleId="Hyperlink">
    <w:name w:val="Hyperlink"/>
    <w:basedOn w:val="DefaultParagraphFont"/>
    <w:rsid w:val="00A24C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A5E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2109-6714-422C-B53F-9B25CEC0B3DF}"/>
      </w:docPartPr>
      <w:docPartBody>
        <w:p w:rsidR="0046547B" w:rsidRDefault="00EA35A0">
          <w:r w:rsidRPr="00B96D6E">
            <w:rPr>
              <w:rStyle w:val="PlaceholderText"/>
            </w:rPr>
            <w:t>Click here to enter text.</w:t>
          </w:r>
        </w:p>
      </w:docPartBody>
    </w:docPart>
    <w:docPart>
      <w:docPartPr>
        <w:name w:val="5C0EA87E017E463D994AA794D766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4CEF-E14E-4FEF-9C85-E3F4EDBFCA74}"/>
      </w:docPartPr>
      <w:docPartBody>
        <w:p w:rsidR="00BC7130" w:rsidRDefault="00127C05" w:rsidP="00127C05">
          <w:pPr>
            <w:pStyle w:val="5C0EA87E017E463D994AA794D76641BE"/>
          </w:pPr>
          <w:r w:rsidRPr="00B96D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5A0"/>
    <w:rsid w:val="0001635D"/>
    <w:rsid w:val="000B2314"/>
    <w:rsid w:val="00127C05"/>
    <w:rsid w:val="0046547B"/>
    <w:rsid w:val="004D5096"/>
    <w:rsid w:val="005A5DAC"/>
    <w:rsid w:val="00613721"/>
    <w:rsid w:val="008101A2"/>
    <w:rsid w:val="00840386"/>
    <w:rsid w:val="00983345"/>
    <w:rsid w:val="00B9652F"/>
    <w:rsid w:val="00BC7130"/>
    <w:rsid w:val="00D314EF"/>
    <w:rsid w:val="00E32939"/>
    <w:rsid w:val="00EA35A0"/>
    <w:rsid w:val="00EC385C"/>
    <w:rsid w:val="00F2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C05"/>
    <w:rPr>
      <w:color w:val="808080"/>
    </w:rPr>
  </w:style>
  <w:style w:type="paragraph" w:customStyle="1" w:styleId="5C0EA87E017E463D994AA794D76641BE">
    <w:name w:val="5C0EA87E017E463D994AA794D76641BE"/>
    <w:rsid w:val="00127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Name:</vt:lpstr>
    </vt:vector>
  </TitlesOfParts>
  <Company>School of Medicine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Name:</dc:title>
  <dc:creator>apeiser</dc:creator>
  <cp:lastModifiedBy>Sadzewicz, Anthony</cp:lastModifiedBy>
  <cp:revision>12</cp:revision>
  <dcterms:created xsi:type="dcterms:W3CDTF">2021-02-27T19:26:00Z</dcterms:created>
  <dcterms:modified xsi:type="dcterms:W3CDTF">2022-07-22T18:33:00Z</dcterms:modified>
</cp:coreProperties>
</file>