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F1272" w:rsidR="00305843" w:rsidP="3029CFDF" w:rsidRDefault="00305843" w14:paraId="52D21569" w14:textId="5600464B">
      <w:pPr>
        <w:jc w:val="center"/>
        <w:rPr>
          <w:rFonts w:cs="Calibri" w:cstheme="minorAscii"/>
          <w:b w:val="1"/>
          <w:bCs w:val="1"/>
          <w:sz w:val="28"/>
          <w:szCs w:val="28"/>
        </w:rPr>
      </w:pPr>
      <w:r w:rsidRPr="3029CFDF" w:rsidR="4C652E6C">
        <w:rPr>
          <w:rFonts w:cs="Calibri" w:cstheme="minorAscii"/>
          <w:b w:val="1"/>
          <w:bCs w:val="1"/>
          <w:sz w:val="28"/>
          <w:szCs w:val="28"/>
        </w:rPr>
        <w:t xml:space="preserve">Template </w:t>
      </w:r>
      <w:r w:rsidRPr="3029CFDF" w:rsidR="00305843">
        <w:rPr>
          <w:rFonts w:cs="Calibri" w:cstheme="minorAscii"/>
          <w:b w:val="1"/>
          <w:bCs w:val="1"/>
          <w:sz w:val="28"/>
          <w:szCs w:val="28"/>
        </w:rPr>
        <w:t>Recommendation Letter for J-1 Academic Training</w:t>
      </w:r>
    </w:p>
    <w:p w:rsidR="5B8F0A79" w:rsidP="3029CFDF" w:rsidRDefault="5B8F0A79" w14:paraId="12591692" w14:textId="06BD0B6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cs="Calibri" w:cstheme="minorAscii"/>
          <w:b w:val="1"/>
          <w:bCs w:val="1"/>
          <w:sz w:val="24"/>
          <w:szCs w:val="24"/>
        </w:rPr>
      </w:pPr>
      <w:r w:rsidRPr="5984A04E" w:rsidR="5B8F0A79">
        <w:rPr>
          <w:rFonts w:cs="Calibri" w:cstheme="minorAscii"/>
          <w:b w:val="1"/>
          <w:bCs w:val="1"/>
          <w:sz w:val="24"/>
          <w:szCs w:val="24"/>
        </w:rPr>
        <w:t xml:space="preserve">INSTRUCTIONS: </w:t>
      </w:r>
      <w:r w:rsidRPr="5984A04E" w:rsidR="2589EF85">
        <w:rPr>
          <w:rFonts w:cs="Calibri" w:cstheme="minorAscii"/>
          <w:b w:val="1"/>
          <w:bCs w:val="1"/>
          <w:sz w:val="24"/>
          <w:szCs w:val="24"/>
        </w:rPr>
        <w:t xml:space="preserve">We recommend the student draft this letter, </w:t>
      </w:r>
      <w:r w:rsidRPr="5984A04E" w:rsidR="67DF357D">
        <w:rPr>
          <w:rFonts w:cs="Calibri" w:cstheme="minorAscii"/>
          <w:b w:val="1"/>
          <w:bCs w:val="1"/>
          <w:sz w:val="24"/>
          <w:szCs w:val="24"/>
        </w:rPr>
        <w:t xml:space="preserve">take their job offer letter and </w:t>
      </w:r>
      <w:r w:rsidRPr="5984A04E" w:rsidR="2589EF85">
        <w:rPr>
          <w:rFonts w:cs="Calibri" w:cstheme="minorAscii"/>
          <w:b w:val="1"/>
          <w:bCs w:val="1"/>
          <w:sz w:val="24"/>
          <w:szCs w:val="24"/>
        </w:rPr>
        <w:t xml:space="preserve">meet with their academic advisor to discuss their employment opportunity, and then ask the advisor to edit the letter as they feel is necessary and place on their department’s </w:t>
      </w:r>
      <w:r w:rsidRPr="5984A04E" w:rsidR="0C5D5C42">
        <w:rPr>
          <w:rFonts w:cs="Calibri" w:cstheme="minorAscii"/>
          <w:b w:val="1"/>
          <w:bCs w:val="1"/>
          <w:sz w:val="24"/>
          <w:szCs w:val="24"/>
        </w:rPr>
        <w:t>letterhead</w:t>
      </w:r>
      <w:r w:rsidRPr="5984A04E" w:rsidR="2E98826C">
        <w:rPr>
          <w:rFonts w:cs="Calibri" w:cstheme="minorAscii"/>
          <w:b w:val="1"/>
          <w:bCs w:val="1"/>
          <w:sz w:val="24"/>
          <w:szCs w:val="24"/>
        </w:rPr>
        <w:t xml:space="preserve"> before signing it</w:t>
      </w:r>
      <w:r w:rsidRPr="5984A04E" w:rsidR="0C5D5C42">
        <w:rPr>
          <w:rFonts w:cs="Calibri" w:cstheme="minorAscii"/>
          <w:b w:val="1"/>
          <w:bCs w:val="1"/>
          <w:sz w:val="24"/>
          <w:szCs w:val="24"/>
        </w:rPr>
        <w:t xml:space="preserve">. </w:t>
      </w:r>
      <w:r w:rsidRPr="5984A04E" w:rsidR="5418CEF9">
        <w:rPr>
          <w:rFonts w:cs="Calibri" w:cstheme="minorAscii"/>
          <w:b w:val="1"/>
          <w:bCs w:val="1"/>
          <w:sz w:val="24"/>
          <w:szCs w:val="24"/>
        </w:rPr>
        <w:t xml:space="preserve">The signed letter should then be scanned and uploaded in Sunapsis. </w:t>
      </w:r>
    </w:p>
    <w:p w:rsidR="5984A04E" w:rsidP="5984A04E" w:rsidRDefault="5984A04E" w14:paraId="16B44EC7" w14:textId="08BCEE29">
      <w:pPr>
        <w:rPr>
          <w:rFonts w:cs="Calibri" w:cstheme="minorAscii"/>
          <w:sz w:val="24"/>
          <w:szCs w:val="24"/>
        </w:rPr>
      </w:pPr>
    </w:p>
    <w:p w:rsidRPr="001F1272" w:rsidR="00305843" w:rsidP="00305843" w:rsidRDefault="00305843" w14:paraId="7FF7DE44" w14:textId="77777777">
      <w:pPr>
        <w:rPr>
          <w:rFonts w:cstheme="minorHAnsi"/>
          <w:sz w:val="24"/>
          <w:szCs w:val="24"/>
        </w:rPr>
      </w:pPr>
      <w:r w:rsidRPr="001F1272">
        <w:rPr>
          <w:rFonts w:cstheme="minorHAnsi"/>
          <w:sz w:val="24"/>
          <w:szCs w:val="24"/>
        </w:rPr>
        <w:t>Date:</w:t>
      </w:r>
    </w:p>
    <w:p w:rsidRPr="001F1272" w:rsidR="00305843" w:rsidP="3029CFDF" w:rsidRDefault="00305843" w14:paraId="7BDDEF71" w14:textId="7255EB81">
      <w:pPr>
        <w:pStyle w:val="Normal"/>
        <w:rPr>
          <w:rFonts w:cs="Calibri" w:cstheme="minorAscii"/>
          <w:sz w:val="24"/>
          <w:szCs w:val="24"/>
        </w:rPr>
      </w:pPr>
      <w:r w:rsidRPr="3029CFDF" w:rsidR="00305843">
        <w:rPr>
          <w:rFonts w:cs="Calibri" w:cstheme="minorAscii"/>
          <w:sz w:val="24"/>
          <w:szCs w:val="24"/>
        </w:rPr>
        <w:t xml:space="preserve">To: </w:t>
      </w:r>
      <w:r w:rsidRPr="3029CFDF" w:rsidR="03149A55">
        <w:rPr>
          <w:rFonts w:cs="Calibri" w:cstheme="minorAscii"/>
          <w:sz w:val="24"/>
          <w:szCs w:val="24"/>
        </w:rPr>
        <w:t xml:space="preserve">Office of International Services, </w:t>
      </w:r>
      <w:r w:rsidRPr="3029CFDF" w:rsidR="00305843">
        <w:rPr>
          <w:rFonts w:cs="Calibri" w:cstheme="minorAscii"/>
          <w:sz w:val="24"/>
          <w:szCs w:val="24"/>
        </w:rPr>
        <w:t>University of Maryland, Baltimore</w:t>
      </w:r>
    </w:p>
    <w:p w:rsidR="3029CFDF" w:rsidP="3029CFDF" w:rsidRDefault="3029CFDF" w14:paraId="528FC3B8" w14:textId="054A5345">
      <w:pPr>
        <w:jc w:val="both"/>
        <w:rPr>
          <w:rFonts w:cs="Calibri" w:cstheme="minorAscii"/>
          <w:sz w:val="24"/>
          <w:szCs w:val="24"/>
        </w:rPr>
      </w:pPr>
    </w:p>
    <w:p w:rsidRPr="001F1272" w:rsidR="00354938" w:rsidP="3029CFDF" w:rsidRDefault="00305843" w14:paraId="6DB91176" w14:textId="5DE7D0A7">
      <w:pPr>
        <w:jc w:val="both"/>
        <w:rPr>
          <w:rFonts w:cs="Calibri" w:cstheme="minorAscii"/>
          <w:sz w:val="24"/>
          <w:szCs w:val="24"/>
        </w:rPr>
      </w:pPr>
      <w:r w:rsidRPr="3029CFDF" w:rsidR="00305843">
        <w:rPr>
          <w:rFonts w:cs="Calibri" w:cstheme="minorAscii"/>
          <w:sz w:val="24"/>
          <w:szCs w:val="24"/>
        </w:rPr>
        <w:t xml:space="preserve">This is to confirm that _________________________ </w:t>
      </w:r>
      <w:r w:rsidRPr="3029CFDF" w:rsidR="794AA582">
        <w:rPr>
          <w:rFonts w:cs="Calibri" w:cstheme="minorAscii"/>
          <w:sz w:val="24"/>
          <w:szCs w:val="24"/>
        </w:rPr>
        <w:t>(</w:t>
      </w:r>
      <w:r w:rsidRPr="3029CFDF" w:rsidR="794AA582">
        <w:rPr>
          <w:rFonts w:cs="Calibri" w:cstheme="minorAscii"/>
          <w:i w:val="1"/>
          <w:iCs w:val="1"/>
          <w:sz w:val="24"/>
          <w:szCs w:val="24"/>
        </w:rPr>
        <w:t xml:space="preserve">student name) </w:t>
      </w:r>
      <w:r w:rsidRPr="3029CFDF" w:rsidR="00305843">
        <w:rPr>
          <w:rFonts w:cs="Calibri" w:cstheme="minorAscii"/>
          <w:sz w:val="24"/>
          <w:szCs w:val="24"/>
        </w:rPr>
        <w:t xml:space="preserve">will complete the ____________ </w:t>
      </w:r>
      <w:r w:rsidRPr="3029CFDF" w:rsidR="34FF18D0">
        <w:rPr>
          <w:rFonts w:cs="Calibri" w:cstheme="minorAscii"/>
          <w:sz w:val="24"/>
          <w:szCs w:val="24"/>
        </w:rPr>
        <w:t>(</w:t>
      </w:r>
      <w:proofErr w:type="gramStart"/>
      <w:r w:rsidRPr="3029CFDF" w:rsidR="34FF18D0">
        <w:rPr>
          <w:rFonts w:cs="Calibri" w:cstheme="minorAscii"/>
          <w:i w:val="1"/>
          <w:iCs w:val="1"/>
          <w:sz w:val="24"/>
          <w:szCs w:val="24"/>
        </w:rPr>
        <w:t>I.e.</w:t>
      </w:r>
      <w:proofErr w:type="gramEnd"/>
      <w:r w:rsidRPr="3029CFDF" w:rsidR="34FF18D0">
        <w:rPr>
          <w:rFonts w:cs="Calibri" w:cstheme="minorAscii"/>
          <w:i w:val="1"/>
          <w:iCs w:val="1"/>
          <w:sz w:val="24"/>
          <w:szCs w:val="24"/>
        </w:rPr>
        <w:t xml:space="preserve"> master’s, doctoral, etc.) </w:t>
      </w:r>
      <w:r w:rsidRPr="3029CFDF" w:rsidR="00305843">
        <w:rPr>
          <w:rFonts w:cs="Calibri" w:cstheme="minorAscii"/>
          <w:sz w:val="24"/>
          <w:szCs w:val="24"/>
        </w:rPr>
        <w:t xml:space="preserve">degree </w:t>
      </w:r>
      <w:r w:rsidRPr="3029CFDF" w:rsidR="00305843">
        <w:rPr>
          <w:rFonts w:cs="Calibri" w:cstheme="minorAscii"/>
          <w:sz w:val="24"/>
          <w:szCs w:val="24"/>
        </w:rPr>
        <w:t>in</w:t>
      </w:r>
      <w:r w:rsidRPr="3029CFDF" w:rsidR="009604A1">
        <w:rPr>
          <w:rFonts w:cs="Calibri" w:cstheme="minorAscii"/>
          <w:sz w:val="24"/>
          <w:szCs w:val="24"/>
        </w:rPr>
        <w:t xml:space="preserve"> </w:t>
      </w:r>
      <w:r w:rsidRPr="3029CFDF" w:rsidR="00305843">
        <w:rPr>
          <w:rFonts w:cs="Calibri" w:cstheme="minorAscii"/>
          <w:sz w:val="24"/>
          <w:szCs w:val="24"/>
        </w:rPr>
        <w:t>_____</w:t>
      </w:r>
      <w:r w:rsidRPr="3029CFDF" w:rsidR="00305843">
        <w:rPr>
          <w:rFonts w:cs="Calibri" w:cstheme="minorAscii"/>
          <w:sz w:val="24"/>
          <w:szCs w:val="24"/>
        </w:rPr>
        <w:t xml:space="preserve">_______________ </w:t>
      </w:r>
      <w:r w:rsidRPr="3029CFDF" w:rsidR="22D3B9E8">
        <w:rPr>
          <w:rFonts w:cs="Calibri" w:cstheme="minorAscii"/>
          <w:sz w:val="24"/>
          <w:szCs w:val="24"/>
        </w:rPr>
        <w:t>(</w:t>
      </w:r>
      <w:r w:rsidRPr="3029CFDF" w:rsidR="22D3B9E8">
        <w:rPr>
          <w:rFonts w:cs="Calibri" w:cstheme="minorAscii"/>
          <w:i w:val="1"/>
          <w:iCs w:val="1"/>
          <w:sz w:val="24"/>
          <w:szCs w:val="24"/>
        </w:rPr>
        <w:t xml:space="preserve">program name) </w:t>
      </w:r>
      <w:r w:rsidRPr="3029CFDF" w:rsidR="00305843">
        <w:rPr>
          <w:rFonts w:cs="Calibri" w:cstheme="minorAscii"/>
          <w:sz w:val="24"/>
          <w:szCs w:val="24"/>
        </w:rPr>
        <w:t>on (</w:t>
      </w:r>
      <w:r w:rsidRPr="3029CFDF" w:rsidR="00305843">
        <w:rPr>
          <w:rFonts w:cs="Calibri" w:cstheme="minorAscii"/>
          <w:i w:val="1"/>
          <w:iCs w:val="1"/>
          <w:sz w:val="24"/>
          <w:szCs w:val="24"/>
        </w:rPr>
        <w:t>date</w:t>
      </w:r>
      <w:r w:rsidRPr="3029CFDF" w:rsidR="00305843">
        <w:rPr>
          <w:rFonts w:cs="Calibri" w:cstheme="minorAscii"/>
          <w:sz w:val="24"/>
          <w:szCs w:val="24"/>
        </w:rPr>
        <w:t>) ________________.</w:t>
      </w:r>
      <w:r w:rsidRPr="3029CFDF" w:rsidR="00E30642">
        <w:rPr>
          <w:rFonts w:cs="Calibri" w:cstheme="minorAscii"/>
          <w:sz w:val="24"/>
          <w:szCs w:val="24"/>
        </w:rPr>
        <w:t xml:space="preserve"> </w:t>
      </w:r>
    </w:p>
    <w:p w:rsidRPr="001F1272" w:rsidR="00354938" w:rsidP="3029CFDF" w:rsidRDefault="00305843" w14:paraId="2C0DAD7D" w14:textId="2197E4BC">
      <w:pPr>
        <w:jc w:val="both"/>
        <w:rPr>
          <w:rFonts w:cs="Calibri" w:cstheme="minorAscii"/>
          <w:sz w:val="24"/>
          <w:szCs w:val="24"/>
        </w:rPr>
      </w:pPr>
    </w:p>
    <w:p w:rsidRPr="001F1272" w:rsidR="00354938" w:rsidP="3029CFDF" w:rsidRDefault="00305843" w14:paraId="7A931846" w14:textId="44041B05">
      <w:pPr>
        <w:pStyle w:val="Normal"/>
        <w:jc w:val="both"/>
        <w:rPr>
          <w:rFonts w:cs="Calibri" w:cstheme="minorAscii"/>
          <w:b w:val="1"/>
          <w:bCs w:val="1"/>
          <w:sz w:val="24"/>
          <w:szCs w:val="24"/>
        </w:rPr>
      </w:pPr>
      <w:r w:rsidRPr="3029CFDF" w:rsidR="3062C5F9">
        <w:rPr>
          <w:rFonts w:cs="Calibri" w:cstheme="minorAscii"/>
          <w:b w:val="1"/>
          <w:bCs w:val="1"/>
          <w:sz w:val="24"/>
          <w:szCs w:val="24"/>
        </w:rPr>
        <w:t>The Employment</w:t>
      </w:r>
      <w:r w:rsidRPr="3029CFDF" w:rsidR="47F3875F">
        <w:rPr>
          <w:rFonts w:cs="Calibri" w:cstheme="minorAscii"/>
          <w:b w:val="1"/>
          <w:bCs w:val="1"/>
          <w:sz w:val="24"/>
          <w:szCs w:val="24"/>
        </w:rPr>
        <w:t xml:space="preserve"> </w:t>
      </w:r>
    </w:p>
    <w:p w:rsidRPr="001F1272" w:rsidR="00354938" w:rsidP="3029CFDF" w:rsidRDefault="00305843" w14:paraId="67F3560E" w14:textId="77A1DE8E">
      <w:pPr>
        <w:jc w:val="both"/>
        <w:rPr>
          <w:rFonts w:cs="Calibri" w:cstheme="minorAscii"/>
          <w:sz w:val="24"/>
          <w:szCs w:val="24"/>
        </w:rPr>
      </w:pPr>
      <w:r w:rsidRPr="3029CFDF" w:rsidR="00305843">
        <w:rPr>
          <w:rFonts w:cs="Calibri" w:cstheme="minorAscii"/>
          <w:sz w:val="24"/>
          <w:szCs w:val="24"/>
        </w:rPr>
        <w:t xml:space="preserve">The student has </w:t>
      </w:r>
      <w:r w:rsidRPr="3029CFDF" w:rsidR="293A504C">
        <w:rPr>
          <w:rFonts w:cs="Calibri" w:cstheme="minorAscii"/>
          <w:sz w:val="24"/>
          <w:szCs w:val="24"/>
        </w:rPr>
        <w:t>received an offer of employment as a ______ (</w:t>
      </w:r>
      <w:r w:rsidRPr="3029CFDF" w:rsidR="293A504C">
        <w:rPr>
          <w:rFonts w:cs="Calibri" w:cstheme="minorAscii"/>
          <w:i w:val="1"/>
          <w:iCs w:val="1"/>
          <w:sz w:val="24"/>
          <w:szCs w:val="24"/>
        </w:rPr>
        <w:t xml:space="preserve">job title). </w:t>
      </w:r>
      <w:r w:rsidRPr="3029CFDF" w:rsidR="1BFE3338">
        <w:rPr>
          <w:rFonts w:cs="Calibri" w:cstheme="minorAscii"/>
          <w:sz w:val="24"/>
          <w:szCs w:val="24"/>
        </w:rPr>
        <w:t>They will be _______ (</w:t>
      </w:r>
      <w:r w:rsidRPr="3029CFDF" w:rsidR="1BFE3338">
        <w:rPr>
          <w:rFonts w:cs="Calibri" w:cstheme="minorAscii"/>
          <w:i w:val="1"/>
          <w:iCs w:val="1"/>
          <w:sz w:val="24"/>
          <w:szCs w:val="24"/>
        </w:rPr>
        <w:t>description of job duties</w:t>
      </w:r>
      <w:r w:rsidRPr="3029CFDF" w:rsidR="1BFE3338">
        <w:rPr>
          <w:rFonts w:cs="Calibri" w:cstheme="minorAscii"/>
          <w:sz w:val="24"/>
          <w:szCs w:val="24"/>
        </w:rPr>
        <w:t xml:space="preserve">). </w:t>
      </w:r>
      <w:r w:rsidRPr="3029CFDF" w:rsidR="3F61F63C">
        <w:rPr>
          <w:rFonts w:cs="Calibri" w:cstheme="minorAscii"/>
          <w:sz w:val="24"/>
          <w:szCs w:val="24"/>
        </w:rPr>
        <w:t xml:space="preserve">They will work </w:t>
      </w:r>
      <w:r w:rsidRPr="3029CFDF" w:rsidR="6574E621">
        <w:rPr>
          <w:rFonts w:cs="Calibri" w:cstheme="minorAscii"/>
          <w:sz w:val="24"/>
          <w:szCs w:val="24"/>
        </w:rPr>
        <w:t>under the supervision of  _____ (</w:t>
      </w:r>
      <w:r w:rsidRPr="3029CFDF" w:rsidR="6574E621">
        <w:rPr>
          <w:rFonts w:cs="Calibri" w:cstheme="minorAscii"/>
          <w:i w:val="1"/>
          <w:iCs w:val="1"/>
          <w:sz w:val="24"/>
          <w:szCs w:val="24"/>
        </w:rPr>
        <w:t>supervisor name</w:t>
      </w:r>
      <w:r w:rsidRPr="3029CFDF" w:rsidR="6574E621">
        <w:rPr>
          <w:rFonts w:cs="Calibri" w:cstheme="minorAscii"/>
          <w:sz w:val="24"/>
          <w:szCs w:val="24"/>
        </w:rPr>
        <w:t xml:space="preserve">) </w:t>
      </w:r>
      <w:r w:rsidRPr="3029CFDF" w:rsidR="3F61F63C">
        <w:rPr>
          <w:rFonts w:cs="Calibri" w:cstheme="minorAscii"/>
          <w:sz w:val="24"/>
          <w:szCs w:val="24"/>
        </w:rPr>
        <w:t>at _____</w:t>
      </w:r>
      <w:r w:rsidRPr="3029CFDF" w:rsidR="3F61F63C">
        <w:rPr>
          <w:rFonts w:cs="Calibri" w:cstheme="minorAscii"/>
          <w:sz w:val="24"/>
          <w:szCs w:val="24"/>
        </w:rPr>
        <w:t>_</w:t>
      </w:r>
      <w:r w:rsidRPr="3029CFDF" w:rsidR="54C0B427">
        <w:rPr>
          <w:rFonts w:cs="Calibri" w:cstheme="minorAscii"/>
          <w:sz w:val="24"/>
          <w:szCs w:val="24"/>
        </w:rPr>
        <w:t xml:space="preserve"> </w:t>
      </w:r>
      <w:r w:rsidRPr="3029CFDF" w:rsidR="3F61F63C">
        <w:rPr>
          <w:rFonts w:cs="Calibri" w:cstheme="minorAscii"/>
          <w:sz w:val="24"/>
          <w:szCs w:val="24"/>
        </w:rPr>
        <w:t>(</w:t>
      </w:r>
      <w:r w:rsidRPr="3029CFDF" w:rsidR="64621CA0">
        <w:rPr>
          <w:rFonts w:cs="Calibri" w:cstheme="minorAscii"/>
          <w:i w:val="1"/>
          <w:iCs w:val="1"/>
          <w:sz w:val="24"/>
          <w:szCs w:val="24"/>
        </w:rPr>
        <w:t>company/institution</w:t>
      </w:r>
      <w:r w:rsidRPr="3029CFDF" w:rsidR="3F61F63C">
        <w:rPr>
          <w:rFonts w:cs="Calibri" w:cstheme="minorAscii"/>
          <w:i w:val="1"/>
          <w:iCs w:val="1"/>
          <w:sz w:val="24"/>
          <w:szCs w:val="24"/>
        </w:rPr>
        <w:t xml:space="preserve"> name</w:t>
      </w:r>
      <w:r w:rsidRPr="3029CFDF" w:rsidR="3F61F63C">
        <w:rPr>
          <w:rFonts w:cs="Calibri" w:cstheme="minorAscii"/>
          <w:sz w:val="24"/>
          <w:szCs w:val="24"/>
        </w:rPr>
        <w:t>), located at _______(</w:t>
      </w:r>
      <w:r w:rsidRPr="3029CFDF" w:rsidR="3F226E71">
        <w:rPr>
          <w:rFonts w:cs="Calibri" w:cstheme="minorAscii"/>
          <w:i w:val="1"/>
          <w:iCs w:val="1"/>
          <w:sz w:val="24"/>
          <w:szCs w:val="24"/>
        </w:rPr>
        <w:t>full</w:t>
      </w:r>
      <w:r w:rsidRPr="3029CFDF" w:rsidR="3F226E71">
        <w:rPr>
          <w:rFonts w:cs="Calibri" w:cstheme="minorAscii"/>
          <w:sz w:val="24"/>
          <w:szCs w:val="24"/>
        </w:rPr>
        <w:t xml:space="preserve"> </w:t>
      </w:r>
      <w:r w:rsidRPr="3029CFDF" w:rsidR="3F61F63C">
        <w:rPr>
          <w:rFonts w:cs="Calibri" w:cstheme="minorAscii"/>
          <w:i w:val="1"/>
          <w:iCs w:val="1"/>
          <w:sz w:val="24"/>
          <w:szCs w:val="24"/>
        </w:rPr>
        <w:t>address</w:t>
      </w:r>
      <w:r w:rsidRPr="3029CFDF" w:rsidR="3F61F63C">
        <w:rPr>
          <w:rFonts w:cs="Calibri" w:cstheme="minorAscii"/>
          <w:sz w:val="24"/>
          <w:szCs w:val="24"/>
        </w:rPr>
        <w:t>). Th</w:t>
      </w:r>
      <w:r w:rsidRPr="3029CFDF" w:rsidR="51105360">
        <w:rPr>
          <w:rFonts w:cs="Calibri" w:cstheme="minorAscii"/>
          <w:sz w:val="24"/>
          <w:szCs w:val="24"/>
        </w:rPr>
        <w:t>ey are scheduled to work ___hours per week beginning on ____</w:t>
      </w:r>
      <w:r w:rsidRPr="3029CFDF" w:rsidR="05D68D48">
        <w:rPr>
          <w:rFonts w:cs="Calibri" w:cstheme="minorAscii"/>
          <w:sz w:val="24"/>
          <w:szCs w:val="24"/>
        </w:rPr>
        <w:t xml:space="preserve"> </w:t>
      </w:r>
      <w:r w:rsidRPr="3029CFDF" w:rsidR="51105360">
        <w:rPr>
          <w:rFonts w:cs="Calibri" w:cstheme="minorAscii"/>
          <w:sz w:val="24"/>
          <w:szCs w:val="24"/>
        </w:rPr>
        <w:t>(</w:t>
      </w:r>
      <w:r w:rsidRPr="3029CFDF" w:rsidR="51105360">
        <w:rPr>
          <w:rFonts w:cs="Calibri" w:cstheme="minorAscii"/>
          <w:i w:val="1"/>
          <w:iCs w:val="1"/>
          <w:sz w:val="24"/>
          <w:szCs w:val="24"/>
        </w:rPr>
        <w:t>start date of employment</w:t>
      </w:r>
      <w:r w:rsidRPr="3029CFDF" w:rsidR="51105360">
        <w:rPr>
          <w:rFonts w:cs="Calibri" w:cstheme="minorAscii"/>
          <w:sz w:val="24"/>
          <w:szCs w:val="24"/>
        </w:rPr>
        <w:t xml:space="preserve">). </w:t>
      </w:r>
    </w:p>
    <w:p w:rsidRPr="001F1272" w:rsidR="00431388" w:rsidP="3029CFDF" w:rsidRDefault="00431388" w14:paraId="58B10977" w14:textId="02D93366">
      <w:pPr>
        <w:pStyle w:val="Normal"/>
        <w:rPr>
          <w:rFonts w:cs="Calibri" w:cstheme="minorAscii"/>
          <w:b w:val="1"/>
          <w:bCs w:val="1"/>
          <w:sz w:val="24"/>
          <w:szCs w:val="24"/>
        </w:rPr>
      </w:pPr>
    </w:p>
    <w:p w:rsidR="453D51C2" w:rsidP="3029CFDF" w:rsidRDefault="453D51C2" w14:paraId="2DE35294" w14:textId="7605368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cs="Calibri" w:cstheme="minorAscii"/>
          <w:b w:val="1"/>
          <w:bCs w:val="1"/>
          <w:sz w:val="24"/>
          <w:szCs w:val="24"/>
        </w:rPr>
      </w:pPr>
      <w:r w:rsidRPr="3029CFDF" w:rsidR="453D51C2">
        <w:rPr>
          <w:rFonts w:cs="Calibri" w:cstheme="minorAscii"/>
          <w:b w:val="1"/>
          <w:bCs w:val="1"/>
          <w:sz w:val="24"/>
          <w:szCs w:val="24"/>
        </w:rPr>
        <w:t>Training’s Relationship to Student’s Field of Study</w:t>
      </w:r>
    </w:p>
    <w:p w:rsidRPr="001F1272" w:rsidR="00431388" w:rsidP="3029CFDF" w:rsidRDefault="00431388" w14:paraId="49A82AAB" w14:textId="4FBFDEC2">
      <w:pPr>
        <w:rPr>
          <w:rFonts w:cs="Calibri" w:cstheme="minorAscii"/>
          <w:i w:val="1"/>
          <w:iCs w:val="1"/>
          <w:sz w:val="24"/>
          <w:szCs w:val="24"/>
        </w:rPr>
      </w:pPr>
      <w:r w:rsidRPr="3029CFDF" w:rsidR="34891FC8">
        <w:rPr>
          <w:rFonts w:cs="Calibri" w:cstheme="minorAscii"/>
          <w:i w:val="1"/>
          <w:iCs w:val="1"/>
          <w:sz w:val="24"/>
          <w:szCs w:val="24"/>
        </w:rPr>
        <w:t>I</w:t>
      </w:r>
      <w:r w:rsidRPr="3029CFDF" w:rsidR="453D51C2">
        <w:rPr>
          <w:rFonts w:cs="Calibri" w:cstheme="minorAscii"/>
          <w:i w:val="1"/>
          <w:iCs w:val="1"/>
          <w:sz w:val="24"/>
          <w:szCs w:val="24"/>
        </w:rPr>
        <w:t xml:space="preserve">n </w:t>
      </w:r>
      <w:r w:rsidRPr="3029CFDF" w:rsidR="315CF123">
        <w:rPr>
          <w:rFonts w:cs="Calibri" w:cstheme="minorAscii"/>
          <w:i w:val="1"/>
          <w:iCs w:val="1"/>
          <w:sz w:val="24"/>
          <w:szCs w:val="24"/>
        </w:rPr>
        <w:t>this section, p</w:t>
      </w:r>
      <w:r w:rsidRPr="3029CFDF" w:rsidR="453D51C2">
        <w:rPr>
          <w:rFonts w:cs="Calibri" w:cstheme="minorAscii"/>
          <w:i w:val="1"/>
          <w:iCs w:val="1"/>
          <w:sz w:val="24"/>
          <w:szCs w:val="24"/>
        </w:rPr>
        <w:t>lease describe</w:t>
      </w:r>
      <w:r w:rsidRPr="3029CFDF" w:rsidR="30F08170">
        <w:rPr>
          <w:rFonts w:cs="Calibri" w:cstheme="minorAscii"/>
          <w:i w:val="1"/>
          <w:iCs w:val="1"/>
          <w:sz w:val="24"/>
          <w:szCs w:val="24"/>
        </w:rPr>
        <w:t>:</w:t>
      </w:r>
    </w:p>
    <w:p w:rsidRPr="001F1272" w:rsidR="00431388" w:rsidP="3029CFDF" w:rsidRDefault="00431388" w14:paraId="12C291F8" w14:textId="13D7FB25">
      <w:pPr>
        <w:pStyle w:val="ListParagraph"/>
        <w:numPr>
          <w:ilvl w:val="0"/>
          <w:numId w:val="3"/>
        </w:numPr>
        <w:rPr>
          <w:rFonts w:cs="Calibri" w:cstheme="minorAscii"/>
          <w:i w:val="1"/>
          <w:iCs w:val="1"/>
          <w:sz w:val="24"/>
          <w:szCs w:val="24"/>
        </w:rPr>
      </w:pPr>
      <w:r w:rsidRPr="3029CFDF" w:rsidR="699B3FF0">
        <w:rPr>
          <w:rFonts w:cs="Calibri" w:cstheme="minorAscii"/>
          <w:i w:val="1"/>
          <w:iCs w:val="1"/>
          <w:sz w:val="24"/>
          <w:szCs w:val="24"/>
        </w:rPr>
        <w:t>T</w:t>
      </w:r>
      <w:r w:rsidRPr="3029CFDF" w:rsidR="453D51C2">
        <w:rPr>
          <w:rFonts w:cs="Calibri" w:cstheme="minorAscii"/>
          <w:i w:val="1"/>
          <w:iCs w:val="1"/>
          <w:sz w:val="24"/>
          <w:szCs w:val="24"/>
        </w:rPr>
        <w:t xml:space="preserve">he goals and </w:t>
      </w:r>
      <w:r w:rsidRPr="3029CFDF" w:rsidR="0AFA6663">
        <w:rPr>
          <w:rFonts w:cs="Calibri" w:cstheme="minorAscii"/>
          <w:i w:val="1"/>
          <w:iCs w:val="1"/>
          <w:sz w:val="24"/>
          <w:szCs w:val="24"/>
        </w:rPr>
        <w:t xml:space="preserve">learning </w:t>
      </w:r>
      <w:r w:rsidRPr="3029CFDF" w:rsidR="453D51C2">
        <w:rPr>
          <w:rFonts w:cs="Calibri" w:cstheme="minorAscii"/>
          <w:i w:val="1"/>
          <w:iCs w:val="1"/>
          <w:sz w:val="24"/>
          <w:szCs w:val="24"/>
        </w:rPr>
        <w:t>objective</w:t>
      </w:r>
      <w:r w:rsidRPr="3029CFDF" w:rsidR="1B17DC3F">
        <w:rPr>
          <w:rFonts w:cs="Calibri" w:cstheme="minorAscii"/>
          <w:i w:val="1"/>
          <w:iCs w:val="1"/>
          <w:sz w:val="24"/>
          <w:szCs w:val="24"/>
        </w:rPr>
        <w:t xml:space="preserve">s </w:t>
      </w:r>
      <w:r w:rsidRPr="3029CFDF" w:rsidR="17579B32">
        <w:rPr>
          <w:rFonts w:cs="Calibri" w:cstheme="minorAscii"/>
          <w:i w:val="1"/>
          <w:iCs w:val="1"/>
          <w:sz w:val="24"/>
          <w:szCs w:val="24"/>
        </w:rPr>
        <w:t>for this employment,</w:t>
      </w:r>
    </w:p>
    <w:p w:rsidR="17579B32" w:rsidP="3029CFDF" w:rsidRDefault="17579B32" w14:paraId="7BD1ADC0" w14:textId="47226A75">
      <w:pPr>
        <w:pStyle w:val="ListParagraph"/>
        <w:numPr>
          <w:ilvl w:val="0"/>
          <w:numId w:val="3"/>
        </w:numPr>
        <w:rPr>
          <w:rFonts w:cs="Calibri" w:cstheme="minorAscii"/>
          <w:i w:val="1"/>
          <w:iCs w:val="1"/>
          <w:sz w:val="24"/>
          <w:szCs w:val="24"/>
        </w:rPr>
      </w:pPr>
      <w:r w:rsidRPr="3029CFDF" w:rsidR="17579B32">
        <w:rPr>
          <w:rFonts w:cs="Calibri" w:cstheme="minorAscii"/>
          <w:i w:val="1"/>
          <w:iCs w:val="1"/>
          <w:sz w:val="24"/>
          <w:szCs w:val="24"/>
        </w:rPr>
        <w:t>How the</w:t>
      </w:r>
      <w:r w:rsidRPr="3029CFDF" w:rsidR="3A6B840A">
        <w:rPr>
          <w:rFonts w:cs="Calibri" w:cstheme="minorAscii"/>
          <w:i w:val="1"/>
          <w:iCs w:val="1"/>
          <w:sz w:val="24"/>
          <w:szCs w:val="24"/>
        </w:rPr>
        <w:t xml:space="preserve"> employment activity relates to the student’s major field of study, and</w:t>
      </w:r>
    </w:p>
    <w:p w:rsidR="3A6B840A" w:rsidP="3029CFDF" w:rsidRDefault="3A6B840A" w14:paraId="09A020F1" w14:textId="3FB1D006">
      <w:pPr>
        <w:pStyle w:val="ListParagraph"/>
        <w:numPr>
          <w:ilvl w:val="0"/>
          <w:numId w:val="3"/>
        </w:numPr>
        <w:rPr>
          <w:rFonts w:cs="Calibri" w:cstheme="minorAscii"/>
          <w:i w:val="1"/>
          <w:iCs w:val="1"/>
          <w:sz w:val="24"/>
          <w:szCs w:val="24"/>
        </w:rPr>
      </w:pPr>
      <w:r w:rsidRPr="3029CFDF" w:rsidR="3A6B840A">
        <w:rPr>
          <w:rFonts w:cs="Calibri" w:cstheme="minorAscii"/>
          <w:i w:val="1"/>
          <w:iCs w:val="1"/>
          <w:sz w:val="24"/>
          <w:szCs w:val="24"/>
        </w:rPr>
        <w:t xml:space="preserve">Why it is an integral or critical activity for the academic and professional development of the student. </w:t>
      </w:r>
      <w:r w:rsidRPr="3029CFDF" w:rsidR="17579B32">
        <w:rPr>
          <w:rFonts w:cs="Calibri" w:cstheme="minorAscii"/>
          <w:i w:val="1"/>
          <w:iCs w:val="1"/>
          <w:sz w:val="24"/>
          <w:szCs w:val="24"/>
        </w:rPr>
        <w:t xml:space="preserve"> </w:t>
      </w:r>
    </w:p>
    <w:p w:rsidRPr="001F1272" w:rsidR="00431388" w:rsidP="00305843" w:rsidRDefault="00431388" w14:paraId="74CFF2D3" w14:textId="77777777">
      <w:pPr>
        <w:rPr>
          <w:rFonts w:cstheme="minorHAnsi"/>
          <w:sz w:val="24"/>
          <w:szCs w:val="24"/>
        </w:rPr>
      </w:pPr>
    </w:p>
    <w:p w:rsidR="607E73EF" w:rsidP="3029CFDF" w:rsidRDefault="607E73EF" w14:paraId="142451FA" w14:textId="22731E2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3029CFDF" w:rsidR="607E73EF">
        <w:rPr>
          <w:rFonts w:cs="Calibri" w:cstheme="minorAscii"/>
          <w:sz w:val="24"/>
          <w:szCs w:val="24"/>
        </w:rPr>
        <w:t xml:space="preserve">Sincerely, </w:t>
      </w:r>
    </w:p>
    <w:p w:rsidRPr="001F1272" w:rsidR="000D0CBA" w:rsidP="00305843" w:rsidRDefault="000D0CBA" w14:paraId="079FB730" w14:textId="77777777">
      <w:pPr>
        <w:rPr>
          <w:rFonts w:cstheme="minorHAnsi"/>
          <w:sz w:val="24"/>
          <w:szCs w:val="24"/>
        </w:rPr>
      </w:pPr>
    </w:p>
    <w:p w:rsidRPr="000D0CBA" w:rsidR="00354938" w:rsidP="000D0CBA" w:rsidRDefault="00305843" w14:paraId="355FB034" w14:textId="45F96146">
      <w:pPr>
        <w:rPr>
          <w:rFonts w:ascii="Times New Roman" w:hAnsi="Times New Roman" w:cs="Times New Roman"/>
          <w:sz w:val="24"/>
          <w:szCs w:val="24"/>
        </w:rPr>
      </w:pPr>
      <w:r w:rsidRPr="3029CFDF" w:rsidR="00305843">
        <w:rPr>
          <w:rFonts w:cs="Calibri" w:cstheme="minorAscii"/>
          <w:sz w:val="24"/>
          <w:szCs w:val="24"/>
        </w:rPr>
        <w:t>Name, Title, Department</w:t>
      </w:r>
    </w:p>
    <w:sectPr w:rsidRPr="000D0CBA" w:rsidR="0035493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6018" w:rsidP="00305843" w:rsidRDefault="002A6018" w14:paraId="0B5C6CC7" w14:textId="77777777">
      <w:pPr>
        <w:spacing w:after="0" w:line="240" w:lineRule="auto"/>
      </w:pPr>
      <w:r>
        <w:separator/>
      </w:r>
    </w:p>
  </w:endnote>
  <w:endnote w:type="continuationSeparator" w:id="0">
    <w:p w:rsidR="002A6018" w:rsidP="00305843" w:rsidRDefault="002A6018" w14:paraId="0611A3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6018" w:rsidP="00305843" w:rsidRDefault="002A6018" w14:paraId="4B684874" w14:textId="77777777">
      <w:pPr>
        <w:spacing w:after="0" w:line="240" w:lineRule="auto"/>
      </w:pPr>
      <w:r>
        <w:separator/>
      </w:r>
    </w:p>
  </w:footnote>
  <w:footnote w:type="continuationSeparator" w:id="0">
    <w:p w:rsidR="002A6018" w:rsidP="00305843" w:rsidRDefault="002A6018" w14:paraId="5C43227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42bec9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8B13E4A"/>
    <w:multiLevelType w:val="hybridMultilevel"/>
    <w:tmpl w:val="BF9EC1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D85564D"/>
    <w:multiLevelType w:val="hybridMultilevel"/>
    <w:tmpl w:val="BCD4C778"/>
    <w:lvl w:ilvl="0" w:tplc="2BDCF85E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709303838">
    <w:abstractNumId w:val="0"/>
  </w:num>
  <w:num w:numId="2" w16cid:durableId="122448742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69"/>
    <w:rsid w:val="000246A6"/>
    <w:rsid w:val="00090153"/>
    <w:rsid w:val="000D0CBA"/>
    <w:rsid w:val="001F1272"/>
    <w:rsid w:val="0022457F"/>
    <w:rsid w:val="002A6018"/>
    <w:rsid w:val="00305843"/>
    <w:rsid w:val="0032567D"/>
    <w:rsid w:val="00354938"/>
    <w:rsid w:val="0038353D"/>
    <w:rsid w:val="00431388"/>
    <w:rsid w:val="00451EB4"/>
    <w:rsid w:val="004A30B1"/>
    <w:rsid w:val="004D4AF5"/>
    <w:rsid w:val="004E2A4D"/>
    <w:rsid w:val="00546DE2"/>
    <w:rsid w:val="00575788"/>
    <w:rsid w:val="00625369"/>
    <w:rsid w:val="00654E62"/>
    <w:rsid w:val="006A5902"/>
    <w:rsid w:val="006B643E"/>
    <w:rsid w:val="0071040D"/>
    <w:rsid w:val="00796D63"/>
    <w:rsid w:val="00807A72"/>
    <w:rsid w:val="008174A8"/>
    <w:rsid w:val="008E0607"/>
    <w:rsid w:val="009604A1"/>
    <w:rsid w:val="00985DD6"/>
    <w:rsid w:val="009C0FA5"/>
    <w:rsid w:val="009C1139"/>
    <w:rsid w:val="00B06E41"/>
    <w:rsid w:val="00BF25C5"/>
    <w:rsid w:val="00D7234C"/>
    <w:rsid w:val="00DB62C7"/>
    <w:rsid w:val="00E30642"/>
    <w:rsid w:val="00E412D9"/>
    <w:rsid w:val="00E6393B"/>
    <w:rsid w:val="00E93A52"/>
    <w:rsid w:val="00F50638"/>
    <w:rsid w:val="00FB5178"/>
    <w:rsid w:val="03149A55"/>
    <w:rsid w:val="059533CC"/>
    <w:rsid w:val="05D68D48"/>
    <w:rsid w:val="08CCD48E"/>
    <w:rsid w:val="0A2850F2"/>
    <w:rsid w:val="0AFA6663"/>
    <w:rsid w:val="0C06A08F"/>
    <w:rsid w:val="0C5D5C42"/>
    <w:rsid w:val="0CC5E789"/>
    <w:rsid w:val="14D0F96E"/>
    <w:rsid w:val="17424312"/>
    <w:rsid w:val="17579B32"/>
    <w:rsid w:val="181087B6"/>
    <w:rsid w:val="186C27E2"/>
    <w:rsid w:val="192309EF"/>
    <w:rsid w:val="1B17DC3F"/>
    <w:rsid w:val="1BFE3338"/>
    <w:rsid w:val="22D3B9E8"/>
    <w:rsid w:val="2589EF85"/>
    <w:rsid w:val="25B7EA37"/>
    <w:rsid w:val="25DAE02B"/>
    <w:rsid w:val="281EBDFA"/>
    <w:rsid w:val="2826AB80"/>
    <w:rsid w:val="28AA47EC"/>
    <w:rsid w:val="293A504C"/>
    <w:rsid w:val="2AAE514E"/>
    <w:rsid w:val="2B565EBC"/>
    <w:rsid w:val="2E98826C"/>
    <w:rsid w:val="2F70879A"/>
    <w:rsid w:val="3029CFDF"/>
    <w:rsid w:val="3062C5F9"/>
    <w:rsid w:val="30F08170"/>
    <w:rsid w:val="31258058"/>
    <w:rsid w:val="315CF123"/>
    <w:rsid w:val="32A8285C"/>
    <w:rsid w:val="32B96333"/>
    <w:rsid w:val="3443F8BD"/>
    <w:rsid w:val="345D211A"/>
    <w:rsid w:val="34614EFF"/>
    <w:rsid w:val="34891FC8"/>
    <w:rsid w:val="34FF18D0"/>
    <w:rsid w:val="391769E0"/>
    <w:rsid w:val="3A647B4E"/>
    <w:rsid w:val="3A6B840A"/>
    <w:rsid w:val="3F226E71"/>
    <w:rsid w:val="3F61F63C"/>
    <w:rsid w:val="445A1C87"/>
    <w:rsid w:val="453D51C2"/>
    <w:rsid w:val="46377CEC"/>
    <w:rsid w:val="46D0877E"/>
    <w:rsid w:val="47F3875F"/>
    <w:rsid w:val="48D4F402"/>
    <w:rsid w:val="4C652E6C"/>
    <w:rsid w:val="4E00FECD"/>
    <w:rsid w:val="4EDB9963"/>
    <w:rsid w:val="4F3B8A66"/>
    <w:rsid w:val="51105360"/>
    <w:rsid w:val="5391CD0B"/>
    <w:rsid w:val="5418CEF9"/>
    <w:rsid w:val="54704051"/>
    <w:rsid w:val="54C0B427"/>
    <w:rsid w:val="5984A04E"/>
    <w:rsid w:val="5B8F0A79"/>
    <w:rsid w:val="5C7B5236"/>
    <w:rsid w:val="5CCB35A0"/>
    <w:rsid w:val="5E670601"/>
    <w:rsid w:val="5F0AE58A"/>
    <w:rsid w:val="607E73EF"/>
    <w:rsid w:val="608D8D8E"/>
    <w:rsid w:val="64621CA0"/>
    <w:rsid w:val="6568EC37"/>
    <w:rsid w:val="6574E621"/>
    <w:rsid w:val="67DF357D"/>
    <w:rsid w:val="699B3FF0"/>
    <w:rsid w:val="6BD82DBB"/>
    <w:rsid w:val="6E0387C0"/>
    <w:rsid w:val="766AE56E"/>
    <w:rsid w:val="771AE062"/>
    <w:rsid w:val="794AA582"/>
    <w:rsid w:val="7C58C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91EE0"/>
  <w15:chartTrackingRefBased/>
  <w15:docId w15:val="{262243AC-5E0A-4F5E-A095-BC38686ADB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9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04A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604A1"/>
  </w:style>
  <w:style w:type="paragraph" w:styleId="Footer">
    <w:name w:val="footer"/>
    <w:basedOn w:val="Normal"/>
    <w:link w:val="FooterChar"/>
    <w:uiPriority w:val="99"/>
    <w:unhideWhenUsed/>
    <w:rsid w:val="009604A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60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a60e936-389e-4abc-8f6b-604e6b0874d9" xsi:nil="true"/>
    <lcf76f155ced4ddcb4097134ff3c332f xmlns="c4f01c96-9e24-4a54-89b3-8ba900cfe4e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E7DFCFA9918449CA501C6518E4608" ma:contentTypeVersion="18" ma:contentTypeDescription="Create a new document." ma:contentTypeScope="" ma:versionID="fcc3bc3ba162e2f5fd52eb4a52ae4c8c">
  <xsd:schema xmlns:xsd="http://www.w3.org/2001/XMLSchema" xmlns:xs="http://www.w3.org/2001/XMLSchema" xmlns:p="http://schemas.microsoft.com/office/2006/metadata/properties" xmlns:ns1="http://schemas.microsoft.com/sharepoint/v3" xmlns:ns2="c4f01c96-9e24-4a54-89b3-8ba900cfe4e1" xmlns:ns3="ca60e936-389e-4abc-8f6b-604e6b0874d9" targetNamespace="http://schemas.microsoft.com/office/2006/metadata/properties" ma:root="true" ma:fieldsID="dc8aa0a87382639e6f06f6e0fdd3573e" ns1:_="" ns2:_="" ns3:_="">
    <xsd:import namespace="http://schemas.microsoft.com/sharepoint/v3"/>
    <xsd:import namespace="c4f01c96-9e24-4a54-89b3-8ba900cfe4e1"/>
    <xsd:import namespace="ca60e936-389e-4abc-8f6b-604e6b087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01c96-9e24-4a54-89b3-8ba900cfe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0e936-389e-4abc-8f6b-604e6b087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a9e6abb-f06d-47d3-909a-1ba56849f540}" ma:internalName="TaxCatchAll" ma:showField="CatchAllData" ma:web="ca60e936-389e-4abc-8f6b-604e6b087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53A888-0F6B-47DC-8B9E-17D1C809B9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a60e936-389e-4abc-8f6b-604e6b0874d9"/>
    <ds:schemaRef ds:uri="c4f01c96-9e24-4a54-89b3-8ba900cfe4e1"/>
  </ds:schemaRefs>
</ds:datastoreItem>
</file>

<file path=customXml/itemProps2.xml><?xml version="1.0" encoding="utf-8"?>
<ds:datastoreItem xmlns:ds="http://schemas.openxmlformats.org/officeDocument/2006/customXml" ds:itemID="{2B1DBE67-88B5-418B-9285-F6345D05B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5F7E6-7ECB-4E81-BD9F-433191289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f01c96-9e24-4a54-89b3-8ba900cfe4e1"/>
    <ds:schemaRef ds:uri="ca60e936-389e-4abc-8f6b-604e6b087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Dreyer, Gina</dc:creator>
  <keywords/>
  <dc:description/>
  <lastModifiedBy>Kamijo, Mio</lastModifiedBy>
  <revision>42</revision>
  <dcterms:created xsi:type="dcterms:W3CDTF">2021-01-20T17:03:00.0000000Z</dcterms:created>
  <dcterms:modified xsi:type="dcterms:W3CDTF">2023-01-05T15:52:07.2640628Z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0x01010040FE7DFCFA9918449CA501C6518E4608</vt:lpwstr>
  </property>
  <property fmtid="{D5CDD505-2E9C-101B-9397-08002B2CF9AE}" pid="3" name="MediaServiceImageTags">
    <vt:lpwstr/>
  </property>
</Properties>
</file>