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4B10" w14:textId="77777777" w:rsidR="00E86A71" w:rsidRDefault="00E86A71" w:rsidP="00E86A71">
      <w:pPr>
        <w:rPr>
          <w:b/>
        </w:rPr>
      </w:pPr>
    </w:p>
    <w:p w14:paraId="72E46386" w14:textId="77777777" w:rsidR="00E86A71" w:rsidRDefault="00E86A71" w:rsidP="00E86A71">
      <w:pPr>
        <w:rPr>
          <w:b/>
        </w:rPr>
      </w:pPr>
    </w:p>
    <w:p w14:paraId="3ECB0D28" w14:textId="77777777" w:rsidR="00A04AB2" w:rsidRDefault="00A04AB2" w:rsidP="00E86A71">
      <w:pPr>
        <w:rPr>
          <w:b/>
        </w:rPr>
      </w:pPr>
    </w:p>
    <w:p w14:paraId="0EC48C94" w14:textId="77777777" w:rsidR="00E27A50" w:rsidRDefault="00E27A50" w:rsidP="00E86A71">
      <w:pPr>
        <w:rPr>
          <w:rFonts w:ascii="Calibri" w:hAnsi="Calibri"/>
          <w:b/>
        </w:rPr>
      </w:pPr>
    </w:p>
    <w:p w14:paraId="2551C376" w14:textId="77777777" w:rsidR="00E27A50" w:rsidRDefault="00E27A50" w:rsidP="00E86A71">
      <w:pPr>
        <w:rPr>
          <w:rFonts w:ascii="Calibri" w:hAnsi="Calibri"/>
          <w:b/>
        </w:rPr>
      </w:pPr>
    </w:p>
    <w:p w14:paraId="4CC45A76" w14:textId="77777777" w:rsidR="002928D4" w:rsidRDefault="002928D4" w:rsidP="00E86A71">
      <w:pPr>
        <w:rPr>
          <w:rFonts w:ascii="Calibri" w:hAnsi="Calibri"/>
          <w:b/>
        </w:rPr>
      </w:pPr>
    </w:p>
    <w:p w14:paraId="23CF3D7B" w14:textId="77777777" w:rsidR="002928D4" w:rsidRDefault="002928D4" w:rsidP="00E86A71">
      <w:pPr>
        <w:rPr>
          <w:rFonts w:ascii="Calibri" w:hAnsi="Calibri"/>
          <w:b/>
        </w:rPr>
      </w:pPr>
    </w:p>
    <w:p w14:paraId="60765EA4" w14:textId="77777777" w:rsidR="00E86A71" w:rsidRPr="00E86A71" w:rsidRDefault="007A7818" w:rsidP="00E86A71">
      <w:pPr>
        <w:rPr>
          <w:rFonts w:ascii="Calibri" w:hAnsi="Calibri"/>
          <w:b/>
        </w:rPr>
      </w:pPr>
      <w:r>
        <w:rPr>
          <w:rFonts w:ascii="Calibri" w:hAnsi="Calibri"/>
          <w:b/>
        </w:rPr>
        <w:t>DATE</w:t>
      </w:r>
    </w:p>
    <w:p w14:paraId="381993F1" w14:textId="77777777" w:rsidR="008E5FE2" w:rsidRDefault="008E5FE2" w:rsidP="008E5FE2">
      <w:pPr>
        <w:rPr>
          <w:rFonts w:ascii="Calibri" w:hAnsi="Calibri"/>
        </w:rPr>
      </w:pPr>
    </w:p>
    <w:p w14:paraId="484D60A3" w14:textId="77777777" w:rsidR="008E5FE2" w:rsidRDefault="006B3350" w:rsidP="006D2859">
      <w:pPr>
        <w:rPr>
          <w:rFonts w:ascii="Calibri" w:hAnsi="Calibri"/>
        </w:rPr>
      </w:pPr>
      <w:r>
        <w:rPr>
          <w:rFonts w:ascii="Calibri" w:hAnsi="Calibri"/>
        </w:rPr>
        <w:t>To Whom This May Concern:</w:t>
      </w:r>
    </w:p>
    <w:p w14:paraId="5B81301E" w14:textId="77777777" w:rsidR="006B3350" w:rsidRDefault="006B3350" w:rsidP="006D2859">
      <w:pPr>
        <w:rPr>
          <w:rFonts w:ascii="Calibri" w:hAnsi="Calibri"/>
        </w:rPr>
      </w:pPr>
    </w:p>
    <w:p w14:paraId="061FE61D" w14:textId="77777777" w:rsidR="008E5FE2" w:rsidRDefault="00E27A50" w:rsidP="00E86A71">
      <w:pPr>
        <w:rPr>
          <w:rFonts w:ascii="Calibri" w:hAnsi="Calibri"/>
        </w:rPr>
      </w:pPr>
      <w:r>
        <w:rPr>
          <w:rFonts w:ascii="Calibri" w:hAnsi="Calibri"/>
        </w:rPr>
        <w:t xml:space="preserve">This paragraph should describe the writer’s familiarity </w:t>
      </w:r>
      <w:r w:rsidR="00851FCA">
        <w:rPr>
          <w:rFonts w:ascii="Calibri" w:hAnsi="Calibri"/>
        </w:rPr>
        <w:t>with the prospective exchange visitor’s English language ability</w:t>
      </w:r>
      <w:r w:rsidR="0039568C">
        <w:rPr>
          <w:rFonts w:ascii="Calibri" w:hAnsi="Calibri"/>
        </w:rPr>
        <w:t>.</w:t>
      </w:r>
    </w:p>
    <w:p w14:paraId="10CB99A4" w14:textId="77777777" w:rsidR="00851FCA" w:rsidRDefault="00851FCA" w:rsidP="00E86A71">
      <w:pPr>
        <w:rPr>
          <w:rFonts w:ascii="Calibri" w:hAnsi="Calibri"/>
        </w:rPr>
      </w:pPr>
    </w:p>
    <w:p w14:paraId="6DD1D768" w14:textId="7E05E3B8" w:rsidR="00851FCA" w:rsidRDefault="00851FCA" w:rsidP="00E86A71">
      <w:pPr>
        <w:rPr>
          <w:rFonts w:ascii="Calibri" w:hAnsi="Calibri"/>
        </w:rPr>
      </w:pPr>
      <w:r>
        <w:rPr>
          <w:rFonts w:ascii="Calibri" w:hAnsi="Calibri"/>
        </w:rPr>
        <w:t xml:space="preserve">This paragraph should attest that English is the </w:t>
      </w:r>
      <w:r w:rsidR="00A83D2B">
        <w:rPr>
          <w:rFonts w:ascii="Calibri" w:hAnsi="Calibri"/>
        </w:rPr>
        <w:t xml:space="preserve">primary </w:t>
      </w:r>
      <w:r>
        <w:rPr>
          <w:rFonts w:ascii="Calibri" w:hAnsi="Calibri"/>
        </w:rPr>
        <w:t>language of instruction of the school</w:t>
      </w:r>
      <w:r w:rsidR="00A83D2B">
        <w:rPr>
          <w:rFonts w:ascii="Calibri" w:hAnsi="Calibri"/>
        </w:rPr>
        <w:t xml:space="preserve"> or program of study</w:t>
      </w:r>
      <w:r w:rsidR="0039568C">
        <w:rPr>
          <w:rFonts w:ascii="Calibri" w:hAnsi="Calibri"/>
        </w:rPr>
        <w:t>.</w:t>
      </w:r>
      <w:r w:rsidR="005229BD">
        <w:rPr>
          <w:rFonts w:ascii="Calibri" w:hAnsi="Calibri"/>
        </w:rPr>
        <w:t xml:space="preserve"> (</w:t>
      </w:r>
      <w:r w:rsidR="00A83D2B">
        <w:rPr>
          <w:rFonts w:ascii="Calibri" w:hAnsi="Calibri"/>
        </w:rPr>
        <w:t>I.e.,</w:t>
      </w:r>
      <w:r w:rsidR="005229BD">
        <w:rPr>
          <w:rFonts w:ascii="Calibri" w:hAnsi="Calibri"/>
        </w:rPr>
        <w:t xml:space="preserve"> </w:t>
      </w:r>
      <w:r w:rsidR="00A83D2B">
        <w:rPr>
          <w:rFonts w:ascii="Calibri" w:hAnsi="Calibri"/>
        </w:rPr>
        <w:t>most of their</w:t>
      </w:r>
      <w:r w:rsidR="005229BD">
        <w:rPr>
          <w:rFonts w:ascii="Calibri" w:hAnsi="Calibri"/>
        </w:rPr>
        <w:t xml:space="preserve"> curriculum is conducted in English). </w:t>
      </w:r>
    </w:p>
    <w:p w14:paraId="26419EC7" w14:textId="77777777" w:rsidR="00851FCA" w:rsidRDefault="00851FCA" w:rsidP="00E86A71">
      <w:pPr>
        <w:rPr>
          <w:rFonts w:ascii="Calibri" w:hAnsi="Calibri"/>
        </w:rPr>
      </w:pPr>
    </w:p>
    <w:p w14:paraId="3E7504A5" w14:textId="558863E1" w:rsidR="00851FCA" w:rsidRDefault="00851FCA" w:rsidP="00E86A71">
      <w:pPr>
        <w:rPr>
          <w:rFonts w:ascii="Calibri" w:hAnsi="Calibri"/>
        </w:rPr>
      </w:pPr>
      <w:r>
        <w:rPr>
          <w:rFonts w:ascii="Calibri" w:hAnsi="Calibri"/>
        </w:rPr>
        <w:t xml:space="preserve">This paragraph should explain what evidence is attached to support that the school’s degrees are recognized and it has authority to operate under the education laws of the country where the school is located. </w:t>
      </w:r>
      <w:r w:rsidR="0039568C">
        <w:rPr>
          <w:rFonts w:ascii="Calibri" w:hAnsi="Calibri"/>
        </w:rPr>
        <w:t xml:space="preserve">This could be a link to the website of the country’s Ministry of Education where the institution is on a list of institutions that are recognized. </w:t>
      </w:r>
    </w:p>
    <w:p w14:paraId="2A400B4E" w14:textId="77777777" w:rsidR="00E27A50" w:rsidRDefault="00E27A50" w:rsidP="00E86A71">
      <w:pPr>
        <w:rPr>
          <w:rFonts w:ascii="Calibri" w:hAnsi="Calibri"/>
        </w:rPr>
      </w:pPr>
    </w:p>
    <w:p w14:paraId="75FE6F3F" w14:textId="77777777" w:rsidR="00E27A50" w:rsidRDefault="00E27A50" w:rsidP="00E86A71">
      <w:pPr>
        <w:rPr>
          <w:rFonts w:ascii="Calibri" w:hAnsi="Calibri"/>
        </w:rPr>
      </w:pPr>
    </w:p>
    <w:p w14:paraId="3CFEC1C4" w14:textId="77777777" w:rsidR="00E86A71" w:rsidRPr="00E86A71" w:rsidRDefault="008E5FE2" w:rsidP="00E86A71">
      <w:pPr>
        <w:rPr>
          <w:rFonts w:ascii="Calibri" w:hAnsi="Calibri"/>
        </w:rPr>
      </w:pPr>
      <w:r>
        <w:rPr>
          <w:rFonts w:ascii="Calibri" w:hAnsi="Calibri"/>
        </w:rPr>
        <w:t xml:space="preserve">Sincerely, </w:t>
      </w:r>
    </w:p>
    <w:p w14:paraId="145C5C0A" w14:textId="77777777" w:rsidR="00E86A71" w:rsidRDefault="00E86A71" w:rsidP="00E86A71">
      <w:pPr>
        <w:rPr>
          <w:rFonts w:ascii="Calibri" w:hAnsi="Calibri"/>
        </w:rPr>
      </w:pPr>
    </w:p>
    <w:p w14:paraId="3643AB53" w14:textId="77777777" w:rsidR="00E86A71" w:rsidRDefault="00E86A71" w:rsidP="00E86A71">
      <w:pPr>
        <w:rPr>
          <w:rFonts w:ascii="Calibri" w:hAnsi="Calibri"/>
        </w:rPr>
      </w:pPr>
    </w:p>
    <w:p w14:paraId="5D1051C3" w14:textId="77777777" w:rsidR="00E86A71" w:rsidRPr="00E86A71" w:rsidRDefault="00E86A71" w:rsidP="00E86A71">
      <w:pPr>
        <w:rPr>
          <w:rFonts w:ascii="Calibri" w:hAnsi="Calibri"/>
        </w:rPr>
      </w:pPr>
    </w:p>
    <w:p w14:paraId="561D9209" w14:textId="77777777" w:rsidR="00E86A71" w:rsidRDefault="007A7818" w:rsidP="00E86A71">
      <w:pPr>
        <w:rPr>
          <w:rFonts w:ascii="Calibri" w:hAnsi="Calibri"/>
        </w:rPr>
      </w:pPr>
      <w:r>
        <w:rPr>
          <w:rFonts w:ascii="Calibri" w:hAnsi="Calibri"/>
        </w:rPr>
        <w:t xml:space="preserve">NAME </w:t>
      </w:r>
    </w:p>
    <w:p w14:paraId="47784833" w14:textId="77777777" w:rsidR="007A7818" w:rsidRDefault="007A7818" w:rsidP="00E86A71">
      <w:pPr>
        <w:rPr>
          <w:rFonts w:ascii="Calibri" w:hAnsi="Calibri"/>
        </w:rPr>
      </w:pPr>
      <w:r>
        <w:rPr>
          <w:rFonts w:ascii="Calibri" w:hAnsi="Calibri"/>
        </w:rPr>
        <w:t>TITLE</w:t>
      </w:r>
    </w:p>
    <w:p w14:paraId="6C7699B3" w14:textId="77777777" w:rsidR="007A7818" w:rsidRDefault="007A7818" w:rsidP="00E86A71">
      <w:pPr>
        <w:rPr>
          <w:rFonts w:ascii="Calibri" w:hAnsi="Calibri"/>
        </w:rPr>
      </w:pPr>
      <w:r>
        <w:rPr>
          <w:rFonts w:ascii="Calibri" w:hAnsi="Calibri"/>
        </w:rPr>
        <w:t>DEPARTMENT</w:t>
      </w:r>
    </w:p>
    <w:p w14:paraId="1CF36BAE" w14:textId="2163E2F5" w:rsidR="008479AB" w:rsidRDefault="007A7818" w:rsidP="008904F9">
      <w:pPr>
        <w:rPr>
          <w:rFonts w:ascii="Calibri" w:hAnsi="Calibri"/>
        </w:rPr>
      </w:pPr>
      <w:r>
        <w:rPr>
          <w:rFonts w:ascii="Calibri" w:hAnsi="Calibri"/>
        </w:rPr>
        <w:t>UNIVERSITY NAME</w:t>
      </w:r>
      <w:r w:rsidR="0094328B">
        <w:rPr>
          <w:rFonts w:ascii="Calibri" w:hAnsi="Calibri"/>
        </w:rPr>
        <w:t xml:space="preserve"> </w:t>
      </w:r>
      <w:r w:rsidR="00851FCA">
        <w:rPr>
          <w:rFonts w:ascii="Calibri" w:hAnsi="Calibri"/>
        </w:rPr>
        <w:t>of an Academic Institution outside the US</w:t>
      </w:r>
    </w:p>
    <w:p w14:paraId="4176AB3B" w14:textId="77777777" w:rsidR="00851FCA" w:rsidRDefault="00851FCA" w:rsidP="008904F9">
      <w:pPr>
        <w:rPr>
          <w:rFonts w:ascii="Calibri" w:hAnsi="Calibri"/>
        </w:rPr>
      </w:pPr>
    </w:p>
    <w:p w14:paraId="0093D90B" w14:textId="77777777" w:rsidR="00851FCA" w:rsidRDefault="00851FCA" w:rsidP="008904F9">
      <w:pPr>
        <w:rPr>
          <w:rFonts w:ascii="Calibri" w:hAnsi="Calibri"/>
        </w:rPr>
      </w:pPr>
    </w:p>
    <w:p w14:paraId="42FA2FF8" w14:textId="77777777" w:rsidR="00851FCA" w:rsidRPr="00851FCA" w:rsidRDefault="00851FCA" w:rsidP="008904F9">
      <w:r>
        <w:rPr>
          <w:rFonts w:ascii="Calibri" w:hAnsi="Calibri"/>
        </w:rPr>
        <w:t>ATTACHMENT: The attached evidence can be as simple as a link to the Minist</w:t>
      </w:r>
      <w:r w:rsidR="00B753E7">
        <w:rPr>
          <w:rFonts w:ascii="Calibri" w:hAnsi="Calibri"/>
        </w:rPr>
        <w:t xml:space="preserve">ry of Education website showing the institutional name on a list of recognized schools. </w:t>
      </w:r>
    </w:p>
    <w:sectPr w:rsidR="00851FCA" w:rsidRPr="00851FCA" w:rsidSect="002B5C7D">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E483" w14:textId="77777777" w:rsidR="002B5C7D" w:rsidRDefault="002B5C7D" w:rsidP="008479AB">
      <w:r>
        <w:separator/>
      </w:r>
    </w:p>
  </w:endnote>
  <w:endnote w:type="continuationSeparator" w:id="0">
    <w:p w14:paraId="04BDDB99" w14:textId="77777777" w:rsidR="002B5C7D" w:rsidRDefault="002B5C7D" w:rsidP="008479AB">
      <w:r>
        <w:continuationSeparator/>
      </w:r>
    </w:p>
  </w:endnote>
  <w:endnote w:type="continuationNotice" w:id="1">
    <w:p w14:paraId="08F72903" w14:textId="77777777" w:rsidR="002B5C7D" w:rsidRDefault="002B5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Gotham-LightItalic">
    <w:altName w:val="Gotham 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2E0D" w14:textId="0C527BA4" w:rsidR="008479AB" w:rsidRDefault="008479AB" w:rsidP="008479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E0AC" w14:textId="77777777" w:rsidR="002B5C7D" w:rsidRDefault="002B5C7D" w:rsidP="008479AB">
      <w:r>
        <w:separator/>
      </w:r>
    </w:p>
  </w:footnote>
  <w:footnote w:type="continuationSeparator" w:id="0">
    <w:p w14:paraId="01DA8233" w14:textId="77777777" w:rsidR="002B5C7D" w:rsidRDefault="002B5C7D" w:rsidP="008479AB">
      <w:r>
        <w:continuationSeparator/>
      </w:r>
    </w:p>
  </w:footnote>
  <w:footnote w:type="continuationNotice" w:id="1">
    <w:p w14:paraId="3BD9F8BA" w14:textId="77777777" w:rsidR="002B5C7D" w:rsidRDefault="002B5C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7225" w14:textId="0A1CE83E" w:rsidR="00D17528" w:rsidRDefault="00B53E93" w:rsidP="00D17528">
    <w:pPr>
      <w:pStyle w:val="BasicParagraph"/>
      <w:ind w:left="-1080" w:right="-810"/>
      <w:rPr>
        <w:rFonts w:ascii="Franklin Gothic Book" w:hAnsi="Franklin Gothic Book" w:cs="GothamNarrow-MediumItalic"/>
        <w:iCs/>
        <w:sz w:val="16"/>
        <w:szCs w:val="16"/>
      </w:rPr>
    </w:pPr>
    <w:r>
      <w:rPr>
        <w:rFonts w:ascii="Franklin Gothic Book" w:hAnsi="Franklin Gothic Book" w:cs="GothamNarrow-MediumItalic"/>
        <w:iCs/>
        <w:noProof/>
        <w:sz w:val="16"/>
        <w:szCs w:val="16"/>
        <w:lang w:eastAsia="zh-TW"/>
      </w:rPr>
      <w:pict w14:anchorId="189D4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1038" type="#_x0000_t136" style="position:absolute;left:0;text-align:left;margin-left:0;margin-top:0;width:467.95pt;height:200.55pt;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57780696" w14:textId="77777777" w:rsidR="007D6548" w:rsidRDefault="007D6548" w:rsidP="00D17528">
    <w:pPr>
      <w:pStyle w:val="BasicParagraph"/>
      <w:ind w:left="-1080" w:right="-810"/>
      <w:jc w:val="right"/>
      <w:rPr>
        <w:rFonts w:ascii="Franklin Gothic Book" w:hAnsi="Franklin Gothic Book" w:cs="GothamNarrow-MediumItalic"/>
        <w:iCs/>
        <w:sz w:val="20"/>
        <w:szCs w:val="20"/>
      </w:rPr>
    </w:pPr>
  </w:p>
  <w:p w14:paraId="625C3080" w14:textId="1146BFCA" w:rsidR="00863C00" w:rsidRPr="007D6548" w:rsidRDefault="00863C00" w:rsidP="00D17528">
    <w:pPr>
      <w:pStyle w:val="BasicParagraph"/>
      <w:ind w:left="-1080" w:right="-810"/>
      <w:jc w:val="right"/>
      <w:rPr>
        <w:rFonts w:ascii="Franklin Gothic Book" w:hAnsi="Franklin Gothic Book" w:cs="GothamNarrow-MediumItalic"/>
        <w:iCs/>
        <w:sz w:val="20"/>
        <w:szCs w:val="20"/>
      </w:rPr>
    </w:pPr>
    <w:r w:rsidRPr="007D6548">
      <w:rPr>
        <w:rFonts w:ascii="Franklin Gothic Book" w:hAnsi="Franklin Gothic Book" w:cs="GothamNarrow-MediumItalic"/>
        <w:iCs/>
        <w:sz w:val="20"/>
        <w:szCs w:val="20"/>
      </w:rPr>
      <w:t>Note that this document</w:t>
    </w:r>
    <w:r w:rsidR="00404A3A">
      <w:rPr>
        <w:rFonts w:ascii="Franklin Gothic Book" w:hAnsi="Franklin Gothic Book" w:cs="GothamNarrow-MediumItalic"/>
        <w:iCs/>
        <w:sz w:val="20"/>
        <w:szCs w:val="20"/>
      </w:rPr>
      <w:t xml:space="preserve"> </w:t>
    </w:r>
    <w:r w:rsidR="002320BF">
      <w:rPr>
        <w:rFonts w:ascii="Franklin Gothic Book" w:hAnsi="Franklin Gothic Book" w:cs="GothamNarrow-MediumItalic"/>
        <w:iCs/>
        <w:sz w:val="20"/>
        <w:szCs w:val="20"/>
      </w:rPr>
      <w:t>must</w:t>
    </w:r>
    <w:r w:rsidRPr="007D6548">
      <w:rPr>
        <w:rFonts w:ascii="Franklin Gothic Book" w:hAnsi="Franklin Gothic Book" w:cs="GothamNarrow-MediumItalic"/>
        <w:iCs/>
        <w:sz w:val="20"/>
        <w:szCs w:val="20"/>
      </w:rPr>
      <w:t xml:space="preserve"> be on </w:t>
    </w:r>
    <w:r w:rsidR="00C84715">
      <w:rPr>
        <w:rFonts w:ascii="Franklin Gothic Book" w:hAnsi="Franklin Gothic Book" w:cs="GothamNarrow-MediumItalic"/>
        <w:iCs/>
        <w:sz w:val="20"/>
        <w:szCs w:val="20"/>
      </w:rPr>
      <w:t>the</w:t>
    </w:r>
    <w:r w:rsidRPr="007D6548">
      <w:rPr>
        <w:rFonts w:ascii="Franklin Gothic Book" w:hAnsi="Franklin Gothic Book" w:cs="GothamNarrow-MediumItalic"/>
        <w:iCs/>
        <w:sz w:val="20"/>
        <w:szCs w:val="20"/>
      </w:rPr>
      <w:t xml:space="preserve"> letterhead of the letter writer</w:t>
    </w:r>
    <w:r w:rsidR="001205EC">
      <w:rPr>
        <w:rFonts w:ascii="Franklin Gothic Book" w:hAnsi="Franklin Gothic Book" w:cs="GothamNarrow-MediumItalic"/>
        <w:iCs/>
        <w:sz w:val="20"/>
        <w:szCs w:val="20"/>
      </w:rPr>
      <w:t xml:space="preserve"> from the academic institution where the scholar is currently enrolled </w:t>
    </w:r>
    <w:r w:rsidR="00404A3A">
      <w:rPr>
        <w:rFonts w:ascii="Franklin Gothic Book" w:hAnsi="Franklin Gothic Book" w:cs="GothamNarrow-MediumItalic"/>
        <w:iCs/>
        <w:sz w:val="20"/>
        <w:szCs w:val="20"/>
      </w:rPr>
      <w:t>where English is the primary language of instruction of the school o</w:t>
    </w:r>
    <w:r w:rsidR="000A5C2C">
      <w:rPr>
        <w:rFonts w:ascii="Franklin Gothic Book" w:hAnsi="Franklin Gothic Book" w:cs="GothamNarrow-MediumItalic"/>
        <w:iCs/>
        <w:sz w:val="20"/>
        <w:szCs w:val="20"/>
      </w:rPr>
      <w:t>r</w:t>
    </w:r>
    <w:r w:rsidR="00404A3A">
      <w:rPr>
        <w:rFonts w:ascii="Franklin Gothic Book" w:hAnsi="Franklin Gothic Book" w:cs="GothamNarrow-MediumItalic"/>
        <w:iCs/>
        <w:sz w:val="20"/>
        <w:szCs w:val="20"/>
      </w:rPr>
      <w:t xml:space="preserve"> program of study</w:t>
    </w:r>
    <w:r w:rsidRPr="007D6548">
      <w:rPr>
        <w:rFonts w:ascii="Franklin Gothic Book" w:hAnsi="Franklin Gothic Book" w:cs="GothamNarrow-MediumItalic"/>
        <w:iCs/>
        <w:sz w:val="20"/>
        <w:szCs w:val="20"/>
      </w:rPr>
      <w:t>.</w:t>
    </w:r>
  </w:p>
  <w:p w14:paraId="77F81539" w14:textId="49369C40" w:rsidR="007D6548" w:rsidRPr="007D6548" w:rsidRDefault="007D6548" w:rsidP="007A7818">
    <w:pPr>
      <w:pStyle w:val="BasicParagraph"/>
      <w:ind w:left="-1080" w:right="-810"/>
      <w:jc w:val="right"/>
      <w:rPr>
        <w:rFonts w:ascii="Franklin Gothic Book" w:hAnsi="Franklin Gothic Book" w:cs="Gotham-LightItalic"/>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3165"/>
    <w:multiLevelType w:val="hybridMultilevel"/>
    <w:tmpl w:val="05ACDA0E"/>
    <w:lvl w:ilvl="0" w:tplc="1CB006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69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36"/>
    <w:rsid w:val="000068ED"/>
    <w:rsid w:val="00025A42"/>
    <w:rsid w:val="00064F8A"/>
    <w:rsid w:val="0007420C"/>
    <w:rsid w:val="000747B3"/>
    <w:rsid w:val="000A5C2C"/>
    <w:rsid w:val="001205EC"/>
    <w:rsid w:val="00147844"/>
    <w:rsid w:val="00157738"/>
    <w:rsid w:val="00163766"/>
    <w:rsid w:val="0017651A"/>
    <w:rsid w:val="00177B7B"/>
    <w:rsid w:val="00197BA4"/>
    <w:rsid w:val="00197F1C"/>
    <w:rsid w:val="001B3E00"/>
    <w:rsid w:val="001D7FDA"/>
    <w:rsid w:val="001E2159"/>
    <w:rsid w:val="002034F9"/>
    <w:rsid w:val="0021012E"/>
    <w:rsid w:val="00217DF4"/>
    <w:rsid w:val="002320BF"/>
    <w:rsid w:val="00251CF2"/>
    <w:rsid w:val="002928D4"/>
    <w:rsid w:val="002A1D5D"/>
    <w:rsid w:val="002A621A"/>
    <w:rsid w:val="002B5C7D"/>
    <w:rsid w:val="002E2567"/>
    <w:rsid w:val="00354970"/>
    <w:rsid w:val="0037311C"/>
    <w:rsid w:val="00393E91"/>
    <w:rsid w:val="0039568C"/>
    <w:rsid w:val="003A3E40"/>
    <w:rsid w:val="003E429B"/>
    <w:rsid w:val="00404A3A"/>
    <w:rsid w:val="004862E4"/>
    <w:rsid w:val="004B3798"/>
    <w:rsid w:val="00503808"/>
    <w:rsid w:val="005229BD"/>
    <w:rsid w:val="00533D83"/>
    <w:rsid w:val="00561089"/>
    <w:rsid w:val="00587D67"/>
    <w:rsid w:val="005B45C0"/>
    <w:rsid w:val="005C268B"/>
    <w:rsid w:val="006552FA"/>
    <w:rsid w:val="006971CA"/>
    <w:rsid w:val="00697D4F"/>
    <w:rsid w:val="006A07C4"/>
    <w:rsid w:val="006B3350"/>
    <w:rsid w:val="006D2859"/>
    <w:rsid w:val="006D3A8F"/>
    <w:rsid w:val="0074303D"/>
    <w:rsid w:val="0074324C"/>
    <w:rsid w:val="0077511B"/>
    <w:rsid w:val="00791433"/>
    <w:rsid w:val="007A7818"/>
    <w:rsid w:val="007B72F1"/>
    <w:rsid w:val="007D6548"/>
    <w:rsid w:val="007E5351"/>
    <w:rsid w:val="007F0E60"/>
    <w:rsid w:val="007F71FF"/>
    <w:rsid w:val="008156B3"/>
    <w:rsid w:val="00823844"/>
    <w:rsid w:val="008479AB"/>
    <w:rsid w:val="00851FCA"/>
    <w:rsid w:val="00860174"/>
    <w:rsid w:val="00863C00"/>
    <w:rsid w:val="008904F9"/>
    <w:rsid w:val="00892C38"/>
    <w:rsid w:val="008D68A9"/>
    <w:rsid w:val="008E4A86"/>
    <w:rsid w:val="008E5FE2"/>
    <w:rsid w:val="008E5FF0"/>
    <w:rsid w:val="008E7F7C"/>
    <w:rsid w:val="008F3A5D"/>
    <w:rsid w:val="009042BF"/>
    <w:rsid w:val="009062B4"/>
    <w:rsid w:val="009142A5"/>
    <w:rsid w:val="009318A0"/>
    <w:rsid w:val="0094328B"/>
    <w:rsid w:val="00947D9B"/>
    <w:rsid w:val="00950F79"/>
    <w:rsid w:val="00960CEF"/>
    <w:rsid w:val="00962DF4"/>
    <w:rsid w:val="00992385"/>
    <w:rsid w:val="009D74A5"/>
    <w:rsid w:val="00A04AB2"/>
    <w:rsid w:val="00A71B7F"/>
    <w:rsid w:val="00A8386E"/>
    <w:rsid w:val="00A83D2B"/>
    <w:rsid w:val="00AA4DBC"/>
    <w:rsid w:val="00AC2B2D"/>
    <w:rsid w:val="00AE61FB"/>
    <w:rsid w:val="00B00C75"/>
    <w:rsid w:val="00B20E29"/>
    <w:rsid w:val="00B351CD"/>
    <w:rsid w:val="00B54942"/>
    <w:rsid w:val="00B66215"/>
    <w:rsid w:val="00B7116D"/>
    <w:rsid w:val="00B753E7"/>
    <w:rsid w:val="00B86734"/>
    <w:rsid w:val="00BE576A"/>
    <w:rsid w:val="00C07B29"/>
    <w:rsid w:val="00C22F36"/>
    <w:rsid w:val="00C249F7"/>
    <w:rsid w:val="00C4238B"/>
    <w:rsid w:val="00C6356E"/>
    <w:rsid w:val="00C84715"/>
    <w:rsid w:val="00CA29AC"/>
    <w:rsid w:val="00CB48E7"/>
    <w:rsid w:val="00CE05D4"/>
    <w:rsid w:val="00CF229A"/>
    <w:rsid w:val="00D11792"/>
    <w:rsid w:val="00D17528"/>
    <w:rsid w:val="00D35E85"/>
    <w:rsid w:val="00D36534"/>
    <w:rsid w:val="00D67495"/>
    <w:rsid w:val="00D77931"/>
    <w:rsid w:val="00D87B79"/>
    <w:rsid w:val="00DA255C"/>
    <w:rsid w:val="00DA2D67"/>
    <w:rsid w:val="00DD7683"/>
    <w:rsid w:val="00E157B9"/>
    <w:rsid w:val="00E16693"/>
    <w:rsid w:val="00E27A50"/>
    <w:rsid w:val="00E44DE7"/>
    <w:rsid w:val="00E53F00"/>
    <w:rsid w:val="00E74902"/>
    <w:rsid w:val="00E86A71"/>
    <w:rsid w:val="00E97D1B"/>
    <w:rsid w:val="00EA3A2F"/>
    <w:rsid w:val="00EC3C2D"/>
    <w:rsid w:val="00EF32C0"/>
    <w:rsid w:val="00F24D9C"/>
    <w:rsid w:val="00F512AB"/>
    <w:rsid w:val="00F54AAC"/>
    <w:rsid w:val="00F974BA"/>
    <w:rsid w:val="00FB580B"/>
    <w:rsid w:val="00FC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606813"/>
  <w15:chartTrackingRefBased/>
  <w15:docId w15:val="{4C817662-056D-4B62-BE81-FE3F1676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character" w:customStyle="1" w:styleId="apple-style-span">
    <w:name w:val="apple-style-span"/>
    <w:basedOn w:val="DefaultParagraphFont"/>
    <w:rsid w:val="00E86A71"/>
  </w:style>
  <w:style w:type="paragraph" w:customStyle="1" w:styleId="paragraph2">
    <w:name w:val="paragraph2"/>
    <w:basedOn w:val="Normal"/>
    <w:rsid w:val="00E86A71"/>
    <w:pPr>
      <w:spacing w:before="100" w:beforeAutospacing="1" w:line="300" w:lineRule="auto"/>
    </w:pPr>
    <w:rPr>
      <w:rFonts w:ascii="Verdana" w:eastAsia="Times New Roman" w:hAnsi="Verdana"/>
      <w:color w:val="000000"/>
      <w:sz w:val="20"/>
      <w:szCs w:val="20"/>
    </w:rPr>
  </w:style>
  <w:style w:type="paragraph" w:styleId="PlainText">
    <w:name w:val="Plain Text"/>
    <w:basedOn w:val="Normal"/>
    <w:link w:val="PlainTextChar"/>
    <w:uiPriority w:val="99"/>
    <w:semiHidden/>
    <w:unhideWhenUsed/>
    <w:rsid w:val="00251CF2"/>
    <w:rPr>
      <w:rFonts w:ascii="Consolas" w:eastAsia="Calibri" w:hAnsi="Consolas"/>
      <w:sz w:val="21"/>
      <w:szCs w:val="21"/>
    </w:rPr>
  </w:style>
  <w:style w:type="character" w:customStyle="1" w:styleId="PlainTextChar">
    <w:name w:val="Plain Text Char"/>
    <w:link w:val="PlainText"/>
    <w:uiPriority w:val="99"/>
    <w:semiHidden/>
    <w:rsid w:val="00251CF2"/>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83398">
      <w:bodyDiv w:val="1"/>
      <w:marLeft w:val="0"/>
      <w:marRight w:val="0"/>
      <w:marTop w:val="0"/>
      <w:marBottom w:val="0"/>
      <w:divBdr>
        <w:top w:val="none" w:sz="0" w:space="0" w:color="auto"/>
        <w:left w:val="none" w:sz="0" w:space="0" w:color="auto"/>
        <w:bottom w:val="none" w:sz="0" w:space="0" w:color="auto"/>
        <w:right w:val="none" w:sz="0" w:space="0" w:color="auto"/>
      </w:divBdr>
    </w:div>
    <w:div w:id="651568159">
      <w:bodyDiv w:val="1"/>
      <w:marLeft w:val="0"/>
      <w:marRight w:val="0"/>
      <w:marTop w:val="0"/>
      <w:marBottom w:val="0"/>
      <w:divBdr>
        <w:top w:val="none" w:sz="0" w:space="0" w:color="auto"/>
        <w:left w:val="none" w:sz="0" w:space="0" w:color="auto"/>
        <w:bottom w:val="none" w:sz="0" w:space="0" w:color="auto"/>
        <w:right w:val="none" w:sz="0" w:space="0" w:color="auto"/>
      </w:divBdr>
    </w:div>
    <w:div w:id="746684039">
      <w:bodyDiv w:val="1"/>
      <w:marLeft w:val="0"/>
      <w:marRight w:val="0"/>
      <w:marTop w:val="0"/>
      <w:marBottom w:val="0"/>
      <w:divBdr>
        <w:top w:val="none" w:sz="0" w:space="0" w:color="auto"/>
        <w:left w:val="none" w:sz="0" w:space="0" w:color="auto"/>
        <w:bottom w:val="none" w:sz="0" w:space="0" w:color="auto"/>
        <w:right w:val="none" w:sz="0" w:space="0" w:color="auto"/>
      </w:divBdr>
    </w:div>
    <w:div w:id="1201821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a60e936-389e-4abc-8f6b-604e6b0874d9" xsi:nil="true"/>
    <_ip_UnifiedCompliancePolicyProperties xmlns="http://schemas.microsoft.com/sharepoint/v3" xsi:nil="true"/>
    <lcf76f155ced4ddcb4097134ff3c332f xmlns="c4f01c96-9e24-4a54-89b3-8ba900cfe4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FE7DFCFA9918449CA501C6518E4608" ma:contentTypeVersion="21" ma:contentTypeDescription="Create a new document." ma:contentTypeScope="" ma:versionID="9b408e44f8b6b9cfdd9abb37cb9504ea">
  <xsd:schema xmlns:xsd="http://www.w3.org/2001/XMLSchema" xmlns:xs="http://www.w3.org/2001/XMLSchema" xmlns:p="http://schemas.microsoft.com/office/2006/metadata/properties" xmlns:ns1="http://schemas.microsoft.com/sharepoint/v3" xmlns:ns2="c4f01c96-9e24-4a54-89b3-8ba900cfe4e1" xmlns:ns3="ca60e936-389e-4abc-8f6b-604e6b0874d9" targetNamespace="http://schemas.microsoft.com/office/2006/metadata/properties" ma:root="true" ma:fieldsID="04a666e8c78339003e158111e01a600c" ns1:_="" ns2:_="" ns3:_="">
    <xsd:import namespace="http://schemas.microsoft.com/sharepoint/v3"/>
    <xsd:import namespace="c4f01c96-9e24-4a54-89b3-8ba900cfe4e1"/>
    <xsd:import namespace="ca60e936-389e-4abc-8f6b-604e6b0874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01c96-9e24-4a54-89b3-8ba900cf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0e936-389e-4abc-8f6b-604e6b087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a9e6abb-f06d-47d3-909a-1ba56849f540}" ma:internalName="TaxCatchAll" ma:showField="CatchAllData" ma:web="ca60e936-389e-4abc-8f6b-604e6b087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EC5B1-3EAB-4AFD-AA6D-1F7EA8E6FD2F}">
  <ds:schemaRefs>
    <ds:schemaRef ds:uri="http://schemas.microsoft.com/sharepoint/v3/contenttype/forms"/>
  </ds:schemaRefs>
</ds:datastoreItem>
</file>

<file path=customXml/itemProps2.xml><?xml version="1.0" encoding="utf-8"?>
<ds:datastoreItem xmlns:ds="http://schemas.openxmlformats.org/officeDocument/2006/customXml" ds:itemID="{56261B37-A8F8-4A88-B8D2-71AC7D87C07F}">
  <ds:schemaRefs>
    <ds:schemaRef ds:uri="http://schemas.microsoft.com/office/2006/metadata/properties"/>
    <ds:schemaRef ds:uri="http://schemas.microsoft.com/office/infopath/2007/PartnerControls"/>
    <ds:schemaRef ds:uri="http://schemas.microsoft.com/sharepoint/v3"/>
    <ds:schemaRef ds:uri="ca60e936-389e-4abc-8f6b-604e6b0874d9"/>
    <ds:schemaRef ds:uri="c4f01c96-9e24-4a54-89b3-8ba900cfe4e1"/>
  </ds:schemaRefs>
</ds:datastoreItem>
</file>

<file path=customXml/itemProps3.xml><?xml version="1.0" encoding="utf-8"?>
<ds:datastoreItem xmlns:ds="http://schemas.openxmlformats.org/officeDocument/2006/customXml" ds:itemID="{3B1F9CC9-D5BC-4A67-AFAE-5C47849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01c96-9e24-4a54-89b3-8ba900cfe4e1"/>
    <ds:schemaRef ds:uri="ca60e936-389e-4abc-8f6b-604e6b087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787</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Eaves</dc:creator>
  <cp:keywords/>
  <cp:lastModifiedBy>Dreyer, Gina</cp:lastModifiedBy>
  <cp:revision>4</cp:revision>
  <cp:lastPrinted>2014-09-22T13:36:00Z</cp:lastPrinted>
  <dcterms:created xsi:type="dcterms:W3CDTF">2026-03-27T20:39:00Z</dcterms:created>
  <dcterms:modified xsi:type="dcterms:W3CDTF">2026-03-27T20:41:00Z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0x01010040FE7DFCFA9918449CA501C6518E4608</vt:lpwstr>
  </property>
</Properties>
</file>