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BA31" w14:textId="0CD64B33" w:rsidR="00744A26" w:rsidRPr="00B41FA7" w:rsidRDefault="00DE42CF" w:rsidP="0009612F">
      <w:pPr>
        <w:pStyle w:val="Heading1"/>
      </w:pPr>
      <w:r>
        <w:t>Change of Status to F-1</w:t>
      </w:r>
      <w:r w:rsidR="00744A26">
        <w:t xml:space="preserve"> </w:t>
      </w:r>
      <w:r w:rsidR="4ECE60D3">
        <w:t>FAQ</w:t>
      </w:r>
      <w:r>
        <w:t>s</w:t>
      </w:r>
      <w:r w:rsidR="4ECE60D3">
        <w:t xml:space="preserve"> and Legal Resources</w:t>
      </w:r>
    </w:p>
    <w:p w14:paraId="1DDE074B" w14:textId="31AFB95F" w:rsidR="00744A26" w:rsidRDefault="00744A26" w:rsidP="351A562A">
      <w:r>
        <w:t xml:space="preserve">This </w:t>
      </w:r>
      <w:r w:rsidR="00A077B5">
        <w:t xml:space="preserve">resource provides general information about </w:t>
      </w:r>
      <w:r w:rsidR="00DE42CF">
        <w:t xml:space="preserve">the </w:t>
      </w:r>
      <w:r w:rsidR="003C3BBF">
        <w:t xml:space="preserve">USCIS </w:t>
      </w:r>
      <w:r w:rsidR="0041018A">
        <w:t xml:space="preserve">form I-539 to apply for a </w:t>
      </w:r>
      <w:r w:rsidR="00DE42CF">
        <w:t>change of status</w:t>
      </w:r>
      <w:r w:rsidR="005F2C68">
        <w:t xml:space="preserve"> to F-1</w:t>
      </w:r>
      <w:r w:rsidR="003C3BBF">
        <w:t>.</w:t>
      </w:r>
    </w:p>
    <w:p w14:paraId="4E61E06A" w14:textId="0A019861" w:rsidR="00744A26" w:rsidRPr="00AB13B6" w:rsidRDefault="00314032">
      <w:pPr>
        <w:rPr>
          <w:i/>
          <w:iCs/>
        </w:rPr>
      </w:pPr>
      <w:r w:rsidRPr="00AB13B6">
        <w:rPr>
          <w:i/>
          <w:iCs/>
        </w:rPr>
        <w:t xml:space="preserve">This resource is intended for informational purposes </w:t>
      </w:r>
      <w:r w:rsidR="6D91C791" w:rsidRPr="6FAB6362">
        <w:rPr>
          <w:i/>
          <w:iCs/>
        </w:rPr>
        <w:t xml:space="preserve">only. It is </w:t>
      </w:r>
      <w:r w:rsidR="00AB13B6" w:rsidRPr="00AB13B6">
        <w:rPr>
          <w:i/>
          <w:iCs/>
        </w:rPr>
        <w:t xml:space="preserve">not </w:t>
      </w:r>
      <w:r w:rsidR="00AB13B6" w:rsidRPr="28C07730">
        <w:rPr>
          <w:i/>
          <w:iCs/>
        </w:rPr>
        <w:t>a</w:t>
      </w:r>
      <w:r w:rsidR="00AB13B6" w:rsidRPr="00AB13B6">
        <w:rPr>
          <w:i/>
          <w:iCs/>
        </w:rPr>
        <w:t xml:space="preserve"> substitute for</w:t>
      </w:r>
      <w:r w:rsidR="00A077B5" w:rsidRPr="00AB13B6">
        <w:rPr>
          <w:i/>
          <w:iCs/>
        </w:rPr>
        <w:t xml:space="preserve"> legal advice for you</w:t>
      </w:r>
      <w:r w:rsidR="00AB13B6" w:rsidRPr="00AB13B6">
        <w:rPr>
          <w:i/>
          <w:iCs/>
        </w:rPr>
        <w:t xml:space="preserve"> and your family’s</w:t>
      </w:r>
      <w:r w:rsidR="00A077B5" w:rsidRPr="00AB13B6">
        <w:rPr>
          <w:i/>
          <w:iCs/>
        </w:rPr>
        <w:t xml:space="preserve"> specific circumstances.</w:t>
      </w:r>
      <w:r w:rsidR="00584ED9" w:rsidRPr="00AB13B6">
        <w:rPr>
          <w:i/>
          <w:iCs/>
        </w:rPr>
        <w:t xml:space="preserve"> S</w:t>
      </w:r>
      <w:r w:rsidR="003333B3" w:rsidRPr="00AB13B6">
        <w:rPr>
          <w:i/>
          <w:iCs/>
        </w:rPr>
        <w:t xml:space="preserve">ee pages </w:t>
      </w:r>
      <w:r w:rsidR="004B0DD5">
        <w:rPr>
          <w:i/>
          <w:iCs/>
        </w:rPr>
        <w:t>4-</w:t>
      </w:r>
      <w:r w:rsidR="00A742AA">
        <w:rPr>
          <w:i/>
          <w:iCs/>
        </w:rPr>
        <w:t>8</w:t>
      </w:r>
      <w:r w:rsidR="009703BA" w:rsidRPr="00AB13B6">
        <w:rPr>
          <w:i/>
          <w:iCs/>
        </w:rPr>
        <w:t xml:space="preserve"> for guidance on how to seek </w:t>
      </w:r>
      <w:r w:rsidR="00584ED9" w:rsidRPr="00AB13B6">
        <w:rPr>
          <w:i/>
          <w:iCs/>
        </w:rPr>
        <w:t>advice from a qualified immigration attorney</w:t>
      </w:r>
      <w:r w:rsidR="00B41FA7" w:rsidRPr="00AB13B6">
        <w:rPr>
          <w:i/>
          <w:iCs/>
        </w:rPr>
        <w:t>.</w:t>
      </w:r>
      <w:r w:rsidR="00216393">
        <w:rPr>
          <w:i/>
          <w:iCs/>
        </w:rPr>
        <w:t xml:space="preserve"> </w:t>
      </w:r>
    </w:p>
    <w:p w14:paraId="33C6A288" w14:textId="3D4AC3A3" w:rsidR="00BB3D1A" w:rsidRDefault="00BA2570">
      <w:r>
        <w:rPr>
          <w:noProof/>
        </w:rPr>
        <mc:AlternateContent>
          <mc:Choice Requires="wps">
            <w:drawing>
              <wp:anchor distT="0" distB="0" distL="114300" distR="114300" simplePos="0" relativeHeight="251658240" behindDoc="0" locked="0" layoutInCell="1" allowOverlap="1" wp14:anchorId="78401A01" wp14:editId="75786477">
                <wp:simplePos x="0" y="0"/>
                <wp:positionH relativeFrom="column">
                  <wp:posOffset>19050</wp:posOffset>
                </wp:positionH>
                <wp:positionV relativeFrom="paragraph">
                  <wp:posOffset>126365</wp:posOffset>
                </wp:positionV>
                <wp:extent cx="5600700" cy="0"/>
                <wp:effectExtent l="0" t="0" r="0" b="0"/>
                <wp:wrapNone/>
                <wp:docPr id="887705776" name="Straight Connector 1" descr="line break"/>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529B116">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line break" o:spid="_x0000_s1026" strokecolor="#156082 [3204]" strokeweight=".5pt" from="1.5pt,9.95pt" to="442.5pt,9.95pt" w14:anchorId="79E06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hfmwEAAJQ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">
                <v:stroke joinstyle="miter"/>
              </v:line>
            </w:pict>
          </mc:Fallback>
        </mc:AlternateContent>
      </w:r>
    </w:p>
    <w:p w14:paraId="28256B04" w14:textId="1D1CBAAB" w:rsidR="5A702EEF" w:rsidRPr="001A0D9D" w:rsidRDefault="6CFC14B7" w:rsidP="5DE863F5">
      <w:pPr>
        <w:pStyle w:val="Heading2"/>
        <w:rPr>
          <w:rStyle w:val="IntenseReference"/>
        </w:rPr>
      </w:pPr>
      <w:r>
        <w:t>Where can I find Form I-539?</w:t>
      </w:r>
    </w:p>
    <w:p w14:paraId="5D79A9D9" w14:textId="279F8B71" w:rsidR="6CFC14B7" w:rsidRDefault="6CFC14B7" w:rsidP="2D183181">
      <w:r>
        <w:t xml:space="preserve">You can find a fillable PDF of Form I-539 </w:t>
      </w:r>
      <w:r w:rsidR="008A6648">
        <w:t xml:space="preserve">on the </w:t>
      </w:r>
      <w:hyperlink r:id="rId10" w:history="1">
        <w:r w:rsidR="009E77B4">
          <w:rPr>
            <w:rStyle w:val="Hyperlink"/>
          </w:rPr>
          <w:t>USCIS website</w:t>
        </w:r>
      </w:hyperlink>
      <w:r w:rsidR="008A6648">
        <w:t>.</w:t>
      </w:r>
    </w:p>
    <w:p w14:paraId="6DE678F5" w14:textId="00CD4501" w:rsidR="6CFC14B7" w:rsidRDefault="6CFC14B7" w:rsidP="77847773"/>
    <w:p w14:paraId="5D5B66A5" w14:textId="6F8B78A2" w:rsidR="0014401B" w:rsidRPr="00D645E9" w:rsidRDefault="61BEFE7D" w:rsidP="5DE863F5">
      <w:pPr>
        <w:pStyle w:val="Heading2"/>
        <w:rPr>
          <w:rStyle w:val="IntenseReference"/>
        </w:rPr>
      </w:pPr>
      <w:r>
        <w:t>Where can I find instructions on how to complete Form I-539?</w:t>
      </w:r>
    </w:p>
    <w:p w14:paraId="00CC3629" w14:textId="41AF4A2F" w:rsidR="00BB3C77" w:rsidRDefault="00D13A84" w:rsidP="528B688A">
      <w:r>
        <w:t xml:space="preserve">Please see </w:t>
      </w:r>
      <w:r w:rsidR="525A2EA8">
        <w:t xml:space="preserve">the </w:t>
      </w:r>
      <w:hyperlink r:id="rId11" w:history="1">
        <w:r w:rsidR="009E77B4">
          <w:rPr>
            <w:rStyle w:val="Hyperlink"/>
          </w:rPr>
          <w:t>USCIS I-539 instructions</w:t>
        </w:r>
      </w:hyperlink>
      <w:r w:rsidR="008A6648">
        <w:t>.</w:t>
      </w:r>
      <w:r w:rsidR="5F39679B">
        <w:t xml:space="preserve"> </w:t>
      </w:r>
    </w:p>
    <w:p w14:paraId="58A0EE1F" w14:textId="77777777" w:rsidR="0014401B" w:rsidRDefault="0014401B" w:rsidP="0014401B">
      <w:pPr>
        <w:rPr>
          <w:b/>
          <w:bCs/>
        </w:rPr>
      </w:pPr>
    </w:p>
    <w:p w14:paraId="2C1AACDF" w14:textId="5EF723F5" w:rsidR="34DC93B5" w:rsidRPr="00BE1DE0" w:rsidRDefault="34DC93B5" w:rsidP="5DE863F5">
      <w:pPr>
        <w:pStyle w:val="Heading2"/>
        <w:rPr>
          <w:rStyle w:val="IntenseReference"/>
        </w:rPr>
      </w:pPr>
      <w:r>
        <w:t xml:space="preserve">Should </w:t>
      </w:r>
      <w:r w:rsidR="0041018A">
        <w:t>I</w:t>
      </w:r>
      <w:r>
        <w:t xml:space="preserve"> file </w:t>
      </w:r>
      <w:r w:rsidR="0041018A">
        <w:t>My</w:t>
      </w:r>
      <w:r>
        <w:t xml:space="preserve"> I-539 electronically or by mail?</w:t>
      </w:r>
    </w:p>
    <w:p w14:paraId="67F76293" w14:textId="630C5B17" w:rsidR="00F217C1" w:rsidRDefault="0041018A" w:rsidP="0014401B">
      <w:r>
        <w:t>O</w:t>
      </w:r>
      <w:r w:rsidR="0007454C">
        <w:t xml:space="preserve">nline filing </w:t>
      </w:r>
      <w:r w:rsidR="21E35634">
        <w:t>is less expensive than</w:t>
      </w:r>
      <w:r w:rsidR="005145C2">
        <w:t xml:space="preserve"> filing by mail</w:t>
      </w:r>
      <w:r w:rsidR="00E27A42">
        <w:t>, if you are filing by yourself</w:t>
      </w:r>
      <w:r w:rsidR="0086150D">
        <w:t xml:space="preserve">. </w:t>
      </w:r>
      <w:r w:rsidR="008A6648">
        <w:t xml:space="preserve"> </w:t>
      </w:r>
      <w:hyperlink r:id="rId12" w:history="1">
        <w:r w:rsidR="009E77B4">
          <w:rPr>
            <w:rStyle w:val="Hyperlink"/>
          </w:rPr>
          <w:t>Review online filing eligibility</w:t>
        </w:r>
      </w:hyperlink>
      <w:r w:rsidR="008A6648">
        <w:t>.</w:t>
      </w:r>
      <w:r w:rsidR="0086150D">
        <w:t xml:space="preserve"> </w:t>
      </w:r>
    </w:p>
    <w:p w14:paraId="3079C2C9" w14:textId="51D75D82" w:rsidR="00CB6A2A" w:rsidRDefault="00C73DB9" w:rsidP="0014401B">
      <w:r w:rsidRPr="0014401B">
        <w:rPr>
          <w:b/>
          <w:bCs/>
        </w:rPr>
        <w:t xml:space="preserve">If you </w:t>
      </w:r>
      <w:r w:rsidR="00E27A42">
        <w:rPr>
          <w:b/>
          <w:bCs/>
        </w:rPr>
        <w:t>are filing with</w:t>
      </w:r>
      <w:r w:rsidRPr="0014401B">
        <w:rPr>
          <w:b/>
          <w:bCs/>
        </w:rPr>
        <w:t xml:space="preserve"> dependents</w:t>
      </w:r>
      <w:r>
        <w:t xml:space="preserve">, submitting the application by mail </w:t>
      </w:r>
      <w:r w:rsidR="17B65039">
        <w:t>is less expens</w:t>
      </w:r>
      <w:r w:rsidR="03E01D87">
        <w:t>ive</w:t>
      </w:r>
      <w:r w:rsidR="008E4E45">
        <w:t xml:space="preserve">, as you will be able to </w:t>
      </w:r>
      <w:r w:rsidR="7116FFF4">
        <w:t>include all dependents on a single application</w:t>
      </w:r>
      <w:r w:rsidR="008E4E45">
        <w:t xml:space="preserve"> </w:t>
      </w:r>
      <w:r w:rsidR="00F81955">
        <w:t>with one filing fee.</w:t>
      </w:r>
      <w:r w:rsidR="008E4E45">
        <w:t xml:space="preserve"> </w:t>
      </w:r>
    </w:p>
    <w:p w14:paraId="0FBCA7F9" w14:textId="65BA7487" w:rsidR="00C73DB9" w:rsidRDefault="00C63488" w:rsidP="0014401B">
      <w:pPr>
        <w:pStyle w:val="ListParagraph"/>
        <w:numPr>
          <w:ilvl w:val="0"/>
          <w:numId w:val="1"/>
        </w:numPr>
      </w:pPr>
      <w:r>
        <w:t>See</w:t>
      </w:r>
      <w:r w:rsidR="00F81955">
        <w:t xml:space="preserve"> the </w:t>
      </w:r>
      <w:r w:rsidR="00076569">
        <w:t>USCIS</w:t>
      </w:r>
      <w:r>
        <w:t xml:space="preserve"> instructions </w:t>
      </w:r>
      <w:r w:rsidR="00BB3C77">
        <w:t>regarding the use of form I-539A</w:t>
      </w:r>
      <w:r w:rsidR="6776060A">
        <w:t xml:space="preserve">, which </w:t>
      </w:r>
      <w:proofErr w:type="gramStart"/>
      <w:r w:rsidR="6776060A">
        <w:t>allows</w:t>
      </w:r>
      <w:proofErr w:type="gramEnd"/>
      <w:r w:rsidR="6776060A">
        <w:t xml:space="preserve"> you to list your dependents. </w:t>
      </w:r>
      <w:r w:rsidR="00BB3C77">
        <w:t xml:space="preserve"> </w:t>
      </w:r>
    </w:p>
    <w:p w14:paraId="353FEC26" w14:textId="77777777" w:rsidR="006B0830" w:rsidRDefault="006B0830" w:rsidP="00C148C8"/>
    <w:p w14:paraId="444CA97F" w14:textId="1E50973D" w:rsidR="006B0830" w:rsidRPr="00766651" w:rsidRDefault="006B0830" w:rsidP="5DE863F5">
      <w:pPr>
        <w:pStyle w:val="Heading2"/>
        <w:rPr>
          <w:rStyle w:val="IntenseReference"/>
        </w:rPr>
      </w:pPr>
      <w:r>
        <w:t xml:space="preserve">What is the I-539 fee? </w:t>
      </w:r>
    </w:p>
    <w:p w14:paraId="34C7BA67" w14:textId="6A13E6ED" w:rsidR="006B0830" w:rsidRDefault="006B0830" w:rsidP="00C148C8">
      <w:r>
        <w:t xml:space="preserve">Please check the </w:t>
      </w:r>
      <w:hyperlink r:id="rId13" w:history="1">
        <w:r w:rsidR="009E77B4">
          <w:rPr>
            <w:rStyle w:val="Hyperlink"/>
          </w:rPr>
          <w:t>USCIS fee schedule</w:t>
        </w:r>
      </w:hyperlink>
      <w:r>
        <w:t xml:space="preserve"> for form I-539</w:t>
      </w:r>
      <w:r w:rsidR="006E4F29">
        <w:t xml:space="preserve"> and note the differen</w:t>
      </w:r>
      <w:r w:rsidR="00CB6A2A">
        <w:t>ce</w:t>
      </w:r>
      <w:r w:rsidR="006E4F29">
        <w:t xml:space="preserve"> between paper filing and online filing</w:t>
      </w:r>
      <w:r w:rsidR="008A6648">
        <w:t>.</w:t>
      </w:r>
    </w:p>
    <w:p w14:paraId="09A6843E" w14:textId="77777777" w:rsidR="006E4F29" w:rsidRDefault="006E4F29" w:rsidP="00C148C8"/>
    <w:p w14:paraId="2F40721B" w14:textId="71591CA8" w:rsidR="00584ED9" w:rsidRPr="00766651" w:rsidRDefault="008E66C5" w:rsidP="5DE863F5">
      <w:pPr>
        <w:pStyle w:val="Heading2"/>
        <w:rPr>
          <w:rStyle w:val="IntenseReference"/>
        </w:rPr>
      </w:pPr>
      <w:r>
        <w:t>What documents need to be included with the I-</w:t>
      </w:r>
      <w:r w:rsidR="009F51A3">
        <w:t xml:space="preserve">539? </w:t>
      </w:r>
    </w:p>
    <w:p w14:paraId="4D315C8B" w14:textId="4FAF70BB" w:rsidR="009F51A3" w:rsidRDefault="009F51A3" w:rsidP="00877F8E">
      <w:r>
        <w:t xml:space="preserve">Please refer to the </w:t>
      </w:r>
      <w:hyperlink r:id="rId14" w:history="1">
        <w:r w:rsidR="009E77B4">
          <w:rPr>
            <w:rStyle w:val="Hyperlink"/>
          </w:rPr>
          <w:t>USCIS instructions</w:t>
        </w:r>
      </w:hyperlink>
      <w:r w:rsidR="00C124E6">
        <w:t>.</w:t>
      </w:r>
      <w:r>
        <w:t xml:space="preserve"> </w:t>
      </w:r>
    </w:p>
    <w:p w14:paraId="17967144" w14:textId="571E0AA5" w:rsidR="00E955A4" w:rsidRDefault="7BDA0D6A" w:rsidP="00E955A4">
      <w:pPr>
        <w:spacing w:after="0" w:line="240" w:lineRule="auto"/>
        <w:jc w:val="both"/>
      </w:pPr>
      <w:r>
        <w:t>Generally,</w:t>
      </w:r>
      <w:r w:rsidR="7B47701B">
        <w:t xml:space="preserve"> your </w:t>
      </w:r>
      <w:r w:rsidR="00ED51E9">
        <w:t xml:space="preserve">filing must </w:t>
      </w:r>
      <w:r w:rsidR="7B47701B">
        <w:t>include:</w:t>
      </w:r>
    </w:p>
    <w:p w14:paraId="56C86C74" w14:textId="36C203AD" w:rsidR="00125E2F" w:rsidRPr="00125E2F" w:rsidRDefault="00125E2F" w:rsidP="007369AB">
      <w:pPr>
        <w:pStyle w:val="ListParagraph"/>
        <w:numPr>
          <w:ilvl w:val="0"/>
          <w:numId w:val="1"/>
        </w:numPr>
        <w:spacing w:after="0" w:line="240" w:lineRule="auto"/>
        <w:jc w:val="both"/>
      </w:pPr>
      <w:r w:rsidRPr="007369AB">
        <w:rPr>
          <w:b/>
          <w:bCs/>
        </w:rPr>
        <w:lastRenderedPageBreak/>
        <w:t xml:space="preserve">Payment </w:t>
      </w:r>
      <w:r>
        <w:t>of the I-539 fee</w:t>
      </w:r>
      <w:r w:rsidR="00D42CB5">
        <w:t>.</w:t>
      </w:r>
    </w:p>
    <w:p w14:paraId="41289EE4" w14:textId="4C13DD76" w:rsidR="0A18D0A6" w:rsidRDefault="00ED51E9" w:rsidP="007369AB">
      <w:pPr>
        <w:pStyle w:val="ListParagraph"/>
        <w:numPr>
          <w:ilvl w:val="0"/>
          <w:numId w:val="1"/>
        </w:numPr>
        <w:spacing w:after="0" w:line="240" w:lineRule="auto"/>
        <w:jc w:val="both"/>
        <w:rPr>
          <w:b/>
          <w:bCs/>
        </w:rPr>
      </w:pPr>
      <w:r w:rsidRPr="007369AB">
        <w:rPr>
          <w:b/>
          <w:bCs/>
        </w:rPr>
        <w:t>Your</w:t>
      </w:r>
      <w:r w:rsidR="007369AB" w:rsidRPr="007369AB">
        <w:rPr>
          <w:b/>
          <w:bCs/>
        </w:rPr>
        <w:t xml:space="preserve"> UMB</w:t>
      </w:r>
      <w:r w:rsidRPr="007369AB">
        <w:rPr>
          <w:b/>
          <w:bCs/>
        </w:rPr>
        <w:t xml:space="preserve"> I-20</w:t>
      </w:r>
      <w:r w:rsidR="00D42CB5">
        <w:rPr>
          <w:b/>
          <w:bCs/>
        </w:rPr>
        <w:t>.</w:t>
      </w:r>
    </w:p>
    <w:p w14:paraId="23621A66" w14:textId="57276050" w:rsidR="00FD417B" w:rsidRDefault="00FD417B" w:rsidP="007369AB">
      <w:pPr>
        <w:pStyle w:val="ListParagraph"/>
        <w:numPr>
          <w:ilvl w:val="0"/>
          <w:numId w:val="1"/>
        </w:numPr>
        <w:spacing w:after="0" w:line="240" w:lineRule="auto"/>
        <w:jc w:val="both"/>
        <w:rPr>
          <w:b/>
          <w:bCs/>
        </w:rPr>
      </w:pPr>
      <w:r>
        <w:rPr>
          <w:b/>
          <w:bCs/>
        </w:rPr>
        <w:t xml:space="preserve">Your SEVIS fee receipt. </w:t>
      </w:r>
    </w:p>
    <w:p w14:paraId="555DD412" w14:textId="5EC0D3BA" w:rsidR="002E62D0" w:rsidRDefault="002A7F17" w:rsidP="007369AB">
      <w:pPr>
        <w:pStyle w:val="ListParagraph"/>
        <w:numPr>
          <w:ilvl w:val="0"/>
          <w:numId w:val="1"/>
        </w:numPr>
        <w:spacing w:after="0" w:line="240" w:lineRule="auto"/>
        <w:jc w:val="both"/>
        <w:rPr>
          <w:b/>
          <w:bCs/>
        </w:rPr>
      </w:pPr>
      <w:r>
        <w:rPr>
          <w:b/>
          <w:bCs/>
        </w:rPr>
        <w:t xml:space="preserve">Documentation of funding </w:t>
      </w:r>
      <w:r>
        <w:t>(same documents you used to obtain your I-20).</w:t>
      </w:r>
    </w:p>
    <w:p w14:paraId="457BD1DC" w14:textId="76270629" w:rsidR="002E62D0" w:rsidRPr="007369AB" w:rsidRDefault="002E62D0" w:rsidP="007369AB">
      <w:pPr>
        <w:pStyle w:val="ListParagraph"/>
        <w:numPr>
          <w:ilvl w:val="0"/>
          <w:numId w:val="1"/>
        </w:numPr>
        <w:spacing w:after="0" w:line="240" w:lineRule="auto"/>
        <w:jc w:val="both"/>
        <w:rPr>
          <w:b/>
          <w:bCs/>
        </w:rPr>
      </w:pPr>
      <w:r>
        <w:rPr>
          <w:b/>
          <w:bCs/>
        </w:rPr>
        <w:t xml:space="preserve">A copy of your </w:t>
      </w:r>
      <w:r w:rsidR="005B525B">
        <w:rPr>
          <w:b/>
          <w:bCs/>
        </w:rPr>
        <w:t xml:space="preserve">UMB </w:t>
      </w:r>
      <w:r>
        <w:rPr>
          <w:b/>
          <w:bCs/>
        </w:rPr>
        <w:t>admissions letter/email.</w:t>
      </w:r>
    </w:p>
    <w:p w14:paraId="54F6314B" w14:textId="7D8C5042" w:rsidR="000B09C7" w:rsidRPr="007369AB" w:rsidRDefault="00ED51E9" w:rsidP="007369AB">
      <w:pPr>
        <w:pStyle w:val="ListParagraph"/>
        <w:numPr>
          <w:ilvl w:val="0"/>
          <w:numId w:val="1"/>
        </w:numPr>
        <w:spacing w:after="0" w:line="240" w:lineRule="auto"/>
        <w:jc w:val="both"/>
        <w:rPr>
          <w:b/>
          <w:bCs/>
        </w:rPr>
      </w:pPr>
      <w:r w:rsidRPr="007369AB">
        <w:rPr>
          <w:b/>
          <w:bCs/>
        </w:rPr>
        <w:t xml:space="preserve">Your </w:t>
      </w:r>
      <w:r w:rsidR="000B09C7" w:rsidRPr="007369AB">
        <w:rPr>
          <w:b/>
          <w:bCs/>
        </w:rPr>
        <w:t xml:space="preserve">Identity and Immigration Status </w:t>
      </w:r>
      <w:r w:rsidR="00B46D48" w:rsidRPr="007369AB">
        <w:rPr>
          <w:b/>
          <w:bCs/>
        </w:rPr>
        <w:t>Documen</w:t>
      </w:r>
      <w:r w:rsidR="00B46D48">
        <w:rPr>
          <w:b/>
          <w:bCs/>
        </w:rPr>
        <w:t>ts</w:t>
      </w:r>
      <w:r w:rsidR="00AF0C12" w:rsidRPr="007369AB">
        <w:rPr>
          <w:b/>
          <w:bCs/>
        </w:rPr>
        <w:t>:</w:t>
      </w:r>
    </w:p>
    <w:p w14:paraId="7FFFF121" w14:textId="77777777" w:rsidR="00AF0C12" w:rsidRDefault="00AF0C12" w:rsidP="007369AB">
      <w:pPr>
        <w:pStyle w:val="ListParagraph"/>
        <w:numPr>
          <w:ilvl w:val="1"/>
          <w:numId w:val="1"/>
        </w:numPr>
        <w:spacing w:after="0" w:line="240" w:lineRule="auto"/>
        <w:jc w:val="both"/>
      </w:pPr>
      <w:r w:rsidRPr="008E7B92">
        <w:t>Valid passport</w:t>
      </w:r>
      <w:r>
        <w:t xml:space="preserve"> (identification and expiration page(s))</w:t>
      </w:r>
    </w:p>
    <w:p w14:paraId="593BBE26" w14:textId="08A2C4AF" w:rsidR="18B65C4D" w:rsidRDefault="338E282C" w:rsidP="007369AB">
      <w:pPr>
        <w:pStyle w:val="ListParagraph"/>
        <w:numPr>
          <w:ilvl w:val="1"/>
          <w:numId w:val="1"/>
        </w:numPr>
        <w:spacing w:after="0" w:line="240" w:lineRule="auto"/>
        <w:jc w:val="both"/>
      </w:pPr>
      <w:r>
        <w:t>Copy of visa stamp in passport</w:t>
      </w:r>
    </w:p>
    <w:p w14:paraId="18D26C16" w14:textId="77777777" w:rsidR="00AF0C12" w:rsidRDefault="00AF0C12" w:rsidP="007369AB">
      <w:pPr>
        <w:pStyle w:val="ListParagraph"/>
        <w:numPr>
          <w:ilvl w:val="1"/>
          <w:numId w:val="1"/>
        </w:numPr>
        <w:spacing w:after="0" w:line="240" w:lineRule="auto"/>
        <w:jc w:val="both"/>
      </w:pPr>
      <w:r>
        <w:t>Most recent form I-94</w:t>
      </w:r>
    </w:p>
    <w:p w14:paraId="33C0A17C" w14:textId="0EB1A91B" w:rsidR="00AF0C12" w:rsidRDefault="00AF0C12" w:rsidP="007369AB">
      <w:pPr>
        <w:numPr>
          <w:ilvl w:val="1"/>
          <w:numId w:val="1"/>
        </w:numPr>
        <w:spacing w:after="0" w:line="240" w:lineRule="auto"/>
        <w:jc w:val="both"/>
      </w:pPr>
      <w:r>
        <w:t xml:space="preserve">Relevant immigration documents (e.g., J-1 DS-2019, H-1B I-797 approval </w:t>
      </w:r>
      <w:r w:rsidR="6290A7E0">
        <w:t>notice</w:t>
      </w:r>
      <w:r w:rsidR="5040AE47">
        <w:t>s</w:t>
      </w:r>
      <w:r w:rsidR="6290A7E0">
        <w:t>)</w:t>
      </w:r>
      <w:r w:rsidR="6ABA3049">
        <w:t>.</w:t>
      </w:r>
    </w:p>
    <w:p w14:paraId="42428264" w14:textId="7CE29498" w:rsidR="00D42CB5" w:rsidRDefault="00D42CB5" w:rsidP="00D42CB5">
      <w:pPr>
        <w:numPr>
          <w:ilvl w:val="0"/>
          <w:numId w:val="1"/>
        </w:numPr>
        <w:spacing w:after="0" w:line="240" w:lineRule="auto"/>
        <w:jc w:val="both"/>
      </w:pPr>
      <w:r>
        <w:t xml:space="preserve">Documentation </w:t>
      </w:r>
      <w:proofErr w:type="gramStart"/>
      <w:r w:rsidR="193A7342">
        <w:t>demonstrating</w:t>
      </w:r>
      <w:proofErr w:type="gramEnd"/>
      <w:r w:rsidR="193A7342">
        <w:t xml:space="preserve"> that</w:t>
      </w:r>
      <w:r>
        <w:t xml:space="preserve"> you have maintained your current immigration status.</w:t>
      </w:r>
    </w:p>
    <w:p w14:paraId="2BDCA009" w14:textId="3DAAC86B" w:rsidR="005110FA" w:rsidRDefault="005110FA" w:rsidP="005110FA">
      <w:pPr>
        <w:numPr>
          <w:ilvl w:val="1"/>
          <w:numId w:val="1"/>
        </w:numPr>
        <w:spacing w:after="0" w:line="240" w:lineRule="auto"/>
        <w:jc w:val="both"/>
      </w:pPr>
      <w:r>
        <w:t xml:space="preserve">If you are currently in a dependent status, you should include copies of the </w:t>
      </w:r>
      <w:r w:rsidR="0DE35535">
        <w:t>primary</w:t>
      </w:r>
      <w:r w:rsidR="00E72FAD">
        <w:t>’s</w:t>
      </w:r>
      <w:r w:rsidR="00127AEE">
        <w:t xml:space="preserve"> immigration status documents and </w:t>
      </w:r>
      <w:r w:rsidR="465E9F85">
        <w:t>evidence</w:t>
      </w:r>
      <w:r w:rsidR="00127AEE">
        <w:t xml:space="preserve"> that they have been maintaining their status.</w:t>
      </w:r>
    </w:p>
    <w:p w14:paraId="35814BAD" w14:textId="79CBCBC9" w:rsidR="002A7F17" w:rsidRDefault="002A7F17" w:rsidP="00D42CB5">
      <w:pPr>
        <w:numPr>
          <w:ilvl w:val="0"/>
          <w:numId w:val="1"/>
        </w:numPr>
        <w:spacing w:after="0" w:line="240" w:lineRule="auto"/>
        <w:jc w:val="both"/>
      </w:pPr>
      <w:r>
        <w:t>Docu</w:t>
      </w:r>
      <w:r w:rsidR="006F114E">
        <w:t xml:space="preserve">mentation </w:t>
      </w:r>
      <w:r w:rsidR="00476E57">
        <w:t>of your ties to your home country</w:t>
      </w:r>
      <w:r w:rsidR="008E48A0">
        <w:t xml:space="preserve">. </w:t>
      </w:r>
    </w:p>
    <w:p w14:paraId="3C33B021" w14:textId="556669D0" w:rsidR="00E955A4" w:rsidRPr="00476E57" w:rsidRDefault="00E955A4" w:rsidP="007369AB">
      <w:pPr>
        <w:pStyle w:val="ListParagraph"/>
        <w:numPr>
          <w:ilvl w:val="0"/>
          <w:numId w:val="1"/>
        </w:numPr>
        <w:spacing w:after="0" w:line="240" w:lineRule="auto"/>
        <w:jc w:val="both"/>
        <w:rPr>
          <w:b/>
          <w:bCs/>
        </w:rPr>
      </w:pPr>
      <w:r w:rsidRPr="00476E57">
        <w:rPr>
          <w:b/>
          <w:bCs/>
        </w:rPr>
        <w:t>If applicable:</w:t>
      </w:r>
    </w:p>
    <w:p w14:paraId="25F8C87E" w14:textId="77777777" w:rsidR="00E955A4" w:rsidRDefault="00E955A4" w:rsidP="007369AB">
      <w:pPr>
        <w:pStyle w:val="ListParagraph"/>
        <w:numPr>
          <w:ilvl w:val="1"/>
          <w:numId w:val="1"/>
        </w:numPr>
        <w:spacing w:after="0" w:line="240" w:lineRule="auto"/>
        <w:jc w:val="both"/>
      </w:pPr>
      <w:r>
        <w:t>Copy of I-612 waiver of two-year home residency requirement</w:t>
      </w:r>
    </w:p>
    <w:p w14:paraId="5C7371D9" w14:textId="387A4E42" w:rsidR="00E955A4" w:rsidRDefault="00E955A4" w:rsidP="007369AB">
      <w:pPr>
        <w:pStyle w:val="ListParagraph"/>
        <w:numPr>
          <w:ilvl w:val="1"/>
          <w:numId w:val="1"/>
        </w:numPr>
        <w:spacing w:after="0" w:line="240" w:lineRule="auto"/>
        <w:jc w:val="both"/>
      </w:pPr>
      <w:r>
        <w:t>Copy of</w:t>
      </w:r>
      <w:r w:rsidR="00476E57">
        <w:t xml:space="preserve"> EADs </w:t>
      </w:r>
      <w:r>
        <w:t xml:space="preserve">previously issued </w:t>
      </w:r>
      <w:r w:rsidR="00476E57">
        <w:t>to you</w:t>
      </w:r>
    </w:p>
    <w:p w14:paraId="58EF1BCC" w14:textId="7832AE25" w:rsidR="0085422A" w:rsidRDefault="0085422A" w:rsidP="5DE863F5"/>
    <w:p w14:paraId="0BDD0804" w14:textId="2389811D" w:rsidR="006B184B" w:rsidRPr="00E975AE" w:rsidRDefault="00462A65" w:rsidP="5DE863F5">
      <w:pPr>
        <w:pStyle w:val="Heading2"/>
        <w:rPr>
          <w:rStyle w:val="IntenseReference"/>
        </w:rPr>
      </w:pPr>
      <w:r>
        <w:t xml:space="preserve">How can I get </w:t>
      </w:r>
      <w:r w:rsidR="00285293">
        <w:t xml:space="preserve">additional assistance? </w:t>
      </w:r>
    </w:p>
    <w:p w14:paraId="25A98231" w14:textId="0BA65C36" w:rsidR="00285293" w:rsidRDefault="007369AB" w:rsidP="006B184B">
      <w:bookmarkStart w:id="0" w:name="_Int_lv5C24Br"/>
      <w:r>
        <w:t>Change of</w:t>
      </w:r>
      <w:bookmarkEnd w:id="0"/>
      <w:r>
        <w:t xml:space="preserve"> status applications</w:t>
      </w:r>
      <w:r w:rsidR="00285293">
        <w:t xml:space="preserve"> are</w:t>
      </w:r>
      <w:r w:rsidR="07A732EA">
        <w:t xml:space="preserve"> your application,</w:t>
      </w:r>
      <w:r w:rsidR="00285293">
        <w:t xml:space="preserve"> not the </w:t>
      </w:r>
      <w:r w:rsidR="2B1A181F">
        <w:t>University's.</w:t>
      </w:r>
      <w:r w:rsidR="00285293">
        <w:t xml:space="preserve"> </w:t>
      </w:r>
      <w:r w:rsidR="2B1A181F">
        <w:t>OIS staff are unable to</w:t>
      </w:r>
      <w:r w:rsidR="2BE6AAB9">
        <w:t xml:space="preserve"> </w:t>
      </w:r>
      <w:r w:rsidR="2B1A181F">
        <w:t xml:space="preserve">answer questions related to </w:t>
      </w:r>
      <w:r w:rsidR="4D379765">
        <w:t>your application</w:t>
      </w:r>
      <w:r w:rsidR="2B1A181F">
        <w:t xml:space="preserve">. </w:t>
      </w:r>
      <w:r w:rsidR="00285293">
        <w:t xml:space="preserve">If you need assistance with these </w:t>
      </w:r>
      <w:r w:rsidR="00E975AE">
        <w:t>filings,</w:t>
      </w:r>
      <w:r w:rsidR="00285293">
        <w:t xml:space="preserve"> </w:t>
      </w:r>
      <w:r w:rsidR="37784351">
        <w:t>please</w:t>
      </w:r>
      <w:r w:rsidR="00E975AE">
        <w:t xml:space="preserve"> contact a qualified immigration attorney.</w:t>
      </w:r>
    </w:p>
    <w:p w14:paraId="746E1899" w14:textId="6A48E007" w:rsidR="00D90E96" w:rsidRDefault="000F2A49" w:rsidP="004B260B">
      <w:r>
        <w:t xml:space="preserve">See </w:t>
      </w:r>
      <w:r w:rsidR="004B260B" w:rsidRPr="004B260B">
        <w:t>the</w:t>
      </w:r>
      <w:r w:rsidR="004B260B">
        <w:t xml:space="preserve"> next pages</w:t>
      </w:r>
      <w:r>
        <w:t xml:space="preserve"> for </w:t>
      </w:r>
      <w:r w:rsidR="0037796F">
        <w:t>guidance on searching for an attorney and asking questions to help you choose</w:t>
      </w:r>
      <w:r w:rsidR="004B260B">
        <w:t xml:space="preserve">, as well as a </w:t>
      </w:r>
      <w:r w:rsidR="00F639B5">
        <w:t>list of local organizations who offer immigration services for free or at low cost</w:t>
      </w:r>
      <w:r w:rsidR="00D90E96">
        <w:t>.</w:t>
      </w:r>
    </w:p>
    <w:p w14:paraId="026F7A93" w14:textId="243FD526" w:rsidR="004B260B" w:rsidRPr="004B260B" w:rsidRDefault="00D90E96" w:rsidP="5DE863F5">
      <w:pPr>
        <w:pStyle w:val="Heading1"/>
        <w:rPr>
          <w:rFonts w:ascii="Candara" w:hAnsi="Candara"/>
          <w:b/>
          <w:bCs/>
          <w:sz w:val="44"/>
          <w:szCs w:val="44"/>
        </w:rPr>
      </w:pPr>
      <w:r>
        <w:br w:type="page"/>
      </w:r>
      <w:r w:rsidR="004B260B">
        <w:lastRenderedPageBreak/>
        <w:t>IMMIGRATION LEGAL RESOURCES</w:t>
      </w:r>
    </w:p>
    <w:p w14:paraId="5BF25A8C" w14:textId="532F59E2" w:rsidR="004B260B" w:rsidRPr="004B260B" w:rsidRDefault="004B260B" w:rsidP="004B260B">
      <w:pPr>
        <w:spacing w:before="140" w:after="140"/>
        <w:rPr>
          <w:rFonts w:ascii="Candara" w:hAnsi="Candara"/>
          <w:sz w:val="22"/>
          <w:szCs w:val="22"/>
        </w:rPr>
      </w:pPr>
      <w:r w:rsidRPr="5DE863F5">
        <w:rPr>
          <w:rFonts w:ascii="Candara" w:hAnsi="Candara"/>
          <w:sz w:val="22"/>
          <w:szCs w:val="22"/>
        </w:rPr>
        <w:t>UMB recognizes that some international students or scholars may have specific questions about their status that is beyond the expertise of UMB and campus officials. The following resources can help students and scholars find competent legal representation (sometimes at low or no cost):</w:t>
      </w:r>
    </w:p>
    <w:p w14:paraId="7B86D4C1" w14:textId="3ADE3543" w:rsidR="004B260B" w:rsidRPr="004B260B" w:rsidRDefault="004B260B" w:rsidP="5DE863F5">
      <w:pPr>
        <w:pStyle w:val="Heading2"/>
        <w:rPr>
          <w:rFonts w:ascii="Candara" w:hAnsi="Candara"/>
          <w:sz w:val="22"/>
          <w:szCs w:val="22"/>
        </w:rPr>
      </w:pPr>
      <w:r>
        <w:t xml:space="preserve">Do I Really Need a Lawyer? </w:t>
      </w:r>
    </w:p>
    <w:p w14:paraId="7B889C57" w14:textId="6652C2CF" w:rsidR="004B260B" w:rsidRPr="004B260B" w:rsidRDefault="004B260B" w:rsidP="004B260B">
      <w:pPr>
        <w:spacing w:before="140" w:after="140"/>
        <w:rPr>
          <w:rFonts w:ascii="Candara" w:hAnsi="Candara"/>
          <w:sz w:val="22"/>
          <w:szCs w:val="22"/>
        </w:rPr>
      </w:pPr>
      <w:r w:rsidRPr="5DE863F5">
        <w:rPr>
          <w:rFonts w:ascii="Candara" w:hAnsi="Candara"/>
          <w:sz w:val="22"/>
          <w:szCs w:val="22"/>
        </w:rPr>
        <w:t xml:space="preserve">Before contacting a lawyer regarding an immigration issue, </w:t>
      </w:r>
    </w:p>
    <w:p w14:paraId="42E2B150" w14:textId="77777777" w:rsidR="004B260B" w:rsidRPr="004B260B" w:rsidRDefault="004B260B" w:rsidP="004B260B">
      <w:pPr>
        <w:pStyle w:val="ListParagraph"/>
        <w:numPr>
          <w:ilvl w:val="0"/>
          <w:numId w:val="13"/>
        </w:numPr>
        <w:spacing w:before="140" w:after="140" w:line="240" w:lineRule="auto"/>
        <w:rPr>
          <w:rFonts w:ascii="Candara" w:hAnsi="Candara"/>
          <w:b/>
          <w:sz w:val="22"/>
          <w:szCs w:val="22"/>
        </w:rPr>
      </w:pPr>
      <w:r w:rsidRPr="004B260B">
        <w:rPr>
          <w:rFonts w:ascii="Candara" w:hAnsi="Candara"/>
          <w:sz w:val="22"/>
          <w:szCs w:val="22"/>
        </w:rPr>
        <w:t>Speak with your OIS adviser to confirm that your questions are about immigration issues</w:t>
      </w:r>
      <w:r w:rsidRPr="004B260B">
        <w:rPr>
          <w:rFonts w:ascii="Candara" w:hAnsi="Candara"/>
          <w:b/>
          <w:sz w:val="22"/>
          <w:szCs w:val="22"/>
        </w:rPr>
        <w:t>.</w:t>
      </w:r>
    </w:p>
    <w:p w14:paraId="12022DD6" w14:textId="513BF06C" w:rsidR="004B260B" w:rsidRPr="004B260B" w:rsidRDefault="004B260B" w:rsidP="5DE863F5">
      <w:pPr>
        <w:pStyle w:val="ListParagraph"/>
        <w:numPr>
          <w:ilvl w:val="0"/>
          <w:numId w:val="13"/>
        </w:numPr>
        <w:spacing w:before="140" w:after="140" w:line="240" w:lineRule="auto"/>
        <w:rPr>
          <w:rFonts w:ascii="Candara" w:hAnsi="Candara"/>
          <w:sz w:val="22"/>
          <w:szCs w:val="22"/>
        </w:rPr>
      </w:pPr>
      <w:r w:rsidRPr="5DE863F5">
        <w:rPr>
          <w:rFonts w:ascii="Candara" w:hAnsi="Candara"/>
          <w:sz w:val="22"/>
          <w:szCs w:val="22"/>
        </w:rPr>
        <w:t xml:space="preserve">Visit the </w:t>
      </w:r>
      <w:hyperlink r:id="rId15">
        <w:r w:rsidRPr="5DE863F5">
          <w:rPr>
            <w:rStyle w:val="Hyperlink"/>
            <w:rFonts w:ascii="Candara" w:hAnsi="Candara"/>
            <w:sz w:val="22"/>
            <w:szCs w:val="22"/>
          </w:rPr>
          <w:t>U</w:t>
        </w:r>
        <w:r w:rsidR="00053CCE" w:rsidRPr="5DE863F5">
          <w:rPr>
            <w:rStyle w:val="Hyperlink"/>
            <w:rFonts w:ascii="Candara" w:hAnsi="Candara"/>
            <w:sz w:val="22"/>
            <w:szCs w:val="22"/>
          </w:rPr>
          <w:t>.</w:t>
        </w:r>
        <w:r w:rsidRPr="5DE863F5">
          <w:rPr>
            <w:rStyle w:val="Hyperlink"/>
            <w:rFonts w:ascii="Candara" w:hAnsi="Candara"/>
            <w:sz w:val="22"/>
            <w:szCs w:val="22"/>
          </w:rPr>
          <w:t>S</w:t>
        </w:r>
        <w:r w:rsidR="00053CCE" w:rsidRPr="5DE863F5">
          <w:rPr>
            <w:rStyle w:val="Hyperlink"/>
            <w:rFonts w:ascii="Candara" w:hAnsi="Candara"/>
            <w:sz w:val="22"/>
            <w:szCs w:val="22"/>
          </w:rPr>
          <w:t>.</w:t>
        </w:r>
        <w:r w:rsidRPr="5DE863F5">
          <w:rPr>
            <w:rStyle w:val="Hyperlink"/>
            <w:rFonts w:ascii="Candara" w:hAnsi="Candara"/>
            <w:sz w:val="22"/>
            <w:szCs w:val="22"/>
          </w:rPr>
          <w:t xml:space="preserve"> Citizenship and Immigration Service (USCIS) website</w:t>
        </w:r>
      </w:hyperlink>
      <w:r w:rsidRPr="5DE863F5">
        <w:rPr>
          <w:rFonts w:ascii="Candara" w:hAnsi="Candara"/>
          <w:sz w:val="22"/>
          <w:szCs w:val="22"/>
        </w:rPr>
        <w:t xml:space="preserve"> where you will find answers to many of your questions.</w:t>
      </w:r>
    </w:p>
    <w:p w14:paraId="200F9287" w14:textId="227E6E74" w:rsidR="004B260B" w:rsidRDefault="004B260B" w:rsidP="5DE863F5">
      <w:pPr>
        <w:pStyle w:val="Heading2"/>
        <w:rPr>
          <w:rFonts w:ascii="Candara" w:hAnsi="Candara"/>
          <w:b/>
          <w:bCs/>
          <w:sz w:val="22"/>
          <w:szCs w:val="22"/>
        </w:rPr>
      </w:pPr>
      <w:r>
        <w:t xml:space="preserve">How Do I Find the Name of a Lawyer? </w:t>
      </w:r>
    </w:p>
    <w:p w14:paraId="718ADBC1" w14:textId="0DFA0D17" w:rsidR="004B260B" w:rsidRPr="004B260B" w:rsidRDefault="004B260B" w:rsidP="004B260B">
      <w:pPr>
        <w:pStyle w:val="ListParagraph"/>
        <w:numPr>
          <w:ilvl w:val="0"/>
          <w:numId w:val="12"/>
        </w:numPr>
        <w:spacing w:before="140" w:after="140" w:line="240" w:lineRule="auto"/>
        <w:rPr>
          <w:rFonts w:ascii="Candara" w:hAnsi="Candara"/>
          <w:sz w:val="22"/>
          <w:szCs w:val="22"/>
        </w:rPr>
      </w:pPr>
      <w:r w:rsidRPr="004B260B">
        <w:rPr>
          <w:rFonts w:ascii="Candara" w:hAnsi="Candara"/>
          <w:sz w:val="22"/>
          <w:szCs w:val="22"/>
        </w:rPr>
        <w:t xml:space="preserve">Check the </w:t>
      </w:r>
      <w:hyperlink r:id="rId16" w:history="1">
        <w:r w:rsidRPr="00053CCE">
          <w:rPr>
            <w:rStyle w:val="Hyperlink"/>
            <w:rFonts w:ascii="Candara" w:hAnsi="Candara"/>
            <w:sz w:val="22"/>
            <w:szCs w:val="22"/>
          </w:rPr>
          <w:t>American Immigration Lawyers Association (AILA) Immigration Lawyer Referral Service</w:t>
        </w:r>
      </w:hyperlink>
      <w:r w:rsidRPr="004B260B">
        <w:rPr>
          <w:rFonts w:ascii="Candara" w:hAnsi="Candara"/>
          <w:sz w:val="22"/>
          <w:szCs w:val="22"/>
        </w:rPr>
        <w:t xml:space="preserve">. </w:t>
      </w:r>
    </w:p>
    <w:p w14:paraId="771D729F" w14:textId="77777777" w:rsidR="004B260B" w:rsidRPr="004B260B" w:rsidRDefault="004B260B" w:rsidP="004B260B">
      <w:pPr>
        <w:pStyle w:val="ListParagraph"/>
        <w:numPr>
          <w:ilvl w:val="0"/>
          <w:numId w:val="12"/>
        </w:numPr>
        <w:spacing w:before="140" w:after="140" w:line="240" w:lineRule="auto"/>
        <w:rPr>
          <w:rFonts w:ascii="Candara" w:hAnsi="Candara"/>
          <w:sz w:val="22"/>
          <w:szCs w:val="22"/>
        </w:rPr>
      </w:pPr>
      <w:r w:rsidRPr="004B260B">
        <w:rPr>
          <w:rFonts w:ascii="Candara" w:hAnsi="Candara"/>
          <w:sz w:val="22"/>
          <w:szCs w:val="22"/>
        </w:rPr>
        <w:t xml:space="preserve">Call your local bar association </w:t>
      </w:r>
      <w:proofErr w:type="gramStart"/>
      <w:r w:rsidRPr="004B260B">
        <w:rPr>
          <w:rFonts w:ascii="Candara" w:hAnsi="Candara"/>
          <w:sz w:val="22"/>
          <w:szCs w:val="22"/>
        </w:rPr>
        <w:t>lawyer</w:t>
      </w:r>
      <w:proofErr w:type="gramEnd"/>
      <w:r w:rsidRPr="004B260B">
        <w:rPr>
          <w:rFonts w:ascii="Candara" w:hAnsi="Candara"/>
          <w:sz w:val="22"/>
          <w:szCs w:val="22"/>
        </w:rPr>
        <w:t xml:space="preserve"> referral service. In Maryland, contact the </w:t>
      </w:r>
      <w:hyperlink r:id="rId17" w:history="1">
        <w:r w:rsidRPr="004B260B">
          <w:rPr>
            <w:rStyle w:val="Hyperlink"/>
            <w:rFonts w:ascii="Candara" w:hAnsi="Candara"/>
            <w:sz w:val="22"/>
            <w:szCs w:val="22"/>
          </w:rPr>
          <w:t>Maryland State Bar Association Referral Service</w:t>
        </w:r>
      </w:hyperlink>
      <w:r w:rsidRPr="004B260B">
        <w:rPr>
          <w:rFonts w:ascii="Candara" w:hAnsi="Candara"/>
          <w:sz w:val="22"/>
          <w:szCs w:val="22"/>
        </w:rPr>
        <w:t xml:space="preserve">. </w:t>
      </w:r>
    </w:p>
    <w:p w14:paraId="3FC3332D" w14:textId="145021CF" w:rsidR="004B260B" w:rsidRPr="004B260B" w:rsidRDefault="004B260B" w:rsidP="004B260B">
      <w:pPr>
        <w:pStyle w:val="ListParagraph"/>
        <w:numPr>
          <w:ilvl w:val="0"/>
          <w:numId w:val="12"/>
        </w:numPr>
        <w:spacing w:before="140" w:after="140" w:line="240" w:lineRule="auto"/>
        <w:rPr>
          <w:rFonts w:ascii="Candara" w:hAnsi="Candara"/>
          <w:sz w:val="22"/>
          <w:szCs w:val="22"/>
        </w:rPr>
      </w:pPr>
      <w:hyperlink r:id="rId18" w:history="1">
        <w:r w:rsidRPr="0099506B">
          <w:rPr>
            <w:rStyle w:val="Hyperlink"/>
            <w:rFonts w:ascii="Candara" w:hAnsi="Candara"/>
            <w:sz w:val="22"/>
            <w:szCs w:val="22"/>
          </w:rPr>
          <w:t>USCIS Find Legal Services Webpage</w:t>
        </w:r>
      </w:hyperlink>
      <w:r w:rsidR="0099506B">
        <w:rPr>
          <w:rFonts w:ascii="Candara" w:hAnsi="Candara"/>
          <w:sz w:val="22"/>
          <w:szCs w:val="22"/>
        </w:rPr>
        <w:t>.</w:t>
      </w:r>
    </w:p>
    <w:p w14:paraId="3E8F111A" w14:textId="1CF8D4DF" w:rsidR="004B260B" w:rsidRPr="004B260B" w:rsidRDefault="004B260B" w:rsidP="004B260B">
      <w:pPr>
        <w:pStyle w:val="ListParagraph"/>
        <w:numPr>
          <w:ilvl w:val="0"/>
          <w:numId w:val="12"/>
        </w:numPr>
        <w:spacing w:before="140" w:after="140" w:line="240" w:lineRule="auto"/>
        <w:rPr>
          <w:rFonts w:ascii="Candara" w:hAnsi="Candara"/>
          <w:sz w:val="22"/>
          <w:szCs w:val="22"/>
        </w:rPr>
      </w:pPr>
      <w:hyperlink r:id="rId19" w:history="1">
        <w:r w:rsidRPr="0099506B">
          <w:rPr>
            <w:rStyle w:val="Hyperlink"/>
            <w:rFonts w:ascii="Candara" w:hAnsi="Candara"/>
            <w:sz w:val="22"/>
            <w:szCs w:val="22"/>
          </w:rPr>
          <w:t>Board of Immigration Appeals (BIA) listing of attorneys who provide immigration services either free or for little cost</w:t>
        </w:r>
      </w:hyperlink>
      <w:r w:rsidR="0099506B">
        <w:rPr>
          <w:rFonts w:ascii="Candara" w:hAnsi="Candara"/>
          <w:sz w:val="22"/>
          <w:szCs w:val="22"/>
        </w:rPr>
        <w:t>.</w:t>
      </w:r>
    </w:p>
    <w:p w14:paraId="118FDE6D" w14:textId="6921F292" w:rsidR="004B260B" w:rsidRPr="004B260B" w:rsidRDefault="004B260B" w:rsidP="004B260B">
      <w:pPr>
        <w:pStyle w:val="ListParagraph"/>
        <w:numPr>
          <w:ilvl w:val="0"/>
          <w:numId w:val="12"/>
        </w:numPr>
        <w:spacing w:before="140" w:after="140" w:line="240" w:lineRule="auto"/>
        <w:rPr>
          <w:rFonts w:ascii="Candara" w:hAnsi="Candara"/>
          <w:sz w:val="22"/>
          <w:szCs w:val="22"/>
        </w:rPr>
      </w:pPr>
      <w:hyperlink r:id="rId20" w:history="1">
        <w:r w:rsidRPr="0099506B">
          <w:rPr>
            <w:rStyle w:val="Hyperlink"/>
            <w:rFonts w:ascii="Candara" w:hAnsi="Candara"/>
            <w:sz w:val="22"/>
            <w:szCs w:val="22"/>
          </w:rPr>
          <w:t>National Immigration Legal Services Directory</w:t>
        </w:r>
      </w:hyperlink>
      <w:r w:rsidR="0099506B">
        <w:rPr>
          <w:rFonts w:ascii="Candara" w:hAnsi="Candara"/>
          <w:sz w:val="22"/>
          <w:szCs w:val="22"/>
        </w:rPr>
        <w:t>.</w:t>
      </w:r>
    </w:p>
    <w:p w14:paraId="67DB716A" w14:textId="743C1063" w:rsidR="004B260B" w:rsidRPr="004B260B" w:rsidRDefault="004B260B" w:rsidP="5DE863F5">
      <w:pPr>
        <w:pStyle w:val="ListParagraph"/>
        <w:numPr>
          <w:ilvl w:val="0"/>
          <w:numId w:val="12"/>
        </w:numPr>
        <w:spacing w:before="140" w:after="140" w:line="240" w:lineRule="auto"/>
        <w:rPr>
          <w:rStyle w:val="Hyperlink"/>
          <w:rFonts w:ascii="Candara" w:hAnsi="Candara"/>
          <w:color w:val="auto"/>
          <w:sz w:val="22"/>
          <w:szCs w:val="22"/>
        </w:rPr>
      </w:pPr>
      <w:hyperlink r:id="rId21">
        <w:r w:rsidRPr="5DE863F5">
          <w:rPr>
            <w:rStyle w:val="Hyperlink"/>
            <w:rFonts w:ascii="Candara" w:hAnsi="Candara"/>
            <w:sz w:val="22"/>
            <w:szCs w:val="22"/>
          </w:rPr>
          <w:t>Immigration Law Help</w:t>
        </w:r>
      </w:hyperlink>
      <w:r w:rsidRPr="5DE863F5">
        <w:rPr>
          <w:rFonts w:ascii="Candara" w:hAnsi="Candara"/>
          <w:sz w:val="22"/>
          <w:szCs w:val="22"/>
        </w:rPr>
        <w:t xml:space="preserve"> - an online directory of nearly 1,000 free or low-cost nonprofit immigration legal services providers in all 50 states</w:t>
      </w:r>
      <w:r w:rsidR="0099506B" w:rsidRPr="5DE863F5">
        <w:rPr>
          <w:rFonts w:ascii="Candara" w:hAnsi="Candara"/>
          <w:sz w:val="22"/>
          <w:szCs w:val="22"/>
        </w:rPr>
        <w:t>.</w:t>
      </w:r>
    </w:p>
    <w:p w14:paraId="689AEB83" w14:textId="77777777" w:rsidR="004B260B" w:rsidRPr="004B260B" w:rsidRDefault="004B260B" w:rsidP="5DE863F5">
      <w:pPr>
        <w:pStyle w:val="Heading2"/>
        <w:rPr>
          <w:rFonts w:ascii="Candara" w:hAnsi="Candara"/>
          <w:b/>
          <w:bCs/>
          <w:sz w:val="22"/>
          <w:szCs w:val="22"/>
        </w:rPr>
      </w:pPr>
      <w:r>
        <w:t xml:space="preserve">How Do I Choose a Lawyer? </w:t>
      </w:r>
    </w:p>
    <w:p w14:paraId="1A49F209" w14:textId="77777777" w:rsidR="004B260B" w:rsidRPr="004B260B" w:rsidRDefault="004B260B" w:rsidP="004B260B">
      <w:pPr>
        <w:pStyle w:val="ListParagraph"/>
        <w:numPr>
          <w:ilvl w:val="0"/>
          <w:numId w:val="11"/>
        </w:numPr>
        <w:spacing w:before="140" w:after="140" w:line="240" w:lineRule="auto"/>
        <w:rPr>
          <w:rFonts w:ascii="Candara" w:hAnsi="Candara"/>
          <w:sz w:val="22"/>
          <w:szCs w:val="22"/>
        </w:rPr>
      </w:pPr>
      <w:r w:rsidRPr="004B260B">
        <w:rPr>
          <w:rFonts w:ascii="Candara" w:hAnsi="Candara"/>
          <w:sz w:val="22"/>
          <w:szCs w:val="22"/>
        </w:rPr>
        <w:t>Before choosing a lawyer, call the offices of the lawyers on your list, briefly explain your legal problem and ask:</w:t>
      </w:r>
    </w:p>
    <w:p w14:paraId="21D6F6E6" w14:textId="77777777" w:rsidR="004B260B" w:rsidRPr="004B260B" w:rsidRDefault="004B260B" w:rsidP="004B260B">
      <w:pPr>
        <w:pStyle w:val="ListParagraph"/>
        <w:numPr>
          <w:ilvl w:val="1"/>
          <w:numId w:val="11"/>
        </w:numPr>
        <w:spacing w:before="140" w:after="140" w:line="240" w:lineRule="auto"/>
        <w:rPr>
          <w:rFonts w:ascii="Candara" w:hAnsi="Candara"/>
          <w:sz w:val="22"/>
          <w:szCs w:val="22"/>
        </w:rPr>
      </w:pPr>
      <w:r w:rsidRPr="004B260B">
        <w:rPr>
          <w:rFonts w:ascii="Candara" w:hAnsi="Candara"/>
          <w:sz w:val="22"/>
          <w:szCs w:val="22"/>
        </w:rPr>
        <w:t xml:space="preserve">Are you specialized and/or experienced in my type of problem? </w:t>
      </w:r>
    </w:p>
    <w:p w14:paraId="4ECA8ECD" w14:textId="77777777" w:rsidR="004B260B" w:rsidRPr="004B260B" w:rsidRDefault="004B260B" w:rsidP="004B260B">
      <w:pPr>
        <w:pStyle w:val="ListParagraph"/>
        <w:numPr>
          <w:ilvl w:val="1"/>
          <w:numId w:val="11"/>
        </w:numPr>
        <w:spacing w:before="140" w:after="140" w:line="240" w:lineRule="auto"/>
        <w:rPr>
          <w:rFonts w:ascii="Candara" w:hAnsi="Candara"/>
          <w:sz w:val="22"/>
          <w:szCs w:val="22"/>
        </w:rPr>
      </w:pPr>
      <w:r w:rsidRPr="004B260B">
        <w:rPr>
          <w:rFonts w:ascii="Candara" w:hAnsi="Candara"/>
          <w:sz w:val="22"/>
          <w:szCs w:val="22"/>
        </w:rPr>
        <w:t xml:space="preserve">Do you charge a flat rate or hourly fee for this type of work? </w:t>
      </w:r>
    </w:p>
    <w:p w14:paraId="4BD51F9F" w14:textId="77777777" w:rsidR="004B260B" w:rsidRPr="004B260B" w:rsidRDefault="004B260B" w:rsidP="004B260B">
      <w:pPr>
        <w:pStyle w:val="ListParagraph"/>
        <w:numPr>
          <w:ilvl w:val="1"/>
          <w:numId w:val="11"/>
        </w:numPr>
        <w:spacing w:before="140" w:after="140" w:line="240" w:lineRule="auto"/>
        <w:rPr>
          <w:rFonts w:ascii="Candara" w:hAnsi="Candara"/>
          <w:sz w:val="22"/>
          <w:szCs w:val="22"/>
        </w:rPr>
      </w:pPr>
      <w:r w:rsidRPr="004B260B">
        <w:rPr>
          <w:rFonts w:ascii="Candara" w:hAnsi="Candara"/>
          <w:sz w:val="22"/>
          <w:szCs w:val="22"/>
        </w:rPr>
        <w:t xml:space="preserve">Can you give me an estimate of the cost? </w:t>
      </w:r>
    </w:p>
    <w:p w14:paraId="6ABC485E" w14:textId="1C49243C" w:rsidR="004B260B" w:rsidRPr="004B260B" w:rsidRDefault="004B260B" w:rsidP="5DE863F5">
      <w:pPr>
        <w:pStyle w:val="ListParagraph"/>
        <w:numPr>
          <w:ilvl w:val="1"/>
          <w:numId w:val="11"/>
        </w:numPr>
        <w:spacing w:before="140" w:after="140" w:line="240" w:lineRule="auto"/>
        <w:rPr>
          <w:rFonts w:ascii="Candara" w:hAnsi="Candara"/>
          <w:sz w:val="22"/>
          <w:szCs w:val="22"/>
        </w:rPr>
      </w:pPr>
      <w:r w:rsidRPr="5DE863F5">
        <w:rPr>
          <w:rFonts w:ascii="Candara" w:hAnsi="Candara"/>
          <w:sz w:val="22"/>
          <w:szCs w:val="22"/>
        </w:rPr>
        <w:t>Can you estimate the amount of time it will take?</w:t>
      </w:r>
    </w:p>
    <w:p w14:paraId="2014EFED" w14:textId="51FAA789" w:rsidR="797F5015" w:rsidRDefault="797F5015" w:rsidP="5DE863F5">
      <w:pPr>
        <w:pStyle w:val="Heading2"/>
      </w:pPr>
      <w:r>
        <w:t>What should I consider before choosing a lawyer?</w:t>
      </w:r>
    </w:p>
    <w:p w14:paraId="7DB0D134" w14:textId="77777777" w:rsidR="004B260B" w:rsidRPr="004B260B" w:rsidRDefault="004B260B" w:rsidP="004B260B">
      <w:pPr>
        <w:pStyle w:val="ListParagraph"/>
        <w:numPr>
          <w:ilvl w:val="0"/>
          <w:numId w:val="10"/>
        </w:numPr>
        <w:spacing w:before="140" w:after="140" w:line="240" w:lineRule="auto"/>
        <w:rPr>
          <w:rFonts w:ascii="Candara" w:hAnsi="Candara"/>
          <w:sz w:val="22"/>
          <w:szCs w:val="22"/>
        </w:rPr>
      </w:pPr>
      <w:r w:rsidRPr="004B260B">
        <w:rPr>
          <w:rFonts w:ascii="Candara" w:hAnsi="Candara"/>
          <w:sz w:val="22"/>
          <w:szCs w:val="22"/>
        </w:rPr>
        <w:t xml:space="preserve">Can you communicate effectively with the lawyer? Was the lawyer clear and easy to understand? Are the fees reasonable in comparison with other lawyers' charges? </w:t>
      </w:r>
    </w:p>
    <w:p w14:paraId="0356B5ED" w14:textId="77777777" w:rsidR="004B260B" w:rsidRPr="004B260B" w:rsidRDefault="004B260B" w:rsidP="004B260B">
      <w:pPr>
        <w:pStyle w:val="ListParagraph"/>
        <w:numPr>
          <w:ilvl w:val="0"/>
          <w:numId w:val="10"/>
        </w:numPr>
        <w:spacing w:before="140" w:after="140" w:line="240" w:lineRule="auto"/>
        <w:rPr>
          <w:rFonts w:ascii="Candara" w:hAnsi="Candara"/>
          <w:sz w:val="22"/>
          <w:szCs w:val="22"/>
        </w:rPr>
      </w:pPr>
      <w:r w:rsidRPr="004B260B">
        <w:rPr>
          <w:rFonts w:ascii="Candara" w:hAnsi="Candara"/>
          <w:sz w:val="22"/>
          <w:szCs w:val="22"/>
        </w:rPr>
        <w:t xml:space="preserve">Did the lawyer clearly explain how she or he will keep you informed of progress in your case? </w:t>
      </w:r>
    </w:p>
    <w:p w14:paraId="308DE64B" w14:textId="77777777" w:rsidR="004B260B" w:rsidRPr="004B260B" w:rsidRDefault="004B260B" w:rsidP="004B260B">
      <w:pPr>
        <w:pStyle w:val="ListParagraph"/>
        <w:numPr>
          <w:ilvl w:val="0"/>
          <w:numId w:val="10"/>
        </w:numPr>
        <w:spacing w:before="140" w:after="140" w:line="240" w:lineRule="auto"/>
        <w:rPr>
          <w:rFonts w:ascii="Candara" w:hAnsi="Candara"/>
          <w:sz w:val="22"/>
          <w:szCs w:val="22"/>
        </w:rPr>
      </w:pPr>
      <w:r w:rsidRPr="004B260B">
        <w:rPr>
          <w:rFonts w:ascii="Candara" w:hAnsi="Candara"/>
          <w:sz w:val="22"/>
          <w:szCs w:val="22"/>
        </w:rPr>
        <w:t>If you are not satisfied with this lawyer, do not hire him or her. Look elsewhere for legal help.</w:t>
      </w:r>
    </w:p>
    <w:p w14:paraId="4EC890A1" w14:textId="77777777" w:rsidR="004B260B" w:rsidRPr="004B260B" w:rsidRDefault="004B260B" w:rsidP="004B260B">
      <w:pPr>
        <w:pStyle w:val="ListParagraph"/>
        <w:numPr>
          <w:ilvl w:val="0"/>
          <w:numId w:val="10"/>
        </w:numPr>
        <w:spacing w:before="140" w:after="140" w:line="240" w:lineRule="auto"/>
        <w:rPr>
          <w:rFonts w:ascii="Candara" w:hAnsi="Candara"/>
          <w:sz w:val="22"/>
          <w:szCs w:val="22"/>
        </w:rPr>
      </w:pPr>
      <w:r w:rsidRPr="004B260B">
        <w:rPr>
          <w:rFonts w:ascii="Candara" w:hAnsi="Candara"/>
          <w:sz w:val="22"/>
          <w:szCs w:val="22"/>
        </w:rPr>
        <w:t xml:space="preserve">Before you finally sign a contract with a lawyer, read it carefully. Make sure you understand it. </w:t>
      </w:r>
    </w:p>
    <w:p w14:paraId="7E1EE621" w14:textId="427FC5EF" w:rsidR="00D90E96" w:rsidRDefault="004B260B" w:rsidP="00843D26">
      <w:pPr>
        <w:pStyle w:val="ListParagraph"/>
        <w:numPr>
          <w:ilvl w:val="0"/>
          <w:numId w:val="10"/>
        </w:numPr>
        <w:spacing w:before="140" w:after="140" w:line="240" w:lineRule="auto"/>
      </w:pPr>
      <w:r w:rsidRPr="00843D26">
        <w:rPr>
          <w:rFonts w:ascii="Candara" w:hAnsi="Candara"/>
          <w:sz w:val="22"/>
          <w:szCs w:val="22"/>
        </w:rPr>
        <w:t>Everything you and the lawyer agreed to should be in writing.</w:t>
      </w:r>
    </w:p>
    <w:tbl>
      <w:tblPr>
        <w:tblStyle w:val="TableGrid"/>
        <w:tblW w:w="11610" w:type="dxa"/>
        <w:tblInd w:w="-1085" w:type="dxa"/>
        <w:tblLook w:val="04A0" w:firstRow="1" w:lastRow="0" w:firstColumn="1" w:lastColumn="0" w:noHBand="0" w:noVBand="1"/>
      </w:tblPr>
      <w:tblGrid>
        <w:gridCol w:w="11610"/>
      </w:tblGrid>
      <w:tr w:rsidR="0051010A" w:rsidRPr="0051010A" w14:paraId="4D877092" w14:textId="77777777" w:rsidTr="00F81480">
        <w:tc>
          <w:tcPr>
            <w:tcW w:w="11610" w:type="dxa"/>
            <w:tcBorders>
              <w:top w:val="nil"/>
              <w:left w:val="nil"/>
              <w:bottom w:val="nil"/>
              <w:right w:val="nil"/>
            </w:tcBorders>
          </w:tcPr>
          <w:p w14:paraId="22526207" w14:textId="4E6A94DD" w:rsidR="0025547B" w:rsidRPr="0051010A" w:rsidRDefault="0025547B" w:rsidP="00F81480">
            <w:pPr>
              <w:pStyle w:val="paragraph"/>
              <w:spacing w:before="0" w:beforeAutospacing="0" w:after="0" w:afterAutospacing="0"/>
              <w:jc w:val="center"/>
              <w:textAlignment w:val="baseline"/>
              <w:rPr>
                <w:rStyle w:val="normaltextrun"/>
                <w:rFonts w:eastAsiaTheme="majorEastAsia"/>
                <w:sz w:val="12"/>
                <w:szCs w:val="12"/>
              </w:rPr>
            </w:pPr>
          </w:p>
        </w:tc>
      </w:tr>
    </w:tbl>
    <w:p w14:paraId="44EBA4DB" w14:textId="13284A15" w:rsidR="00843D26" w:rsidRPr="00843D26" w:rsidRDefault="00843D26" w:rsidP="00F86BE2">
      <w:pPr>
        <w:pStyle w:val="Heading2"/>
      </w:pPr>
      <w:r w:rsidRPr="00843D26">
        <w:lastRenderedPageBreak/>
        <w:t>Organizations Offering Free or Low-cost Immigration Services </w:t>
      </w:r>
    </w:p>
    <w:p w14:paraId="1F2034E9" w14:textId="77777777" w:rsidR="00843D26" w:rsidRPr="00843D26" w:rsidRDefault="00843D26" w:rsidP="00F86BE2">
      <w:pPr>
        <w:pStyle w:val="Heading3"/>
      </w:pPr>
      <w:r w:rsidRPr="00843D26">
        <w:rPr>
          <w:b/>
          <w:bCs/>
        </w:rPr>
        <w:t xml:space="preserve">Prepared by the </w:t>
      </w:r>
      <w:hyperlink r:id="rId22" w:tgtFrame="_blank" w:history="1">
        <w:r w:rsidRPr="00843D26">
          <w:rPr>
            <w:rStyle w:val="Hyperlink"/>
            <w:b/>
            <w:bCs/>
          </w:rPr>
          <w:t>Chacón Center for Immigrant Justice</w:t>
        </w:r>
      </w:hyperlink>
      <w:r w:rsidRPr="00843D26">
        <w:t> </w:t>
      </w:r>
      <w:r w:rsidRPr="00843D26">
        <w:br/>
        <w:t> </w:t>
      </w:r>
    </w:p>
    <w:p w14:paraId="319A8FD5" w14:textId="77777777" w:rsidR="00843D26" w:rsidRPr="00843D26" w:rsidRDefault="00843D26" w:rsidP="00843D26">
      <w:pPr>
        <w:spacing w:after="0" w:line="240" w:lineRule="auto"/>
      </w:pPr>
      <w:r w:rsidRPr="00843D26">
        <w:rPr>
          <w:b/>
          <w:bCs/>
        </w:rPr>
        <w:t>Annapolis Immigration Justice Network (AIJN)</w:t>
      </w:r>
      <w:r w:rsidRPr="00843D26">
        <w:t> </w:t>
      </w:r>
    </w:p>
    <w:p w14:paraId="118CB945" w14:textId="77777777" w:rsidR="00843D26" w:rsidRPr="00843D26" w:rsidRDefault="00843D26" w:rsidP="00843D26">
      <w:pPr>
        <w:numPr>
          <w:ilvl w:val="0"/>
          <w:numId w:val="15"/>
        </w:numPr>
        <w:spacing w:after="0" w:line="240" w:lineRule="auto"/>
      </w:pPr>
      <w:r w:rsidRPr="00843D26">
        <w:rPr>
          <w:b/>
          <w:bCs/>
        </w:rPr>
        <w:t>Phone:</w:t>
      </w:r>
      <w:r w:rsidRPr="00843D26">
        <w:t xml:space="preserve"> 4432039175 </w:t>
      </w:r>
    </w:p>
    <w:p w14:paraId="5EAC4C34" w14:textId="77777777" w:rsidR="00843D26" w:rsidRPr="00843D26" w:rsidRDefault="00843D26" w:rsidP="00843D26">
      <w:pPr>
        <w:numPr>
          <w:ilvl w:val="0"/>
          <w:numId w:val="16"/>
        </w:numPr>
        <w:spacing w:after="0" w:line="240" w:lineRule="auto"/>
      </w:pPr>
      <w:r w:rsidRPr="00843D26">
        <w:rPr>
          <w:b/>
          <w:bCs/>
        </w:rPr>
        <w:t>Email:</w:t>
      </w:r>
      <w:r w:rsidRPr="00843D26">
        <w:t xml:space="preserve"> info@aijnetwork.org </w:t>
      </w:r>
    </w:p>
    <w:p w14:paraId="12F45351" w14:textId="77777777" w:rsidR="00843D26" w:rsidRPr="00843D26" w:rsidRDefault="00843D26" w:rsidP="00843D26">
      <w:pPr>
        <w:numPr>
          <w:ilvl w:val="0"/>
          <w:numId w:val="17"/>
        </w:numPr>
        <w:spacing w:after="0" w:line="240" w:lineRule="auto"/>
      </w:pPr>
      <w:r w:rsidRPr="00843D26">
        <w:rPr>
          <w:b/>
          <w:bCs/>
        </w:rPr>
        <w:t>Service Area:</w:t>
      </w:r>
      <w:r w:rsidRPr="00843D26">
        <w:t xml:space="preserve"> Anne Arundel County </w:t>
      </w:r>
    </w:p>
    <w:p w14:paraId="422CF788" w14:textId="77777777" w:rsidR="00843D26" w:rsidRPr="00843D26" w:rsidRDefault="00843D26" w:rsidP="00843D26">
      <w:pPr>
        <w:numPr>
          <w:ilvl w:val="0"/>
          <w:numId w:val="18"/>
        </w:numPr>
        <w:spacing w:after="0" w:line="240" w:lineRule="auto"/>
      </w:pPr>
      <w:r w:rsidRPr="00843D26">
        <w:rPr>
          <w:b/>
          <w:bCs/>
        </w:rPr>
        <w:t>Services:</w:t>
      </w:r>
      <w:r w:rsidRPr="00843D26">
        <w:t xml:space="preserve"> Unaccompanied and separated children; families fleeing violence </w:t>
      </w:r>
      <w:r w:rsidRPr="00843D26">
        <w:br/>
        <w:t> </w:t>
      </w:r>
    </w:p>
    <w:p w14:paraId="52210395" w14:textId="77777777" w:rsidR="00843D26" w:rsidRPr="00843D26" w:rsidRDefault="00843D26" w:rsidP="00843D26">
      <w:pPr>
        <w:spacing w:after="0" w:line="240" w:lineRule="auto"/>
      </w:pPr>
      <w:r w:rsidRPr="00843D26">
        <w:rPr>
          <w:b/>
          <w:bCs/>
        </w:rPr>
        <w:t>Amica Center for Immigrant Rights</w:t>
      </w:r>
      <w:r w:rsidRPr="00843D26">
        <w:t> </w:t>
      </w:r>
    </w:p>
    <w:p w14:paraId="5793498A" w14:textId="77777777" w:rsidR="00843D26" w:rsidRPr="00843D26" w:rsidRDefault="00843D26" w:rsidP="00843D26">
      <w:pPr>
        <w:numPr>
          <w:ilvl w:val="0"/>
          <w:numId w:val="19"/>
        </w:numPr>
        <w:spacing w:after="0" w:line="240" w:lineRule="auto"/>
      </w:pPr>
      <w:r w:rsidRPr="00843D26">
        <w:rPr>
          <w:b/>
          <w:bCs/>
        </w:rPr>
        <w:t>Phone:</w:t>
      </w:r>
      <w:r w:rsidRPr="00843D26">
        <w:t xml:space="preserve"> 2022013329 </w:t>
      </w:r>
    </w:p>
    <w:p w14:paraId="487907E0" w14:textId="77777777" w:rsidR="00843D26" w:rsidRPr="00843D26" w:rsidRDefault="00843D26" w:rsidP="00843D26">
      <w:pPr>
        <w:numPr>
          <w:ilvl w:val="0"/>
          <w:numId w:val="20"/>
        </w:numPr>
        <w:spacing w:after="0" w:line="240" w:lineRule="auto"/>
      </w:pPr>
      <w:r w:rsidRPr="00843D26">
        <w:rPr>
          <w:b/>
          <w:bCs/>
        </w:rPr>
        <w:t>Service Area:</w:t>
      </w:r>
      <w:r w:rsidRPr="00843D26">
        <w:t xml:space="preserve"> Washington, DC &amp; Baltimore </w:t>
      </w:r>
    </w:p>
    <w:p w14:paraId="663006EC" w14:textId="77777777" w:rsidR="00843D26" w:rsidRPr="00843D26" w:rsidRDefault="00843D26" w:rsidP="00843D26">
      <w:pPr>
        <w:numPr>
          <w:ilvl w:val="0"/>
          <w:numId w:val="21"/>
        </w:numPr>
        <w:spacing w:after="0" w:line="240" w:lineRule="auto"/>
      </w:pPr>
      <w:r w:rsidRPr="00843D26">
        <w:rPr>
          <w:b/>
          <w:bCs/>
        </w:rPr>
        <w:t>Services:</w:t>
      </w:r>
      <w:r w:rsidRPr="00843D26">
        <w:t xml:space="preserve"> Adults in detention centers; youth legal services </w:t>
      </w:r>
      <w:r w:rsidRPr="00843D26">
        <w:br/>
        <w:t> </w:t>
      </w:r>
    </w:p>
    <w:p w14:paraId="5B8670D0" w14:textId="77777777" w:rsidR="00843D26" w:rsidRPr="00843D26" w:rsidRDefault="00843D26" w:rsidP="00843D26">
      <w:pPr>
        <w:spacing w:after="0" w:line="240" w:lineRule="auto"/>
      </w:pPr>
      <w:r w:rsidRPr="00843D26">
        <w:rPr>
          <w:b/>
          <w:bCs/>
        </w:rPr>
        <w:t>Ayuda</w:t>
      </w:r>
      <w:r w:rsidRPr="00843D26">
        <w:t> </w:t>
      </w:r>
    </w:p>
    <w:p w14:paraId="4FA2B6AD" w14:textId="77777777" w:rsidR="00843D26" w:rsidRPr="00843D26" w:rsidRDefault="00843D26" w:rsidP="00843D26">
      <w:pPr>
        <w:numPr>
          <w:ilvl w:val="0"/>
          <w:numId w:val="22"/>
        </w:numPr>
        <w:spacing w:after="0" w:line="240" w:lineRule="auto"/>
      </w:pPr>
      <w:r w:rsidRPr="00843D26">
        <w:rPr>
          <w:b/>
          <w:bCs/>
        </w:rPr>
        <w:t>DC:</w:t>
      </w:r>
      <w:r w:rsidRPr="00843D26">
        <w:t xml:space="preserve"> 2023874848 </w:t>
      </w:r>
    </w:p>
    <w:p w14:paraId="3046DFE4" w14:textId="77777777" w:rsidR="00843D26" w:rsidRPr="00843D26" w:rsidRDefault="00843D26" w:rsidP="00843D26">
      <w:pPr>
        <w:numPr>
          <w:ilvl w:val="0"/>
          <w:numId w:val="23"/>
        </w:numPr>
        <w:spacing w:after="0" w:line="240" w:lineRule="auto"/>
      </w:pPr>
      <w:r w:rsidRPr="00843D26">
        <w:rPr>
          <w:b/>
          <w:bCs/>
        </w:rPr>
        <w:t>MD:</w:t>
      </w:r>
      <w:r w:rsidRPr="00843D26">
        <w:t xml:space="preserve"> 2405940600 </w:t>
      </w:r>
    </w:p>
    <w:p w14:paraId="2A080DE3" w14:textId="77777777" w:rsidR="00843D26" w:rsidRPr="00843D26" w:rsidRDefault="00843D26" w:rsidP="00843D26">
      <w:pPr>
        <w:numPr>
          <w:ilvl w:val="0"/>
          <w:numId w:val="24"/>
        </w:numPr>
        <w:spacing w:after="0" w:line="240" w:lineRule="auto"/>
      </w:pPr>
      <w:r w:rsidRPr="00843D26">
        <w:rPr>
          <w:b/>
          <w:bCs/>
        </w:rPr>
        <w:t>VA:</w:t>
      </w:r>
      <w:r w:rsidRPr="00843D26">
        <w:t xml:space="preserve"> 7034447009 </w:t>
      </w:r>
    </w:p>
    <w:p w14:paraId="12099210" w14:textId="77777777" w:rsidR="00843D26" w:rsidRPr="00843D26" w:rsidRDefault="00843D26" w:rsidP="00843D26">
      <w:pPr>
        <w:numPr>
          <w:ilvl w:val="0"/>
          <w:numId w:val="25"/>
        </w:numPr>
        <w:spacing w:after="0" w:line="240" w:lineRule="auto"/>
      </w:pPr>
      <w:r w:rsidRPr="00843D26">
        <w:rPr>
          <w:b/>
          <w:bCs/>
        </w:rPr>
        <w:t>Service Area:</w:t>
      </w:r>
      <w:r w:rsidRPr="00843D26">
        <w:t xml:space="preserve"> DC, Maryland, Virginia </w:t>
      </w:r>
    </w:p>
    <w:p w14:paraId="14352610" w14:textId="77777777" w:rsidR="00843D26" w:rsidRPr="00843D26" w:rsidRDefault="00843D26" w:rsidP="00843D26">
      <w:pPr>
        <w:numPr>
          <w:ilvl w:val="0"/>
          <w:numId w:val="26"/>
        </w:numPr>
        <w:spacing w:after="0" w:line="240" w:lineRule="auto"/>
      </w:pPr>
      <w:r w:rsidRPr="00843D26">
        <w:rPr>
          <w:b/>
          <w:bCs/>
        </w:rPr>
        <w:t>Services:</w:t>
      </w:r>
      <w:r w:rsidRPr="00843D26">
        <w:t xml:space="preserve"> Free clinics for brief immigration advice and referrals (call 2027875311 on January 31 between 10am–2pm) </w:t>
      </w:r>
      <w:r w:rsidRPr="00843D26">
        <w:br/>
        <w:t> </w:t>
      </w:r>
    </w:p>
    <w:p w14:paraId="5601FAC5" w14:textId="77777777" w:rsidR="00843D26" w:rsidRPr="00843D26" w:rsidRDefault="00843D26" w:rsidP="00843D26">
      <w:pPr>
        <w:spacing w:after="0" w:line="240" w:lineRule="auto"/>
      </w:pPr>
      <w:r w:rsidRPr="00843D26">
        <w:rPr>
          <w:b/>
          <w:bCs/>
        </w:rPr>
        <w:t>CARECEN</w:t>
      </w:r>
      <w:r w:rsidRPr="00843D26">
        <w:t> </w:t>
      </w:r>
    </w:p>
    <w:p w14:paraId="24FE31EF" w14:textId="77777777" w:rsidR="00843D26" w:rsidRPr="00843D26" w:rsidRDefault="00843D26" w:rsidP="00843D26">
      <w:pPr>
        <w:numPr>
          <w:ilvl w:val="0"/>
          <w:numId w:val="27"/>
        </w:numPr>
        <w:spacing w:after="0" w:line="240" w:lineRule="auto"/>
      </w:pPr>
      <w:r w:rsidRPr="00843D26">
        <w:rPr>
          <w:b/>
          <w:bCs/>
        </w:rPr>
        <w:t>Phone:</w:t>
      </w:r>
      <w:r w:rsidRPr="00843D26">
        <w:t xml:space="preserve"> 2023289799 </w:t>
      </w:r>
    </w:p>
    <w:p w14:paraId="46CE538C" w14:textId="77777777" w:rsidR="00843D26" w:rsidRPr="00843D26" w:rsidRDefault="00843D26" w:rsidP="00843D26">
      <w:pPr>
        <w:numPr>
          <w:ilvl w:val="0"/>
          <w:numId w:val="28"/>
        </w:numPr>
        <w:spacing w:after="0" w:line="240" w:lineRule="auto"/>
      </w:pPr>
      <w:r w:rsidRPr="00843D26">
        <w:rPr>
          <w:b/>
          <w:bCs/>
        </w:rPr>
        <w:t>Email:</w:t>
      </w:r>
      <w:r w:rsidRPr="00843D26">
        <w:t xml:space="preserve"> info@carecendc.org </w:t>
      </w:r>
    </w:p>
    <w:p w14:paraId="746804C3" w14:textId="77777777" w:rsidR="00843D26" w:rsidRPr="00843D26" w:rsidRDefault="00843D26" w:rsidP="00843D26">
      <w:pPr>
        <w:numPr>
          <w:ilvl w:val="0"/>
          <w:numId w:val="29"/>
        </w:numPr>
        <w:spacing w:after="0" w:line="240" w:lineRule="auto"/>
      </w:pPr>
      <w:r w:rsidRPr="00843D26">
        <w:rPr>
          <w:b/>
          <w:bCs/>
        </w:rPr>
        <w:t>Service Area:</w:t>
      </w:r>
      <w:r w:rsidRPr="00843D26">
        <w:t xml:space="preserve"> Washington, DC </w:t>
      </w:r>
    </w:p>
    <w:p w14:paraId="558BA40D" w14:textId="77777777" w:rsidR="00843D26" w:rsidRPr="00843D26" w:rsidRDefault="00843D26" w:rsidP="00843D26">
      <w:pPr>
        <w:numPr>
          <w:ilvl w:val="0"/>
          <w:numId w:val="30"/>
        </w:numPr>
        <w:spacing w:after="0" w:line="240" w:lineRule="auto"/>
      </w:pPr>
      <w:r w:rsidRPr="00843D26">
        <w:rPr>
          <w:b/>
          <w:bCs/>
        </w:rPr>
        <w:t>Services:</w:t>
      </w:r>
      <w:r w:rsidRPr="00843D26">
        <w:t xml:space="preserve"> Consultations </w:t>
      </w:r>
      <w:r w:rsidRPr="00843D26">
        <w:br/>
        <w:t> </w:t>
      </w:r>
    </w:p>
    <w:p w14:paraId="69216043" w14:textId="77777777" w:rsidR="00843D26" w:rsidRPr="00843D26" w:rsidRDefault="00843D26" w:rsidP="00843D26">
      <w:pPr>
        <w:spacing w:after="0" w:line="240" w:lineRule="auto"/>
      </w:pPr>
      <w:r w:rsidRPr="00843D26">
        <w:rPr>
          <w:b/>
          <w:bCs/>
        </w:rPr>
        <w:t>Catholic Charities of Baltimore (Esperanza Center)</w:t>
      </w:r>
      <w:r w:rsidRPr="00843D26">
        <w:t> </w:t>
      </w:r>
    </w:p>
    <w:p w14:paraId="4076C680" w14:textId="77777777" w:rsidR="00843D26" w:rsidRPr="00843D26" w:rsidRDefault="00843D26" w:rsidP="00843D26">
      <w:pPr>
        <w:numPr>
          <w:ilvl w:val="0"/>
          <w:numId w:val="31"/>
        </w:numPr>
        <w:spacing w:after="0" w:line="240" w:lineRule="auto"/>
      </w:pPr>
      <w:r w:rsidRPr="00843D26">
        <w:rPr>
          <w:b/>
          <w:bCs/>
        </w:rPr>
        <w:t>Phone:</w:t>
      </w:r>
      <w:r w:rsidRPr="00843D26">
        <w:t xml:space="preserve"> 6676002922 </w:t>
      </w:r>
    </w:p>
    <w:p w14:paraId="27AA0660" w14:textId="77777777" w:rsidR="00843D26" w:rsidRPr="00843D26" w:rsidRDefault="00843D26" w:rsidP="00843D26">
      <w:pPr>
        <w:numPr>
          <w:ilvl w:val="0"/>
          <w:numId w:val="32"/>
        </w:numPr>
        <w:spacing w:after="0" w:line="240" w:lineRule="auto"/>
      </w:pPr>
      <w:r w:rsidRPr="00843D26">
        <w:rPr>
          <w:b/>
          <w:bCs/>
        </w:rPr>
        <w:t>Email:</w:t>
      </w:r>
      <w:r w:rsidRPr="00843D26">
        <w:t xml:space="preserve"> ilsinfo@carecendc.org </w:t>
      </w:r>
    </w:p>
    <w:p w14:paraId="40C35D9A" w14:textId="77777777" w:rsidR="00843D26" w:rsidRPr="00843D26" w:rsidRDefault="00843D26" w:rsidP="00843D26">
      <w:pPr>
        <w:numPr>
          <w:ilvl w:val="0"/>
          <w:numId w:val="33"/>
        </w:numPr>
        <w:spacing w:after="0" w:line="240" w:lineRule="auto"/>
      </w:pPr>
      <w:r w:rsidRPr="00843D26">
        <w:rPr>
          <w:b/>
          <w:bCs/>
        </w:rPr>
        <w:t>Service Area:</w:t>
      </w:r>
      <w:r w:rsidRPr="00843D26">
        <w:t xml:space="preserve"> Baltimore </w:t>
      </w:r>
    </w:p>
    <w:p w14:paraId="21EAB6C9" w14:textId="77777777" w:rsidR="00843D26" w:rsidRPr="00843D26" w:rsidRDefault="00843D26" w:rsidP="00843D26">
      <w:pPr>
        <w:numPr>
          <w:ilvl w:val="0"/>
          <w:numId w:val="34"/>
        </w:numPr>
        <w:spacing w:after="0" w:line="240" w:lineRule="auto"/>
      </w:pPr>
      <w:r w:rsidRPr="00843D26">
        <w:rPr>
          <w:b/>
          <w:bCs/>
        </w:rPr>
        <w:t>Services:</w:t>
      </w:r>
      <w:r w:rsidRPr="00843D26">
        <w:t xml:space="preserve"> $100 consultations for Maryland residents by appointment; free for survivors of crime, domestic violence, sexual assault, and human trafficking </w:t>
      </w:r>
      <w:r w:rsidRPr="00843D26">
        <w:br/>
        <w:t> </w:t>
      </w:r>
    </w:p>
    <w:p w14:paraId="44730EB1" w14:textId="77777777" w:rsidR="00843D26" w:rsidRPr="00843D26" w:rsidRDefault="00843D26" w:rsidP="00843D26">
      <w:pPr>
        <w:spacing w:after="0" w:line="240" w:lineRule="auto"/>
      </w:pPr>
      <w:r w:rsidRPr="00843D26">
        <w:rPr>
          <w:b/>
          <w:bCs/>
        </w:rPr>
        <w:t>Catholic Charities of Washington</w:t>
      </w:r>
      <w:r w:rsidRPr="00843D26">
        <w:t> </w:t>
      </w:r>
    </w:p>
    <w:p w14:paraId="0D0775B2" w14:textId="77777777" w:rsidR="00843D26" w:rsidRPr="00843D26" w:rsidRDefault="00843D26" w:rsidP="00843D26">
      <w:pPr>
        <w:numPr>
          <w:ilvl w:val="0"/>
          <w:numId w:val="35"/>
        </w:numPr>
        <w:spacing w:after="0" w:line="240" w:lineRule="auto"/>
      </w:pPr>
      <w:r w:rsidRPr="00843D26">
        <w:rPr>
          <w:b/>
          <w:bCs/>
        </w:rPr>
        <w:t>Phone:</w:t>
      </w:r>
      <w:r w:rsidRPr="00843D26">
        <w:t xml:space="preserve"> 6676002922 </w:t>
      </w:r>
    </w:p>
    <w:p w14:paraId="723AD586" w14:textId="77777777" w:rsidR="00843D26" w:rsidRPr="00843D26" w:rsidRDefault="00843D26" w:rsidP="00843D26">
      <w:pPr>
        <w:numPr>
          <w:ilvl w:val="0"/>
          <w:numId w:val="36"/>
        </w:numPr>
        <w:spacing w:after="0" w:line="240" w:lineRule="auto"/>
      </w:pPr>
      <w:r w:rsidRPr="00843D26">
        <w:rPr>
          <w:b/>
          <w:bCs/>
        </w:rPr>
        <w:t>Email:</w:t>
      </w:r>
      <w:r w:rsidRPr="00843D26">
        <w:t xml:space="preserve"> GetHelp@cc-dc.org </w:t>
      </w:r>
    </w:p>
    <w:p w14:paraId="561E67CB" w14:textId="77777777" w:rsidR="00843D26" w:rsidRPr="00843D26" w:rsidRDefault="00843D26" w:rsidP="00843D26">
      <w:pPr>
        <w:numPr>
          <w:ilvl w:val="0"/>
          <w:numId w:val="37"/>
        </w:numPr>
        <w:spacing w:after="0" w:line="240" w:lineRule="auto"/>
      </w:pPr>
      <w:r w:rsidRPr="00843D26">
        <w:rPr>
          <w:b/>
          <w:bCs/>
        </w:rPr>
        <w:t>Service Area:</w:t>
      </w:r>
      <w:r w:rsidRPr="00843D26">
        <w:t xml:space="preserve"> Washington, DC </w:t>
      </w:r>
    </w:p>
    <w:p w14:paraId="6780C929" w14:textId="77777777" w:rsidR="00843D26" w:rsidRPr="00843D26" w:rsidRDefault="00843D26" w:rsidP="00843D26">
      <w:pPr>
        <w:numPr>
          <w:ilvl w:val="0"/>
          <w:numId w:val="38"/>
        </w:numPr>
        <w:spacing w:after="0" w:line="240" w:lineRule="auto"/>
      </w:pPr>
      <w:r w:rsidRPr="00843D26">
        <w:rPr>
          <w:b/>
          <w:bCs/>
        </w:rPr>
        <w:t>Services:</w:t>
      </w:r>
      <w:r w:rsidRPr="00843D26">
        <w:t xml:space="preserve"> Virtual consultations </w:t>
      </w:r>
      <w:r w:rsidRPr="00843D26">
        <w:br/>
        <w:t> </w:t>
      </w:r>
    </w:p>
    <w:p w14:paraId="52B211BF" w14:textId="77777777" w:rsidR="00843D26" w:rsidRPr="00843D26" w:rsidRDefault="00843D26" w:rsidP="00843D26">
      <w:pPr>
        <w:spacing w:after="0" w:line="240" w:lineRule="auto"/>
      </w:pPr>
      <w:r w:rsidRPr="00843D26">
        <w:rPr>
          <w:b/>
          <w:bCs/>
        </w:rPr>
        <w:t>Center for Help</w:t>
      </w:r>
      <w:r w:rsidRPr="00843D26">
        <w:t> </w:t>
      </w:r>
    </w:p>
    <w:p w14:paraId="145F9CCA" w14:textId="77777777" w:rsidR="00843D26" w:rsidRPr="00843D26" w:rsidRDefault="00843D26" w:rsidP="00843D26">
      <w:pPr>
        <w:numPr>
          <w:ilvl w:val="0"/>
          <w:numId w:val="39"/>
        </w:numPr>
        <w:spacing w:after="0" w:line="240" w:lineRule="auto"/>
      </w:pPr>
      <w:r w:rsidRPr="00843D26">
        <w:rPr>
          <w:b/>
          <w:bCs/>
        </w:rPr>
        <w:t>Service Area:</w:t>
      </w:r>
      <w:r w:rsidRPr="00843D26">
        <w:t xml:space="preserve"> Anne Arundel County </w:t>
      </w:r>
    </w:p>
    <w:p w14:paraId="330EA10A" w14:textId="77777777" w:rsidR="00843D26" w:rsidRPr="00843D26" w:rsidRDefault="00843D26" w:rsidP="00843D26">
      <w:pPr>
        <w:numPr>
          <w:ilvl w:val="0"/>
          <w:numId w:val="40"/>
        </w:numPr>
        <w:spacing w:after="0" w:line="240" w:lineRule="auto"/>
      </w:pPr>
      <w:r w:rsidRPr="00843D26">
        <w:rPr>
          <w:b/>
          <w:bCs/>
        </w:rPr>
        <w:lastRenderedPageBreak/>
        <w:t>Services:</w:t>
      </w:r>
      <w:r w:rsidRPr="00843D26">
        <w:t xml:space="preserve"> Free legal advice and referrals from attorneys </w:t>
      </w:r>
    </w:p>
    <w:p w14:paraId="0F1C1710" w14:textId="77777777" w:rsidR="00843D26" w:rsidRDefault="00843D26" w:rsidP="00843D26">
      <w:pPr>
        <w:spacing w:after="0" w:line="240" w:lineRule="auto"/>
        <w:rPr>
          <w:b/>
          <w:bCs/>
        </w:rPr>
      </w:pPr>
    </w:p>
    <w:p w14:paraId="5344C430" w14:textId="18B266BD" w:rsidR="00843D26" w:rsidRPr="00843D26" w:rsidRDefault="00843D26" w:rsidP="00843D26">
      <w:pPr>
        <w:spacing w:after="0" w:line="240" w:lineRule="auto"/>
      </w:pPr>
      <w:r w:rsidRPr="00843D26">
        <w:rPr>
          <w:b/>
          <w:bCs/>
        </w:rPr>
        <w:t>IOSC</w:t>
      </w:r>
      <w:r w:rsidRPr="00843D26">
        <w:t> </w:t>
      </w:r>
    </w:p>
    <w:p w14:paraId="10275130" w14:textId="77777777" w:rsidR="00843D26" w:rsidRPr="00843D26" w:rsidRDefault="00843D26" w:rsidP="00843D26">
      <w:pPr>
        <w:numPr>
          <w:ilvl w:val="0"/>
          <w:numId w:val="41"/>
        </w:numPr>
        <w:spacing w:after="0" w:line="240" w:lineRule="auto"/>
      </w:pPr>
      <w:r w:rsidRPr="00843D26">
        <w:rPr>
          <w:b/>
          <w:bCs/>
        </w:rPr>
        <w:t>Phone:</w:t>
      </w:r>
      <w:r w:rsidRPr="00843D26">
        <w:t xml:space="preserve"> 4103238564 </w:t>
      </w:r>
    </w:p>
    <w:p w14:paraId="4F62598E" w14:textId="77777777" w:rsidR="00843D26" w:rsidRPr="00843D26" w:rsidRDefault="00843D26" w:rsidP="00843D26">
      <w:pPr>
        <w:numPr>
          <w:ilvl w:val="0"/>
          <w:numId w:val="42"/>
        </w:numPr>
        <w:spacing w:after="0" w:line="240" w:lineRule="auto"/>
      </w:pPr>
      <w:r w:rsidRPr="00843D26">
        <w:rPr>
          <w:b/>
          <w:bCs/>
        </w:rPr>
        <w:t>Email:</w:t>
      </w:r>
      <w:r w:rsidRPr="00843D26">
        <w:t xml:space="preserve"> mary@ioscbaltimore.org </w:t>
      </w:r>
    </w:p>
    <w:p w14:paraId="0B12827E" w14:textId="77777777" w:rsidR="00843D26" w:rsidRPr="00843D26" w:rsidRDefault="00843D26" w:rsidP="00843D26">
      <w:pPr>
        <w:numPr>
          <w:ilvl w:val="0"/>
          <w:numId w:val="43"/>
        </w:numPr>
        <w:spacing w:after="0" w:line="240" w:lineRule="auto"/>
      </w:pPr>
      <w:r w:rsidRPr="00843D26">
        <w:rPr>
          <w:b/>
          <w:bCs/>
        </w:rPr>
        <w:t>Service Area:</w:t>
      </w:r>
      <w:r w:rsidRPr="00843D26">
        <w:t xml:space="preserve"> Baltimore </w:t>
      </w:r>
    </w:p>
    <w:p w14:paraId="6024D072" w14:textId="77777777" w:rsidR="00843D26" w:rsidRPr="00843D26" w:rsidRDefault="00843D26" w:rsidP="00843D26">
      <w:pPr>
        <w:numPr>
          <w:ilvl w:val="0"/>
          <w:numId w:val="44"/>
        </w:numPr>
        <w:spacing w:after="0" w:line="240" w:lineRule="auto"/>
      </w:pPr>
      <w:r w:rsidRPr="00843D26">
        <w:rPr>
          <w:b/>
          <w:bCs/>
        </w:rPr>
        <w:t>Services:</w:t>
      </w:r>
      <w:r w:rsidRPr="00843D26">
        <w:t xml:space="preserve"> Wednesday immigration consultations ($90); registration required between 9:30–11:30am </w:t>
      </w:r>
      <w:r w:rsidRPr="00843D26">
        <w:br/>
        <w:t> </w:t>
      </w:r>
    </w:p>
    <w:p w14:paraId="7F5D99D9" w14:textId="77777777" w:rsidR="00843D26" w:rsidRPr="00843D26" w:rsidRDefault="00843D26" w:rsidP="00843D26">
      <w:pPr>
        <w:spacing w:after="0" w:line="240" w:lineRule="auto"/>
      </w:pPr>
      <w:r w:rsidRPr="00843D26">
        <w:rPr>
          <w:b/>
          <w:bCs/>
        </w:rPr>
        <w:t>KIND Baltimore</w:t>
      </w:r>
      <w:r w:rsidRPr="00843D26">
        <w:t> </w:t>
      </w:r>
    </w:p>
    <w:p w14:paraId="44E42460" w14:textId="77777777" w:rsidR="00843D26" w:rsidRPr="00843D26" w:rsidRDefault="00843D26" w:rsidP="00843D26">
      <w:pPr>
        <w:numPr>
          <w:ilvl w:val="0"/>
          <w:numId w:val="45"/>
        </w:numPr>
        <w:spacing w:after="0" w:line="240" w:lineRule="auto"/>
      </w:pPr>
      <w:r w:rsidRPr="00843D26">
        <w:rPr>
          <w:b/>
          <w:bCs/>
        </w:rPr>
        <w:t>Phone:</w:t>
      </w:r>
      <w:r w:rsidRPr="00843D26">
        <w:t xml:space="preserve"> 4434709437 </w:t>
      </w:r>
    </w:p>
    <w:p w14:paraId="7F544B2A" w14:textId="77777777" w:rsidR="00843D26" w:rsidRPr="00843D26" w:rsidRDefault="00843D26" w:rsidP="00843D26">
      <w:pPr>
        <w:numPr>
          <w:ilvl w:val="0"/>
          <w:numId w:val="46"/>
        </w:numPr>
        <w:spacing w:after="0" w:line="240" w:lineRule="auto"/>
      </w:pPr>
      <w:r w:rsidRPr="00843D26">
        <w:rPr>
          <w:b/>
          <w:bCs/>
        </w:rPr>
        <w:t>Email:</w:t>
      </w:r>
      <w:r w:rsidRPr="00843D26">
        <w:t xml:space="preserve"> infobaltimore@supportkind.org </w:t>
      </w:r>
    </w:p>
    <w:p w14:paraId="5FD497B9" w14:textId="77777777" w:rsidR="00843D26" w:rsidRPr="00843D26" w:rsidRDefault="00843D26" w:rsidP="00843D26">
      <w:pPr>
        <w:numPr>
          <w:ilvl w:val="0"/>
          <w:numId w:val="47"/>
        </w:numPr>
        <w:spacing w:after="0" w:line="240" w:lineRule="auto"/>
      </w:pPr>
      <w:r w:rsidRPr="00843D26">
        <w:rPr>
          <w:b/>
          <w:bCs/>
        </w:rPr>
        <w:t>Service Area:</w:t>
      </w:r>
      <w:r w:rsidRPr="00843D26">
        <w:t xml:space="preserve"> Baltimore </w:t>
      </w:r>
    </w:p>
    <w:p w14:paraId="79CD6BA5" w14:textId="77777777" w:rsidR="00843D26" w:rsidRPr="00843D26" w:rsidRDefault="00843D26" w:rsidP="00843D26">
      <w:pPr>
        <w:numPr>
          <w:ilvl w:val="0"/>
          <w:numId w:val="48"/>
        </w:numPr>
        <w:spacing w:after="0" w:line="240" w:lineRule="auto"/>
      </w:pPr>
      <w:r w:rsidRPr="00843D26">
        <w:rPr>
          <w:b/>
          <w:bCs/>
        </w:rPr>
        <w:t>Services:</w:t>
      </w:r>
      <w:r w:rsidRPr="00843D26">
        <w:t xml:space="preserve"> Legal services for minor children only </w:t>
      </w:r>
      <w:r w:rsidRPr="00843D26">
        <w:br/>
        <w:t> </w:t>
      </w:r>
    </w:p>
    <w:p w14:paraId="58A7982B" w14:textId="77777777" w:rsidR="00843D26" w:rsidRPr="00843D26" w:rsidRDefault="00843D26" w:rsidP="00843D26">
      <w:pPr>
        <w:spacing w:after="0" w:line="240" w:lineRule="auto"/>
      </w:pPr>
      <w:r w:rsidRPr="00843D26">
        <w:rPr>
          <w:b/>
          <w:bCs/>
        </w:rPr>
        <w:t>Organization of Hispanic Latin Americans (OHLA)</w:t>
      </w:r>
      <w:r w:rsidRPr="00843D26">
        <w:t> </w:t>
      </w:r>
    </w:p>
    <w:p w14:paraId="308593F2" w14:textId="77777777" w:rsidR="00843D26" w:rsidRPr="00843D26" w:rsidRDefault="00843D26" w:rsidP="00843D26">
      <w:pPr>
        <w:numPr>
          <w:ilvl w:val="0"/>
          <w:numId w:val="49"/>
        </w:numPr>
        <w:spacing w:after="0" w:line="240" w:lineRule="auto"/>
      </w:pPr>
      <w:r w:rsidRPr="00843D26">
        <w:rPr>
          <w:b/>
          <w:bCs/>
        </w:rPr>
        <w:t>Phone:</w:t>
      </w:r>
      <w:r w:rsidRPr="00843D26">
        <w:t xml:space="preserve"> 4102694421 </w:t>
      </w:r>
    </w:p>
    <w:p w14:paraId="0F897B17" w14:textId="77777777" w:rsidR="00843D26" w:rsidRPr="00843D26" w:rsidRDefault="00843D26" w:rsidP="00843D26">
      <w:pPr>
        <w:numPr>
          <w:ilvl w:val="0"/>
          <w:numId w:val="50"/>
        </w:numPr>
        <w:spacing w:after="0" w:line="240" w:lineRule="auto"/>
      </w:pPr>
      <w:r w:rsidRPr="00843D26">
        <w:rPr>
          <w:b/>
          <w:bCs/>
        </w:rPr>
        <w:t>Email:</w:t>
      </w:r>
      <w:r w:rsidRPr="00843D26">
        <w:t xml:space="preserve"> info@ohlamd.org </w:t>
      </w:r>
    </w:p>
    <w:p w14:paraId="2843E278" w14:textId="77777777" w:rsidR="00843D26" w:rsidRPr="00843D26" w:rsidRDefault="00843D26" w:rsidP="00843D26">
      <w:pPr>
        <w:numPr>
          <w:ilvl w:val="0"/>
          <w:numId w:val="51"/>
        </w:numPr>
        <w:spacing w:after="0" w:line="240" w:lineRule="auto"/>
      </w:pPr>
      <w:r w:rsidRPr="00843D26">
        <w:rPr>
          <w:b/>
          <w:bCs/>
        </w:rPr>
        <w:t>Service Area:</w:t>
      </w:r>
      <w:r w:rsidRPr="00843D26">
        <w:t xml:space="preserve"> Annapolis </w:t>
      </w:r>
    </w:p>
    <w:p w14:paraId="4F53E983" w14:textId="77777777" w:rsidR="00843D26" w:rsidRPr="00843D26" w:rsidRDefault="00843D26" w:rsidP="00843D26">
      <w:pPr>
        <w:numPr>
          <w:ilvl w:val="0"/>
          <w:numId w:val="52"/>
        </w:numPr>
        <w:spacing w:after="0" w:line="240" w:lineRule="auto"/>
      </w:pPr>
      <w:r w:rsidRPr="00843D26">
        <w:rPr>
          <w:b/>
          <w:bCs/>
        </w:rPr>
        <w:t>Services:</w:t>
      </w:r>
      <w:r w:rsidRPr="00843D26">
        <w:t xml:space="preserve"> Walkin hours Thursdays 9am–12pm; free legal consultation and assistance with USCIS documents </w:t>
      </w:r>
      <w:r w:rsidRPr="00843D26">
        <w:br/>
        <w:t> </w:t>
      </w:r>
    </w:p>
    <w:p w14:paraId="61323136" w14:textId="77777777" w:rsidR="00843D26" w:rsidRPr="00843D26" w:rsidRDefault="00843D26" w:rsidP="00843D26">
      <w:pPr>
        <w:spacing w:after="0" w:line="240" w:lineRule="auto"/>
      </w:pPr>
      <w:r w:rsidRPr="00843D26">
        <w:rPr>
          <w:b/>
          <w:bCs/>
        </w:rPr>
        <w:t>Pro Bono Resource Center</w:t>
      </w:r>
      <w:r w:rsidRPr="00843D26">
        <w:t> </w:t>
      </w:r>
    </w:p>
    <w:p w14:paraId="5D96D0AA" w14:textId="77777777" w:rsidR="00843D26" w:rsidRPr="00843D26" w:rsidRDefault="00843D26" w:rsidP="00843D26">
      <w:pPr>
        <w:numPr>
          <w:ilvl w:val="0"/>
          <w:numId w:val="53"/>
        </w:numPr>
        <w:spacing w:after="0" w:line="240" w:lineRule="auto"/>
      </w:pPr>
      <w:r w:rsidRPr="00843D26">
        <w:rPr>
          <w:b/>
          <w:bCs/>
        </w:rPr>
        <w:t>Phone:</w:t>
      </w:r>
      <w:r w:rsidRPr="00843D26">
        <w:t xml:space="preserve"> 6678995741 </w:t>
      </w:r>
    </w:p>
    <w:p w14:paraId="7DCFE0BF" w14:textId="77777777" w:rsidR="00843D26" w:rsidRPr="00843D26" w:rsidRDefault="00843D26" w:rsidP="00843D26">
      <w:pPr>
        <w:numPr>
          <w:ilvl w:val="0"/>
          <w:numId w:val="54"/>
        </w:numPr>
        <w:spacing w:after="0" w:line="240" w:lineRule="auto"/>
      </w:pPr>
      <w:r w:rsidRPr="00843D26">
        <w:rPr>
          <w:b/>
          <w:bCs/>
        </w:rPr>
        <w:t>Service Area:</w:t>
      </w:r>
      <w:r w:rsidRPr="00843D26">
        <w:t xml:space="preserve"> Baltimore </w:t>
      </w:r>
    </w:p>
    <w:p w14:paraId="2AEDFB2B" w14:textId="77777777" w:rsidR="00843D26" w:rsidRPr="00843D26" w:rsidRDefault="00843D26" w:rsidP="00843D26">
      <w:pPr>
        <w:numPr>
          <w:ilvl w:val="0"/>
          <w:numId w:val="55"/>
        </w:numPr>
        <w:spacing w:after="0" w:line="240" w:lineRule="auto"/>
      </w:pPr>
      <w:r w:rsidRPr="00843D26">
        <w:rPr>
          <w:b/>
          <w:bCs/>
        </w:rPr>
        <w:t>Services:</w:t>
      </w:r>
      <w:r w:rsidRPr="00843D26">
        <w:t xml:space="preserve"> Free consultations for removal proceedings </w:t>
      </w:r>
      <w:r w:rsidRPr="00843D26">
        <w:br/>
        <w:t> </w:t>
      </w:r>
    </w:p>
    <w:p w14:paraId="06C97D29" w14:textId="77777777" w:rsidR="00843D26" w:rsidRPr="00843D26" w:rsidRDefault="00843D26" w:rsidP="00843D26">
      <w:pPr>
        <w:spacing w:after="0" w:line="240" w:lineRule="auto"/>
      </w:pPr>
      <w:r w:rsidRPr="00843D26">
        <w:rPr>
          <w:b/>
          <w:bCs/>
        </w:rPr>
        <w:t>Tahirih Justice Center</w:t>
      </w:r>
      <w:r w:rsidRPr="00843D26">
        <w:t> </w:t>
      </w:r>
    </w:p>
    <w:p w14:paraId="7AD34DE1" w14:textId="77777777" w:rsidR="00843D26" w:rsidRPr="00843D26" w:rsidRDefault="00843D26" w:rsidP="00843D26">
      <w:pPr>
        <w:numPr>
          <w:ilvl w:val="0"/>
          <w:numId w:val="56"/>
        </w:numPr>
        <w:spacing w:after="0" w:line="240" w:lineRule="auto"/>
      </w:pPr>
      <w:r w:rsidRPr="00843D26">
        <w:rPr>
          <w:b/>
          <w:bCs/>
        </w:rPr>
        <w:t>Phone:</w:t>
      </w:r>
      <w:r w:rsidRPr="00843D26">
        <w:t xml:space="preserve"> 8665750071 </w:t>
      </w:r>
    </w:p>
    <w:p w14:paraId="175FB597" w14:textId="77777777" w:rsidR="00843D26" w:rsidRPr="00843D26" w:rsidRDefault="00843D26" w:rsidP="00843D26">
      <w:pPr>
        <w:numPr>
          <w:ilvl w:val="0"/>
          <w:numId w:val="57"/>
        </w:numPr>
        <w:spacing w:after="0" w:line="240" w:lineRule="auto"/>
      </w:pPr>
      <w:r w:rsidRPr="00843D26">
        <w:rPr>
          <w:b/>
          <w:bCs/>
        </w:rPr>
        <w:t>Email:</w:t>
      </w:r>
      <w:r w:rsidRPr="00843D26">
        <w:t xml:space="preserve"> Baltimore@tahirih.org </w:t>
      </w:r>
    </w:p>
    <w:p w14:paraId="4DC61747" w14:textId="77777777" w:rsidR="00843D26" w:rsidRPr="00843D26" w:rsidRDefault="00843D26" w:rsidP="00843D26">
      <w:pPr>
        <w:numPr>
          <w:ilvl w:val="0"/>
          <w:numId w:val="58"/>
        </w:numPr>
        <w:spacing w:after="0" w:line="240" w:lineRule="auto"/>
      </w:pPr>
      <w:r w:rsidRPr="00843D26">
        <w:rPr>
          <w:b/>
          <w:bCs/>
        </w:rPr>
        <w:t>Service Area:</w:t>
      </w:r>
      <w:r w:rsidRPr="00843D26">
        <w:t xml:space="preserve"> Baltimore </w:t>
      </w:r>
    </w:p>
    <w:p w14:paraId="4377EC30" w14:textId="670170A7" w:rsidR="00843D26" w:rsidRPr="00843D26" w:rsidRDefault="00843D26" w:rsidP="00843D26">
      <w:pPr>
        <w:numPr>
          <w:ilvl w:val="0"/>
          <w:numId w:val="59"/>
        </w:numPr>
        <w:spacing w:after="0" w:line="240" w:lineRule="auto"/>
      </w:pPr>
      <w:r w:rsidRPr="5DE863F5">
        <w:rPr>
          <w:b/>
          <w:bCs/>
        </w:rPr>
        <w:t>Services:</w:t>
      </w:r>
      <w:r>
        <w:t xml:space="preserve"> Support for immigrant survivors of </w:t>
      </w:r>
      <w:r w:rsidR="0368B9CF">
        <w:t>gender-based</w:t>
      </w:r>
      <w:r>
        <w:t xml:space="preserve"> violence; safety planning </w:t>
      </w:r>
      <w:r>
        <w:br/>
        <w:t> </w:t>
      </w:r>
    </w:p>
    <w:p w14:paraId="6AACCEC4" w14:textId="77777777" w:rsidR="00843D26" w:rsidRPr="00843D26" w:rsidRDefault="00843D26" w:rsidP="00843D26">
      <w:pPr>
        <w:spacing w:after="0" w:line="240" w:lineRule="auto"/>
      </w:pPr>
      <w:r w:rsidRPr="00843D26">
        <w:rPr>
          <w:b/>
          <w:bCs/>
        </w:rPr>
        <w:t>UMD SAFE Center</w:t>
      </w:r>
      <w:r w:rsidRPr="00843D26">
        <w:t> </w:t>
      </w:r>
    </w:p>
    <w:p w14:paraId="02853389" w14:textId="77777777" w:rsidR="00843D26" w:rsidRPr="00843D26" w:rsidRDefault="00843D26" w:rsidP="00843D26">
      <w:pPr>
        <w:numPr>
          <w:ilvl w:val="0"/>
          <w:numId w:val="60"/>
        </w:numPr>
        <w:spacing w:after="0" w:line="240" w:lineRule="auto"/>
      </w:pPr>
      <w:r w:rsidRPr="00843D26">
        <w:rPr>
          <w:b/>
          <w:bCs/>
        </w:rPr>
        <w:t>Phone:</w:t>
      </w:r>
      <w:r w:rsidRPr="00843D26">
        <w:t xml:space="preserve"> 3013147233 </w:t>
      </w:r>
    </w:p>
    <w:p w14:paraId="4B16CBB0" w14:textId="77777777" w:rsidR="00843D26" w:rsidRPr="00843D26" w:rsidRDefault="00843D26" w:rsidP="00843D26">
      <w:pPr>
        <w:numPr>
          <w:ilvl w:val="0"/>
          <w:numId w:val="61"/>
        </w:numPr>
        <w:spacing w:after="0" w:line="240" w:lineRule="auto"/>
      </w:pPr>
      <w:r w:rsidRPr="00843D26">
        <w:rPr>
          <w:b/>
          <w:bCs/>
        </w:rPr>
        <w:t>Email:</w:t>
      </w:r>
      <w:r w:rsidRPr="00843D26">
        <w:t xml:space="preserve"> safecenter@umaryland.edu </w:t>
      </w:r>
    </w:p>
    <w:p w14:paraId="4490EC44" w14:textId="77777777" w:rsidR="00843D26" w:rsidRPr="00843D26" w:rsidRDefault="00843D26" w:rsidP="00843D26">
      <w:pPr>
        <w:numPr>
          <w:ilvl w:val="0"/>
          <w:numId w:val="62"/>
        </w:numPr>
        <w:spacing w:after="0" w:line="240" w:lineRule="auto"/>
      </w:pPr>
      <w:r w:rsidRPr="00843D26">
        <w:rPr>
          <w:b/>
          <w:bCs/>
        </w:rPr>
        <w:t>Service Area:</w:t>
      </w:r>
      <w:r w:rsidRPr="00843D26">
        <w:t xml:space="preserve"> Baltimore </w:t>
      </w:r>
    </w:p>
    <w:p w14:paraId="06C4C892" w14:textId="77777777" w:rsidR="00843D26" w:rsidRPr="00843D26" w:rsidRDefault="00843D26" w:rsidP="00843D26">
      <w:pPr>
        <w:numPr>
          <w:ilvl w:val="0"/>
          <w:numId w:val="63"/>
        </w:numPr>
        <w:spacing w:after="0" w:line="240" w:lineRule="auto"/>
      </w:pPr>
      <w:r w:rsidRPr="00843D26">
        <w:rPr>
          <w:b/>
          <w:bCs/>
        </w:rPr>
        <w:t>Services:</w:t>
      </w:r>
      <w:r w:rsidRPr="00843D26">
        <w:t xml:space="preserve"> Referrals and legal assistance for U visas, T visas, asylum, SIJS, and VAWA </w:t>
      </w:r>
      <w:r w:rsidRPr="00843D26">
        <w:br/>
        <w:t> </w:t>
      </w:r>
    </w:p>
    <w:p w14:paraId="464F30AD" w14:textId="77777777" w:rsidR="00843D26" w:rsidRPr="00843D26" w:rsidRDefault="00843D26" w:rsidP="00843D26">
      <w:pPr>
        <w:spacing w:after="0" w:line="240" w:lineRule="auto"/>
      </w:pPr>
      <w:r w:rsidRPr="00843D26">
        <w:rPr>
          <w:b/>
          <w:bCs/>
        </w:rPr>
        <w:t>World Relief Baltimore Immigration Legal Clinic</w:t>
      </w:r>
      <w:r w:rsidRPr="00843D26">
        <w:t> </w:t>
      </w:r>
    </w:p>
    <w:p w14:paraId="670B3A0E" w14:textId="77777777" w:rsidR="00843D26" w:rsidRPr="00843D26" w:rsidRDefault="00843D26" w:rsidP="00843D26">
      <w:pPr>
        <w:numPr>
          <w:ilvl w:val="0"/>
          <w:numId w:val="64"/>
        </w:numPr>
        <w:spacing w:after="0" w:line="240" w:lineRule="auto"/>
      </w:pPr>
      <w:r w:rsidRPr="00843D26">
        <w:rPr>
          <w:b/>
          <w:bCs/>
        </w:rPr>
        <w:t>Text:</w:t>
      </w:r>
      <w:r w:rsidRPr="00843D26">
        <w:t xml:space="preserve"> 6013897535 </w:t>
      </w:r>
    </w:p>
    <w:p w14:paraId="34BF29CA" w14:textId="77777777" w:rsidR="00843D26" w:rsidRPr="00843D26" w:rsidRDefault="00843D26" w:rsidP="00843D26">
      <w:pPr>
        <w:numPr>
          <w:ilvl w:val="0"/>
          <w:numId w:val="65"/>
        </w:numPr>
        <w:spacing w:after="0" w:line="240" w:lineRule="auto"/>
      </w:pPr>
      <w:r w:rsidRPr="00843D26">
        <w:rPr>
          <w:b/>
          <w:bCs/>
        </w:rPr>
        <w:t>Call:</w:t>
      </w:r>
      <w:r w:rsidRPr="00843D26">
        <w:t xml:space="preserve"> 4102440002 </w:t>
      </w:r>
    </w:p>
    <w:p w14:paraId="24B30A25" w14:textId="77777777" w:rsidR="00843D26" w:rsidRPr="00843D26" w:rsidRDefault="00843D26" w:rsidP="00843D26">
      <w:pPr>
        <w:numPr>
          <w:ilvl w:val="0"/>
          <w:numId w:val="66"/>
        </w:numPr>
        <w:spacing w:after="0" w:line="240" w:lineRule="auto"/>
      </w:pPr>
      <w:r w:rsidRPr="00843D26">
        <w:rPr>
          <w:b/>
          <w:bCs/>
        </w:rPr>
        <w:t>Email:</w:t>
      </w:r>
      <w:r w:rsidRPr="00843D26">
        <w:t xml:space="preserve"> BISO@wr.org </w:t>
      </w:r>
    </w:p>
    <w:p w14:paraId="0398E62B" w14:textId="77777777" w:rsidR="00843D26" w:rsidRPr="00843D26" w:rsidRDefault="00843D26" w:rsidP="00843D26">
      <w:pPr>
        <w:numPr>
          <w:ilvl w:val="0"/>
          <w:numId w:val="67"/>
        </w:numPr>
        <w:spacing w:after="0" w:line="240" w:lineRule="auto"/>
      </w:pPr>
      <w:r w:rsidRPr="00843D26">
        <w:rPr>
          <w:b/>
          <w:bCs/>
        </w:rPr>
        <w:t>Service Area:</w:t>
      </w:r>
      <w:r w:rsidRPr="00843D26">
        <w:t xml:space="preserve"> Towson </w:t>
      </w:r>
    </w:p>
    <w:p w14:paraId="1BC29FFE" w14:textId="56123369" w:rsidR="00843D26" w:rsidRPr="00843D26" w:rsidRDefault="00843D26" w:rsidP="00843D26">
      <w:pPr>
        <w:numPr>
          <w:ilvl w:val="0"/>
          <w:numId w:val="68"/>
        </w:numPr>
        <w:spacing w:after="0" w:line="240" w:lineRule="auto"/>
      </w:pPr>
      <w:r w:rsidRPr="5DE863F5">
        <w:rPr>
          <w:b/>
          <w:bCs/>
        </w:rPr>
        <w:lastRenderedPageBreak/>
        <w:t>Services:</w:t>
      </w:r>
      <w:r>
        <w:t xml:space="preserve"> $85 Zoom and </w:t>
      </w:r>
      <w:proofErr w:type="gramStart"/>
      <w:r w:rsidR="15638730">
        <w:t>in person</w:t>
      </w:r>
      <w:proofErr w:type="gramEnd"/>
      <w:r>
        <w:t xml:space="preserve"> consultations </w:t>
      </w:r>
    </w:p>
    <w:p w14:paraId="148098BC" w14:textId="77777777" w:rsidR="00843D26" w:rsidRPr="00843D26" w:rsidRDefault="00843D26" w:rsidP="00843D26">
      <w:pPr>
        <w:spacing w:after="0" w:line="240" w:lineRule="auto"/>
      </w:pPr>
      <w:r w:rsidRPr="00843D26">
        <w:t> </w:t>
      </w:r>
    </w:p>
    <w:p w14:paraId="24702663" w14:textId="71526FD7" w:rsidR="00843D26" w:rsidRPr="00843D26" w:rsidRDefault="00843D26" w:rsidP="00F86BE2">
      <w:pPr>
        <w:pStyle w:val="Heading2"/>
      </w:pPr>
      <w:r w:rsidRPr="00843D26">
        <w:t>Private Attorneys Offering Free or Low</w:t>
      </w:r>
      <w:r w:rsidR="00F86BE2">
        <w:t>-</w:t>
      </w:r>
      <w:r w:rsidRPr="00843D26">
        <w:t>Cost Immigration Services </w:t>
      </w:r>
      <w:r w:rsidRPr="00843D26">
        <w:br/>
        <w:t> </w:t>
      </w:r>
    </w:p>
    <w:p w14:paraId="7D7D5F61" w14:textId="77777777" w:rsidR="00843D26" w:rsidRPr="00843D26" w:rsidRDefault="00843D26" w:rsidP="00843D26">
      <w:pPr>
        <w:spacing w:after="0" w:line="240" w:lineRule="auto"/>
        <w:rPr>
          <w:lang w:val="es-CO"/>
        </w:rPr>
      </w:pPr>
      <w:r w:rsidRPr="00843D26">
        <w:rPr>
          <w:b/>
          <w:bCs/>
          <w:lang w:val="es-CO"/>
        </w:rPr>
        <w:t>Jezic &amp; Moyse, LLC (</w:t>
      </w:r>
      <w:proofErr w:type="spellStart"/>
      <w:r w:rsidRPr="00843D26">
        <w:rPr>
          <w:b/>
          <w:bCs/>
          <w:lang w:val="es-CO"/>
        </w:rPr>
        <w:t>Himedes</w:t>
      </w:r>
      <w:proofErr w:type="spellEnd"/>
      <w:r w:rsidRPr="00843D26">
        <w:rPr>
          <w:b/>
          <w:bCs/>
          <w:lang w:val="es-CO"/>
        </w:rPr>
        <w:t xml:space="preserve"> Chicas, Tamara Jezic)</w:t>
      </w:r>
      <w:r w:rsidRPr="00843D26">
        <w:rPr>
          <w:lang w:val="es-CO"/>
        </w:rPr>
        <w:t> </w:t>
      </w:r>
    </w:p>
    <w:p w14:paraId="4DC10E03" w14:textId="77777777" w:rsidR="00843D26" w:rsidRPr="00843D26" w:rsidRDefault="00843D26" w:rsidP="00843D26">
      <w:pPr>
        <w:numPr>
          <w:ilvl w:val="0"/>
          <w:numId w:val="69"/>
        </w:numPr>
        <w:spacing w:after="0" w:line="240" w:lineRule="auto"/>
      </w:pPr>
      <w:r w:rsidRPr="00843D26">
        <w:rPr>
          <w:b/>
          <w:bCs/>
        </w:rPr>
        <w:t>Phone:</w:t>
      </w:r>
      <w:r w:rsidRPr="00843D26">
        <w:t xml:space="preserve"> 2402927200 </w:t>
      </w:r>
    </w:p>
    <w:p w14:paraId="02437A03" w14:textId="77777777" w:rsidR="00843D26" w:rsidRPr="00843D26" w:rsidRDefault="00843D26" w:rsidP="00843D26">
      <w:pPr>
        <w:numPr>
          <w:ilvl w:val="0"/>
          <w:numId w:val="70"/>
        </w:numPr>
        <w:spacing w:after="0" w:line="240" w:lineRule="auto"/>
      </w:pPr>
      <w:r w:rsidRPr="00843D26">
        <w:rPr>
          <w:b/>
          <w:bCs/>
        </w:rPr>
        <w:t>Website:</w:t>
      </w:r>
      <w:r w:rsidRPr="00843D26">
        <w:t xml:space="preserve"> </w:t>
      </w:r>
      <w:hyperlink r:id="rId23" w:tgtFrame="_blank" w:history="1">
        <w:r w:rsidRPr="00843D26">
          <w:rPr>
            <w:rStyle w:val="Hyperlink"/>
          </w:rPr>
          <w:t>www.jezicfirm.com</w:t>
        </w:r>
      </w:hyperlink>
      <w:r w:rsidRPr="00843D26">
        <w:t> </w:t>
      </w:r>
    </w:p>
    <w:p w14:paraId="71AC6E4C" w14:textId="77777777" w:rsidR="00843D26" w:rsidRPr="00843D26" w:rsidRDefault="00843D26" w:rsidP="00843D26">
      <w:pPr>
        <w:numPr>
          <w:ilvl w:val="0"/>
          <w:numId w:val="71"/>
        </w:numPr>
        <w:spacing w:after="0" w:line="240" w:lineRule="auto"/>
      </w:pPr>
      <w:r w:rsidRPr="00843D26">
        <w:rPr>
          <w:b/>
          <w:bCs/>
        </w:rPr>
        <w:t>Email:</w:t>
      </w:r>
      <w:r w:rsidRPr="00843D26">
        <w:t xml:space="preserve"> hchicas@jezicfirm.com </w:t>
      </w:r>
    </w:p>
    <w:p w14:paraId="7F105610" w14:textId="77777777" w:rsidR="00843D26" w:rsidRPr="00843D26" w:rsidRDefault="00843D26" w:rsidP="00843D26">
      <w:pPr>
        <w:numPr>
          <w:ilvl w:val="0"/>
          <w:numId w:val="72"/>
        </w:numPr>
        <w:spacing w:after="0" w:line="240" w:lineRule="auto"/>
      </w:pPr>
      <w:r w:rsidRPr="00843D26">
        <w:rPr>
          <w:b/>
          <w:bCs/>
        </w:rPr>
        <w:t>Location:</w:t>
      </w:r>
      <w:r w:rsidRPr="00843D26">
        <w:t xml:space="preserve"> Wheaton, MD </w:t>
      </w:r>
      <w:r w:rsidRPr="00843D26">
        <w:br/>
        <w:t> </w:t>
      </w:r>
    </w:p>
    <w:p w14:paraId="30C2AFB4" w14:textId="77777777" w:rsidR="00843D26" w:rsidRPr="00843D26" w:rsidRDefault="00843D26" w:rsidP="00843D26">
      <w:pPr>
        <w:spacing w:after="0" w:line="240" w:lineRule="auto"/>
      </w:pPr>
      <w:r w:rsidRPr="00843D26">
        <w:rPr>
          <w:b/>
          <w:bCs/>
        </w:rPr>
        <w:t>Cardona &amp; Elliott, LLC</w:t>
      </w:r>
      <w:r w:rsidRPr="00843D26">
        <w:t> </w:t>
      </w:r>
    </w:p>
    <w:p w14:paraId="37DB6B07" w14:textId="77777777" w:rsidR="00843D26" w:rsidRPr="00843D26" w:rsidRDefault="00843D26" w:rsidP="00843D26">
      <w:pPr>
        <w:numPr>
          <w:ilvl w:val="0"/>
          <w:numId w:val="73"/>
        </w:numPr>
        <w:spacing w:after="0" w:line="240" w:lineRule="auto"/>
      </w:pPr>
      <w:r w:rsidRPr="00843D26">
        <w:rPr>
          <w:b/>
          <w:bCs/>
        </w:rPr>
        <w:t>Phone:</w:t>
      </w:r>
      <w:r w:rsidRPr="00843D26">
        <w:t xml:space="preserve"> 3014585603 </w:t>
      </w:r>
    </w:p>
    <w:p w14:paraId="77A5AED3" w14:textId="77777777" w:rsidR="00843D26" w:rsidRPr="00843D26" w:rsidRDefault="00843D26" w:rsidP="00843D26">
      <w:pPr>
        <w:numPr>
          <w:ilvl w:val="0"/>
          <w:numId w:val="74"/>
        </w:numPr>
        <w:spacing w:after="0" w:line="240" w:lineRule="auto"/>
      </w:pPr>
      <w:r w:rsidRPr="00843D26">
        <w:rPr>
          <w:b/>
          <w:bCs/>
        </w:rPr>
        <w:t>Email:</w:t>
      </w:r>
      <w:r w:rsidRPr="00843D26">
        <w:t xml:space="preserve"> mcardona@cardonaelliottlegal.com </w:t>
      </w:r>
    </w:p>
    <w:p w14:paraId="2A30D934" w14:textId="77777777" w:rsidR="00843D26" w:rsidRPr="00843D26" w:rsidRDefault="00843D26" w:rsidP="00843D26">
      <w:pPr>
        <w:numPr>
          <w:ilvl w:val="0"/>
          <w:numId w:val="75"/>
        </w:numPr>
        <w:spacing w:after="0" w:line="240" w:lineRule="auto"/>
      </w:pPr>
      <w:r w:rsidRPr="00843D26">
        <w:rPr>
          <w:b/>
          <w:bCs/>
        </w:rPr>
        <w:t>Location:</w:t>
      </w:r>
      <w:r w:rsidRPr="00843D26">
        <w:t xml:space="preserve"> Laurel, MD </w:t>
      </w:r>
      <w:r w:rsidRPr="00843D26">
        <w:br/>
        <w:t> </w:t>
      </w:r>
    </w:p>
    <w:p w14:paraId="2F095FCE" w14:textId="77777777" w:rsidR="00843D26" w:rsidRPr="00843D26" w:rsidRDefault="00843D26" w:rsidP="00843D26">
      <w:pPr>
        <w:spacing w:after="0" w:line="240" w:lineRule="auto"/>
      </w:pPr>
      <w:r w:rsidRPr="00843D26">
        <w:rPr>
          <w:b/>
          <w:bCs/>
        </w:rPr>
        <w:t xml:space="preserve">Ninan &amp; </w:t>
      </w:r>
      <w:proofErr w:type="spellStart"/>
      <w:r w:rsidRPr="00843D26">
        <w:rPr>
          <w:b/>
          <w:bCs/>
        </w:rPr>
        <w:t>Vibriesca</w:t>
      </w:r>
      <w:proofErr w:type="spellEnd"/>
      <w:r w:rsidRPr="00843D26">
        <w:rPr>
          <w:b/>
          <w:bCs/>
        </w:rPr>
        <w:t xml:space="preserve"> Law, LLC</w:t>
      </w:r>
      <w:r w:rsidRPr="00843D26">
        <w:t> </w:t>
      </w:r>
    </w:p>
    <w:p w14:paraId="15AD395B" w14:textId="77777777" w:rsidR="00843D26" w:rsidRPr="00843D26" w:rsidRDefault="00843D26" w:rsidP="00843D26">
      <w:pPr>
        <w:numPr>
          <w:ilvl w:val="0"/>
          <w:numId w:val="76"/>
        </w:numPr>
        <w:spacing w:after="0" w:line="240" w:lineRule="auto"/>
      </w:pPr>
      <w:r w:rsidRPr="00843D26">
        <w:rPr>
          <w:b/>
          <w:bCs/>
        </w:rPr>
        <w:t>Phone:</w:t>
      </w:r>
      <w:r w:rsidRPr="00843D26">
        <w:t xml:space="preserve"> 3015314161 </w:t>
      </w:r>
    </w:p>
    <w:p w14:paraId="317E1188" w14:textId="77777777" w:rsidR="00843D26" w:rsidRPr="00843D26" w:rsidRDefault="00843D26" w:rsidP="00843D26">
      <w:pPr>
        <w:numPr>
          <w:ilvl w:val="0"/>
          <w:numId w:val="77"/>
        </w:numPr>
        <w:spacing w:after="0" w:line="240" w:lineRule="auto"/>
      </w:pPr>
      <w:r w:rsidRPr="00843D26">
        <w:rPr>
          <w:b/>
          <w:bCs/>
        </w:rPr>
        <w:t>Email:</w:t>
      </w:r>
      <w:r w:rsidRPr="00843D26">
        <w:t xml:space="preserve"> contact@nvimmigrationlaw.com </w:t>
      </w:r>
    </w:p>
    <w:p w14:paraId="4C734E18" w14:textId="77777777" w:rsidR="00843D26" w:rsidRPr="00843D26" w:rsidRDefault="00843D26" w:rsidP="00843D26">
      <w:pPr>
        <w:numPr>
          <w:ilvl w:val="0"/>
          <w:numId w:val="78"/>
        </w:numPr>
        <w:spacing w:after="0" w:line="240" w:lineRule="auto"/>
      </w:pPr>
      <w:r w:rsidRPr="00843D26">
        <w:rPr>
          <w:b/>
          <w:bCs/>
        </w:rPr>
        <w:t>Location:</w:t>
      </w:r>
      <w:r w:rsidRPr="00843D26">
        <w:t xml:space="preserve"> Greenbelt, MD </w:t>
      </w:r>
      <w:r w:rsidRPr="00843D26">
        <w:br/>
        <w:t> </w:t>
      </w:r>
    </w:p>
    <w:p w14:paraId="7E87D7B1" w14:textId="77777777" w:rsidR="00843D26" w:rsidRPr="00843D26" w:rsidRDefault="00843D26" w:rsidP="00843D26">
      <w:pPr>
        <w:spacing w:after="0" w:line="240" w:lineRule="auto"/>
      </w:pPr>
      <w:r w:rsidRPr="00843D26">
        <w:rPr>
          <w:b/>
          <w:bCs/>
        </w:rPr>
        <w:t>Julia M. Toro Law Firm, LLC</w:t>
      </w:r>
      <w:r w:rsidRPr="00843D26">
        <w:t> </w:t>
      </w:r>
    </w:p>
    <w:p w14:paraId="3C6A8D7F" w14:textId="77777777" w:rsidR="00843D26" w:rsidRPr="00843D26" w:rsidRDefault="00843D26" w:rsidP="00843D26">
      <w:pPr>
        <w:numPr>
          <w:ilvl w:val="0"/>
          <w:numId w:val="79"/>
        </w:numPr>
        <w:spacing w:after="0" w:line="240" w:lineRule="auto"/>
      </w:pPr>
      <w:r w:rsidRPr="00843D26">
        <w:rPr>
          <w:b/>
          <w:bCs/>
        </w:rPr>
        <w:t>Phone:</w:t>
      </w:r>
      <w:r w:rsidRPr="00843D26">
        <w:t xml:space="preserve"> 2024678340 </w:t>
      </w:r>
    </w:p>
    <w:p w14:paraId="5EC32610" w14:textId="77777777" w:rsidR="00843D26" w:rsidRPr="00843D26" w:rsidRDefault="00843D26" w:rsidP="00843D26">
      <w:pPr>
        <w:numPr>
          <w:ilvl w:val="0"/>
          <w:numId w:val="80"/>
        </w:numPr>
        <w:spacing w:after="0" w:line="240" w:lineRule="auto"/>
      </w:pPr>
      <w:r w:rsidRPr="00843D26">
        <w:rPr>
          <w:b/>
          <w:bCs/>
        </w:rPr>
        <w:t>Email:</w:t>
      </w:r>
      <w:r w:rsidRPr="00843D26">
        <w:t xml:space="preserve"> info@torolawfirm.com </w:t>
      </w:r>
    </w:p>
    <w:p w14:paraId="7F982759" w14:textId="77777777" w:rsidR="00843D26" w:rsidRPr="00843D26" w:rsidRDefault="00843D26" w:rsidP="00843D26">
      <w:pPr>
        <w:numPr>
          <w:ilvl w:val="0"/>
          <w:numId w:val="81"/>
        </w:numPr>
        <w:spacing w:after="0" w:line="240" w:lineRule="auto"/>
      </w:pPr>
      <w:r w:rsidRPr="00843D26">
        <w:rPr>
          <w:b/>
          <w:bCs/>
        </w:rPr>
        <w:t>Location:</w:t>
      </w:r>
      <w:r w:rsidRPr="00843D26">
        <w:t xml:space="preserve"> Washington, DC </w:t>
      </w:r>
      <w:r w:rsidRPr="00843D26">
        <w:br/>
        <w:t> </w:t>
      </w:r>
    </w:p>
    <w:p w14:paraId="0B2A84FC" w14:textId="77777777" w:rsidR="00843D26" w:rsidRPr="00843D26" w:rsidRDefault="00843D26" w:rsidP="00843D26">
      <w:pPr>
        <w:spacing w:after="0" w:line="240" w:lineRule="auto"/>
      </w:pPr>
      <w:r w:rsidRPr="00843D26">
        <w:rPr>
          <w:b/>
          <w:bCs/>
        </w:rPr>
        <w:t>My MD Legal (Adam Crandell, Rachel Girod, Rachael Savage, Lauren Wilhelm)</w:t>
      </w:r>
      <w:r w:rsidRPr="00843D26">
        <w:t> </w:t>
      </w:r>
    </w:p>
    <w:p w14:paraId="793C7090" w14:textId="77777777" w:rsidR="00843D26" w:rsidRPr="00843D26" w:rsidRDefault="00843D26" w:rsidP="00843D26">
      <w:pPr>
        <w:numPr>
          <w:ilvl w:val="0"/>
          <w:numId w:val="82"/>
        </w:numPr>
        <w:spacing w:after="0" w:line="240" w:lineRule="auto"/>
      </w:pPr>
      <w:r w:rsidRPr="00843D26">
        <w:rPr>
          <w:b/>
          <w:bCs/>
        </w:rPr>
        <w:t>Phone:</w:t>
      </w:r>
      <w:r w:rsidRPr="00843D26">
        <w:t xml:space="preserve"> 4435594384 </w:t>
      </w:r>
    </w:p>
    <w:p w14:paraId="1EB74D49" w14:textId="77777777" w:rsidR="00843D26" w:rsidRPr="00843D26" w:rsidRDefault="00843D26" w:rsidP="00843D26">
      <w:pPr>
        <w:numPr>
          <w:ilvl w:val="0"/>
          <w:numId w:val="83"/>
        </w:numPr>
        <w:spacing w:after="0" w:line="240" w:lineRule="auto"/>
      </w:pPr>
      <w:r w:rsidRPr="00843D26">
        <w:rPr>
          <w:b/>
          <w:bCs/>
        </w:rPr>
        <w:t>Website:</w:t>
      </w:r>
      <w:r w:rsidRPr="00843D26">
        <w:t xml:space="preserve"> </w:t>
      </w:r>
      <w:hyperlink r:id="rId24" w:tgtFrame="_blank" w:history="1">
        <w:r w:rsidRPr="00843D26">
          <w:rPr>
            <w:rStyle w:val="Hyperlink"/>
          </w:rPr>
          <w:t>https://www.mymdlegal.com/</w:t>
        </w:r>
      </w:hyperlink>
      <w:r w:rsidRPr="00843D26">
        <w:t> </w:t>
      </w:r>
    </w:p>
    <w:p w14:paraId="791C9E7E" w14:textId="77777777" w:rsidR="00843D26" w:rsidRPr="00843D26" w:rsidRDefault="00843D26" w:rsidP="00843D26">
      <w:pPr>
        <w:numPr>
          <w:ilvl w:val="0"/>
          <w:numId w:val="84"/>
        </w:numPr>
        <w:spacing w:after="0" w:line="240" w:lineRule="auto"/>
      </w:pPr>
      <w:r w:rsidRPr="00843D26">
        <w:rPr>
          <w:b/>
          <w:bCs/>
        </w:rPr>
        <w:t>Email:</w:t>
      </w:r>
      <w:r w:rsidRPr="00843D26">
        <w:t xml:space="preserve"> adam@mymdlegal.com </w:t>
      </w:r>
    </w:p>
    <w:p w14:paraId="59F931B9" w14:textId="77777777" w:rsidR="00843D26" w:rsidRPr="00843D26" w:rsidRDefault="00843D26" w:rsidP="00843D26">
      <w:pPr>
        <w:numPr>
          <w:ilvl w:val="0"/>
          <w:numId w:val="85"/>
        </w:numPr>
        <w:spacing w:after="0" w:line="240" w:lineRule="auto"/>
      </w:pPr>
      <w:r w:rsidRPr="00843D26">
        <w:rPr>
          <w:b/>
          <w:bCs/>
        </w:rPr>
        <w:t>Location:</w:t>
      </w:r>
      <w:r w:rsidRPr="00843D26">
        <w:t xml:space="preserve"> Baltimore, MD </w:t>
      </w:r>
      <w:r w:rsidRPr="00843D26">
        <w:br/>
        <w:t> </w:t>
      </w:r>
    </w:p>
    <w:p w14:paraId="47F55A0D" w14:textId="77777777" w:rsidR="00843D26" w:rsidRPr="00843D26" w:rsidRDefault="00843D26" w:rsidP="00843D26">
      <w:pPr>
        <w:spacing w:after="0" w:line="240" w:lineRule="auto"/>
      </w:pPr>
      <w:r w:rsidRPr="00843D26">
        <w:rPr>
          <w:b/>
          <w:bCs/>
        </w:rPr>
        <w:t xml:space="preserve">Kate </w:t>
      </w:r>
      <w:proofErr w:type="spellStart"/>
      <w:r w:rsidRPr="00843D26">
        <w:rPr>
          <w:b/>
          <w:bCs/>
        </w:rPr>
        <w:t>Stenlake</w:t>
      </w:r>
      <w:proofErr w:type="spellEnd"/>
      <w:r w:rsidRPr="00843D26">
        <w:t> </w:t>
      </w:r>
    </w:p>
    <w:p w14:paraId="2A8C8861" w14:textId="77777777" w:rsidR="00843D26" w:rsidRPr="00843D26" w:rsidRDefault="00843D26" w:rsidP="00843D26">
      <w:pPr>
        <w:numPr>
          <w:ilvl w:val="0"/>
          <w:numId w:val="86"/>
        </w:numPr>
        <w:spacing w:after="0" w:line="240" w:lineRule="auto"/>
      </w:pPr>
      <w:r w:rsidRPr="00843D26">
        <w:rPr>
          <w:b/>
          <w:bCs/>
        </w:rPr>
        <w:t>Phone:</w:t>
      </w:r>
      <w:r w:rsidRPr="00843D26">
        <w:t xml:space="preserve"> 4108813821 </w:t>
      </w:r>
    </w:p>
    <w:p w14:paraId="6C58BB0A" w14:textId="77777777" w:rsidR="00843D26" w:rsidRPr="00843D26" w:rsidRDefault="00843D26" w:rsidP="00843D26">
      <w:pPr>
        <w:numPr>
          <w:ilvl w:val="0"/>
          <w:numId w:val="87"/>
        </w:numPr>
        <w:spacing w:after="0" w:line="240" w:lineRule="auto"/>
      </w:pPr>
      <w:r w:rsidRPr="00843D26">
        <w:rPr>
          <w:b/>
          <w:bCs/>
        </w:rPr>
        <w:t>Email:</w:t>
      </w:r>
      <w:r w:rsidRPr="00843D26">
        <w:t xml:space="preserve"> kate@stenlakelawoffice.com </w:t>
      </w:r>
    </w:p>
    <w:p w14:paraId="230C6B9E" w14:textId="77777777" w:rsidR="00843D26" w:rsidRPr="00843D26" w:rsidRDefault="00843D26" w:rsidP="00843D26">
      <w:pPr>
        <w:numPr>
          <w:ilvl w:val="0"/>
          <w:numId w:val="88"/>
        </w:numPr>
        <w:spacing w:after="0" w:line="240" w:lineRule="auto"/>
      </w:pPr>
      <w:r w:rsidRPr="00843D26">
        <w:rPr>
          <w:b/>
          <w:bCs/>
        </w:rPr>
        <w:t>Location:</w:t>
      </w:r>
      <w:r w:rsidRPr="00843D26">
        <w:t xml:space="preserve"> Baltimore, MD </w:t>
      </w:r>
      <w:r w:rsidRPr="00843D26">
        <w:br/>
        <w:t> </w:t>
      </w:r>
    </w:p>
    <w:p w14:paraId="2E893EFA" w14:textId="77777777" w:rsidR="00843D26" w:rsidRPr="00843D26" w:rsidRDefault="00843D26" w:rsidP="00843D26">
      <w:pPr>
        <w:spacing w:after="0" w:line="240" w:lineRule="auto"/>
      </w:pPr>
      <w:r w:rsidRPr="00843D26">
        <w:rPr>
          <w:b/>
          <w:bCs/>
        </w:rPr>
        <w:t>Hayley Tamburello</w:t>
      </w:r>
      <w:r w:rsidRPr="00843D26">
        <w:t> </w:t>
      </w:r>
    </w:p>
    <w:p w14:paraId="6241C799" w14:textId="77777777" w:rsidR="00843D26" w:rsidRPr="00843D26" w:rsidRDefault="00843D26" w:rsidP="00843D26">
      <w:pPr>
        <w:numPr>
          <w:ilvl w:val="0"/>
          <w:numId w:val="89"/>
        </w:numPr>
        <w:spacing w:after="0" w:line="240" w:lineRule="auto"/>
      </w:pPr>
      <w:r w:rsidRPr="00843D26">
        <w:rPr>
          <w:b/>
          <w:bCs/>
        </w:rPr>
        <w:t>Phone:</w:t>
      </w:r>
      <w:r w:rsidRPr="00843D26">
        <w:t xml:space="preserve"> 9739708111 </w:t>
      </w:r>
    </w:p>
    <w:p w14:paraId="10931D10" w14:textId="77777777" w:rsidR="00843D26" w:rsidRPr="00843D26" w:rsidRDefault="00843D26" w:rsidP="00843D26">
      <w:pPr>
        <w:numPr>
          <w:ilvl w:val="0"/>
          <w:numId w:val="90"/>
        </w:numPr>
        <w:spacing w:after="0" w:line="240" w:lineRule="auto"/>
      </w:pPr>
      <w:r w:rsidRPr="00843D26">
        <w:rPr>
          <w:b/>
          <w:bCs/>
        </w:rPr>
        <w:t>Website:</w:t>
      </w:r>
      <w:r w:rsidRPr="00843D26">
        <w:t xml:space="preserve"> </w:t>
      </w:r>
      <w:hyperlink r:id="rId25" w:tgtFrame="_blank" w:history="1">
        <w:r w:rsidRPr="00843D26">
          <w:rPr>
            <w:rStyle w:val="Hyperlink"/>
          </w:rPr>
          <w:t>www.htimmigrationlaw.com</w:t>
        </w:r>
      </w:hyperlink>
      <w:r w:rsidRPr="00843D26">
        <w:t> </w:t>
      </w:r>
    </w:p>
    <w:p w14:paraId="76CEB88A" w14:textId="77777777" w:rsidR="00843D26" w:rsidRPr="00843D26" w:rsidRDefault="00843D26" w:rsidP="00843D26">
      <w:pPr>
        <w:numPr>
          <w:ilvl w:val="0"/>
          <w:numId w:val="91"/>
        </w:numPr>
        <w:spacing w:after="0" w:line="240" w:lineRule="auto"/>
      </w:pPr>
      <w:r w:rsidRPr="00843D26">
        <w:rPr>
          <w:b/>
          <w:bCs/>
        </w:rPr>
        <w:t>Location:</w:t>
      </w:r>
      <w:r w:rsidRPr="00843D26">
        <w:t xml:space="preserve"> Baltimore, MD </w:t>
      </w:r>
      <w:r w:rsidRPr="00843D26">
        <w:br/>
        <w:t> </w:t>
      </w:r>
    </w:p>
    <w:p w14:paraId="738A7C24" w14:textId="77777777" w:rsidR="00843D26" w:rsidRPr="00843D26" w:rsidRDefault="00843D26" w:rsidP="00843D26">
      <w:pPr>
        <w:spacing w:after="0" w:line="240" w:lineRule="auto"/>
      </w:pPr>
      <w:r w:rsidRPr="00843D26">
        <w:rPr>
          <w:b/>
          <w:bCs/>
        </w:rPr>
        <w:t>Timothy Woods, LLC</w:t>
      </w:r>
      <w:r w:rsidRPr="00843D26">
        <w:t> </w:t>
      </w:r>
    </w:p>
    <w:p w14:paraId="22C97494" w14:textId="77777777" w:rsidR="00843D26" w:rsidRPr="00843D26" w:rsidRDefault="00843D26" w:rsidP="00843D26">
      <w:pPr>
        <w:numPr>
          <w:ilvl w:val="0"/>
          <w:numId w:val="92"/>
        </w:numPr>
        <w:spacing w:after="0" w:line="240" w:lineRule="auto"/>
      </w:pPr>
      <w:r w:rsidRPr="00843D26">
        <w:rPr>
          <w:b/>
          <w:bCs/>
        </w:rPr>
        <w:t>Phone:</w:t>
      </w:r>
      <w:r w:rsidRPr="00843D26">
        <w:t xml:space="preserve"> 4104562568 </w:t>
      </w:r>
    </w:p>
    <w:p w14:paraId="258A2337" w14:textId="77777777" w:rsidR="00843D26" w:rsidRPr="00843D26" w:rsidRDefault="00843D26" w:rsidP="00843D26">
      <w:pPr>
        <w:numPr>
          <w:ilvl w:val="0"/>
          <w:numId w:val="93"/>
        </w:numPr>
        <w:spacing w:after="0" w:line="240" w:lineRule="auto"/>
      </w:pPr>
      <w:r w:rsidRPr="00843D26">
        <w:rPr>
          <w:b/>
          <w:bCs/>
        </w:rPr>
        <w:t>Website:</w:t>
      </w:r>
      <w:r w:rsidRPr="00843D26">
        <w:t xml:space="preserve"> </w:t>
      </w:r>
      <w:hyperlink r:id="rId26" w:tgtFrame="_blank" w:history="1">
        <w:r w:rsidRPr="00843D26">
          <w:rPr>
            <w:rStyle w:val="Hyperlink"/>
          </w:rPr>
          <w:t>http://www.woodsimmigration.com</w:t>
        </w:r>
      </w:hyperlink>
      <w:r w:rsidRPr="00843D26">
        <w:t> </w:t>
      </w:r>
    </w:p>
    <w:p w14:paraId="3F75B977" w14:textId="77777777" w:rsidR="00843D26" w:rsidRPr="00843D26" w:rsidRDefault="00843D26" w:rsidP="00843D26">
      <w:pPr>
        <w:numPr>
          <w:ilvl w:val="0"/>
          <w:numId w:val="94"/>
        </w:numPr>
        <w:spacing w:after="0" w:line="240" w:lineRule="auto"/>
      </w:pPr>
      <w:r w:rsidRPr="00843D26">
        <w:rPr>
          <w:b/>
          <w:bCs/>
        </w:rPr>
        <w:lastRenderedPageBreak/>
        <w:t>Location:</w:t>
      </w:r>
      <w:r w:rsidRPr="00843D26">
        <w:t xml:space="preserve"> Baltimore, MD </w:t>
      </w:r>
      <w:r w:rsidRPr="00843D26">
        <w:br/>
        <w:t> </w:t>
      </w:r>
    </w:p>
    <w:p w14:paraId="2258E4D2" w14:textId="77777777" w:rsidR="00843D26" w:rsidRPr="00843D26" w:rsidRDefault="00843D26" w:rsidP="00843D26">
      <w:pPr>
        <w:spacing w:after="0" w:line="240" w:lineRule="auto"/>
      </w:pPr>
      <w:r w:rsidRPr="00843D26">
        <w:rPr>
          <w:b/>
          <w:bCs/>
        </w:rPr>
        <w:t>José Perez</w:t>
      </w:r>
      <w:r w:rsidRPr="00843D26">
        <w:t> </w:t>
      </w:r>
    </w:p>
    <w:p w14:paraId="474F16EB" w14:textId="77777777" w:rsidR="00843D26" w:rsidRPr="00843D26" w:rsidRDefault="00843D26" w:rsidP="00843D26">
      <w:pPr>
        <w:numPr>
          <w:ilvl w:val="0"/>
          <w:numId w:val="95"/>
        </w:numPr>
        <w:spacing w:after="0" w:line="240" w:lineRule="auto"/>
      </w:pPr>
      <w:r w:rsidRPr="00843D26">
        <w:rPr>
          <w:b/>
          <w:bCs/>
        </w:rPr>
        <w:t>Phone:</w:t>
      </w:r>
      <w:r w:rsidRPr="00843D26">
        <w:t xml:space="preserve"> 3019801787 </w:t>
      </w:r>
    </w:p>
    <w:p w14:paraId="402F0BEA" w14:textId="77777777" w:rsidR="00843D26" w:rsidRPr="00843D26" w:rsidRDefault="00843D26" w:rsidP="00843D26">
      <w:pPr>
        <w:numPr>
          <w:ilvl w:val="0"/>
          <w:numId w:val="96"/>
        </w:numPr>
        <w:spacing w:after="0" w:line="240" w:lineRule="auto"/>
      </w:pPr>
      <w:r w:rsidRPr="00843D26">
        <w:rPr>
          <w:b/>
          <w:bCs/>
        </w:rPr>
        <w:t>Website:</w:t>
      </w:r>
      <w:r w:rsidRPr="00843D26">
        <w:t xml:space="preserve"> </w:t>
      </w:r>
      <w:hyperlink r:id="rId27" w:tgtFrame="_blank" w:history="1">
        <w:r w:rsidRPr="00843D26">
          <w:rPr>
            <w:rStyle w:val="Hyperlink"/>
          </w:rPr>
          <w:t>www.josemperezlaw.com</w:t>
        </w:r>
      </w:hyperlink>
      <w:r w:rsidRPr="00843D26">
        <w:t> </w:t>
      </w:r>
    </w:p>
    <w:p w14:paraId="67E8E1FA" w14:textId="77777777" w:rsidR="00843D26" w:rsidRPr="00843D26" w:rsidRDefault="00843D26" w:rsidP="00843D26">
      <w:pPr>
        <w:numPr>
          <w:ilvl w:val="0"/>
          <w:numId w:val="97"/>
        </w:numPr>
        <w:spacing w:after="0" w:line="240" w:lineRule="auto"/>
      </w:pPr>
      <w:r w:rsidRPr="00843D26">
        <w:rPr>
          <w:b/>
          <w:bCs/>
        </w:rPr>
        <w:t>Location:</w:t>
      </w:r>
      <w:r w:rsidRPr="00843D26">
        <w:t xml:space="preserve"> Frederick, MD </w:t>
      </w:r>
      <w:r w:rsidRPr="00843D26">
        <w:br/>
        <w:t> </w:t>
      </w:r>
    </w:p>
    <w:p w14:paraId="6C322915" w14:textId="77777777" w:rsidR="00843D26" w:rsidRPr="00843D26" w:rsidRDefault="00843D26" w:rsidP="00843D26">
      <w:pPr>
        <w:spacing w:after="0" w:line="240" w:lineRule="auto"/>
      </w:pPr>
      <w:r w:rsidRPr="00843D26">
        <w:rPr>
          <w:b/>
          <w:bCs/>
        </w:rPr>
        <w:t>Lucelia R. Justiniano</w:t>
      </w:r>
      <w:r w:rsidRPr="00843D26">
        <w:t> </w:t>
      </w:r>
    </w:p>
    <w:p w14:paraId="5B5EEEBB" w14:textId="77777777" w:rsidR="00843D26" w:rsidRPr="00843D26" w:rsidRDefault="00843D26" w:rsidP="00843D26">
      <w:pPr>
        <w:numPr>
          <w:ilvl w:val="0"/>
          <w:numId w:val="98"/>
        </w:numPr>
        <w:spacing w:after="0" w:line="240" w:lineRule="auto"/>
      </w:pPr>
      <w:r w:rsidRPr="00843D26">
        <w:rPr>
          <w:b/>
          <w:bCs/>
        </w:rPr>
        <w:t>Phone:</w:t>
      </w:r>
      <w:r w:rsidRPr="00843D26">
        <w:t xml:space="preserve"> 3015803346 </w:t>
      </w:r>
    </w:p>
    <w:p w14:paraId="63F96F8C" w14:textId="77777777" w:rsidR="00843D26" w:rsidRPr="00843D26" w:rsidRDefault="00843D26" w:rsidP="00843D26">
      <w:pPr>
        <w:numPr>
          <w:ilvl w:val="0"/>
          <w:numId w:val="99"/>
        </w:numPr>
        <w:spacing w:after="0" w:line="240" w:lineRule="auto"/>
      </w:pPr>
      <w:r w:rsidRPr="00843D26">
        <w:rPr>
          <w:b/>
          <w:bCs/>
        </w:rPr>
        <w:t>Email:</w:t>
      </w:r>
      <w:r w:rsidRPr="00843D26">
        <w:t xml:space="preserve"> Lucelia@justimlaw.com </w:t>
      </w:r>
    </w:p>
    <w:p w14:paraId="7339321C" w14:textId="77777777" w:rsidR="00843D26" w:rsidRPr="00843D26" w:rsidRDefault="00843D26" w:rsidP="00843D26">
      <w:pPr>
        <w:numPr>
          <w:ilvl w:val="0"/>
          <w:numId w:val="100"/>
        </w:numPr>
        <w:spacing w:after="0" w:line="240" w:lineRule="auto"/>
      </w:pPr>
      <w:r w:rsidRPr="00843D26">
        <w:rPr>
          <w:b/>
          <w:bCs/>
        </w:rPr>
        <w:t>Location:</w:t>
      </w:r>
      <w:r w:rsidRPr="00843D26">
        <w:t xml:space="preserve"> Frederick, MD </w:t>
      </w:r>
      <w:r w:rsidRPr="00843D26">
        <w:br/>
        <w:t> </w:t>
      </w:r>
    </w:p>
    <w:p w14:paraId="74445DB8" w14:textId="77777777" w:rsidR="00843D26" w:rsidRPr="00843D26" w:rsidRDefault="00843D26" w:rsidP="00843D26">
      <w:pPr>
        <w:spacing w:after="0" w:line="240" w:lineRule="auto"/>
      </w:pPr>
      <w:r w:rsidRPr="00843D26">
        <w:rPr>
          <w:b/>
          <w:bCs/>
        </w:rPr>
        <w:t>Movahed &amp; Fisher (Sara Movahed, Calvin Fisher)</w:t>
      </w:r>
      <w:r w:rsidRPr="00843D26">
        <w:t> </w:t>
      </w:r>
    </w:p>
    <w:p w14:paraId="7DCC5E4A" w14:textId="77777777" w:rsidR="00843D26" w:rsidRPr="00843D26" w:rsidRDefault="00843D26" w:rsidP="00843D26">
      <w:pPr>
        <w:numPr>
          <w:ilvl w:val="0"/>
          <w:numId w:val="101"/>
        </w:numPr>
        <w:spacing w:after="0" w:line="240" w:lineRule="auto"/>
      </w:pPr>
      <w:r w:rsidRPr="00843D26">
        <w:rPr>
          <w:b/>
          <w:bCs/>
        </w:rPr>
        <w:t>Phone:</w:t>
      </w:r>
      <w:r w:rsidRPr="00843D26">
        <w:t xml:space="preserve"> 3016946400 </w:t>
      </w:r>
    </w:p>
    <w:p w14:paraId="244A463A" w14:textId="77777777" w:rsidR="00843D26" w:rsidRPr="00843D26" w:rsidRDefault="00843D26" w:rsidP="00843D26">
      <w:pPr>
        <w:numPr>
          <w:ilvl w:val="0"/>
          <w:numId w:val="102"/>
        </w:numPr>
        <w:spacing w:after="0" w:line="240" w:lineRule="auto"/>
      </w:pPr>
      <w:r w:rsidRPr="00843D26">
        <w:rPr>
          <w:b/>
          <w:bCs/>
        </w:rPr>
        <w:t>Website:</w:t>
      </w:r>
      <w:r w:rsidRPr="00843D26">
        <w:t xml:space="preserve"> </w:t>
      </w:r>
      <w:hyperlink r:id="rId28" w:tgtFrame="_blank" w:history="1">
        <w:r w:rsidRPr="00843D26">
          <w:rPr>
            <w:rStyle w:val="Hyperlink"/>
          </w:rPr>
          <w:t>https://www.movahedfisher.com</w:t>
        </w:r>
      </w:hyperlink>
      <w:r w:rsidRPr="00843D26">
        <w:t> </w:t>
      </w:r>
    </w:p>
    <w:p w14:paraId="5074F6F6" w14:textId="77777777" w:rsidR="00843D26" w:rsidRPr="00843D26" w:rsidRDefault="00843D26" w:rsidP="00843D26">
      <w:pPr>
        <w:numPr>
          <w:ilvl w:val="0"/>
          <w:numId w:val="103"/>
        </w:numPr>
        <w:spacing w:after="0" w:line="240" w:lineRule="auto"/>
      </w:pPr>
      <w:r w:rsidRPr="00843D26">
        <w:rPr>
          <w:b/>
          <w:bCs/>
        </w:rPr>
        <w:t>Location:</w:t>
      </w:r>
      <w:r w:rsidRPr="00843D26">
        <w:t xml:space="preserve"> Frederick, MD </w:t>
      </w:r>
      <w:r w:rsidRPr="00843D26">
        <w:br/>
        <w:t> </w:t>
      </w:r>
    </w:p>
    <w:p w14:paraId="323317AE" w14:textId="77777777" w:rsidR="00843D26" w:rsidRPr="00843D26" w:rsidRDefault="00843D26" w:rsidP="00843D26">
      <w:pPr>
        <w:spacing w:after="0" w:line="240" w:lineRule="auto"/>
      </w:pPr>
      <w:r w:rsidRPr="00843D26">
        <w:rPr>
          <w:b/>
          <w:bCs/>
        </w:rPr>
        <w:t>Ricardo Murga</w:t>
      </w:r>
      <w:r w:rsidRPr="00843D26">
        <w:t> </w:t>
      </w:r>
    </w:p>
    <w:p w14:paraId="6D203FA8" w14:textId="77777777" w:rsidR="00843D26" w:rsidRPr="00843D26" w:rsidRDefault="00843D26" w:rsidP="00843D26">
      <w:pPr>
        <w:numPr>
          <w:ilvl w:val="0"/>
          <w:numId w:val="104"/>
        </w:numPr>
        <w:spacing w:after="0" w:line="240" w:lineRule="auto"/>
      </w:pPr>
      <w:r w:rsidRPr="00843D26">
        <w:rPr>
          <w:b/>
          <w:bCs/>
        </w:rPr>
        <w:t>Phone:</w:t>
      </w:r>
      <w:r w:rsidRPr="00843D26">
        <w:t xml:space="preserve"> 3016587408 </w:t>
      </w:r>
    </w:p>
    <w:p w14:paraId="0936FAE2" w14:textId="77777777" w:rsidR="00843D26" w:rsidRPr="00843D26" w:rsidRDefault="00843D26" w:rsidP="00843D26">
      <w:pPr>
        <w:numPr>
          <w:ilvl w:val="0"/>
          <w:numId w:val="105"/>
        </w:numPr>
        <w:spacing w:after="0" w:line="240" w:lineRule="auto"/>
      </w:pPr>
      <w:r w:rsidRPr="00843D26">
        <w:rPr>
          <w:b/>
          <w:bCs/>
        </w:rPr>
        <w:t>Website:</w:t>
      </w:r>
      <w:r w:rsidRPr="00843D26">
        <w:t xml:space="preserve"> </w:t>
      </w:r>
      <w:hyperlink r:id="rId29" w:tgtFrame="_blank" w:history="1">
        <w:r w:rsidRPr="00843D26">
          <w:rPr>
            <w:rStyle w:val="Hyperlink"/>
          </w:rPr>
          <w:t>https://www.salvadolaw.com/</w:t>
        </w:r>
      </w:hyperlink>
      <w:r w:rsidRPr="00843D26">
        <w:t> </w:t>
      </w:r>
    </w:p>
    <w:p w14:paraId="1D43647B" w14:textId="77777777" w:rsidR="00843D26" w:rsidRPr="00843D26" w:rsidRDefault="00843D26" w:rsidP="00843D26">
      <w:pPr>
        <w:numPr>
          <w:ilvl w:val="0"/>
          <w:numId w:val="106"/>
        </w:numPr>
        <w:spacing w:after="0" w:line="240" w:lineRule="auto"/>
      </w:pPr>
      <w:r w:rsidRPr="00843D26">
        <w:rPr>
          <w:b/>
          <w:bCs/>
        </w:rPr>
        <w:t>Location:</w:t>
      </w:r>
      <w:r w:rsidRPr="00843D26">
        <w:t xml:space="preserve"> Rockville, MD </w:t>
      </w:r>
      <w:r w:rsidRPr="00843D26">
        <w:br/>
        <w:t> </w:t>
      </w:r>
    </w:p>
    <w:p w14:paraId="3D7274E3" w14:textId="77777777" w:rsidR="00843D26" w:rsidRPr="00843D26" w:rsidRDefault="00843D26" w:rsidP="00843D26">
      <w:pPr>
        <w:spacing w:after="0" w:line="240" w:lineRule="auto"/>
      </w:pPr>
      <w:r w:rsidRPr="00843D26">
        <w:rPr>
          <w:b/>
          <w:bCs/>
        </w:rPr>
        <w:t>Alison Brown</w:t>
      </w:r>
      <w:r w:rsidRPr="00843D26">
        <w:t> </w:t>
      </w:r>
    </w:p>
    <w:p w14:paraId="6AFAF6C3" w14:textId="77777777" w:rsidR="00843D26" w:rsidRPr="00843D26" w:rsidRDefault="00843D26" w:rsidP="00843D26">
      <w:pPr>
        <w:numPr>
          <w:ilvl w:val="0"/>
          <w:numId w:val="107"/>
        </w:numPr>
        <w:spacing w:after="0" w:line="240" w:lineRule="auto"/>
      </w:pPr>
      <w:r w:rsidRPr="00843D26">
        <w:rPr>
          <w:b/>
          <w:bCs/>
        </w:rPr>
        <w:t>Phone:</w:t>
      </w:r>
      <w:r w:rsidRPr="00843D26">
        <w:t xml:space="preserve"> 3018916980 </w:t>
      </w:r>
    </w:p>
    <w:p w14:paraId="38D98FED" w14:textId="77777777" w:rsidR="00843D26" w:rsidRPr="00843D26" w:rsidRDefault="00843D26" w:rsidP="00843D26">
      <w:pPr>
        <w:numPr>
          <w:ilvl w:val="0"/>
          <w:numId w:val="108"/>
        </w:numPr>
        <w:spacing w:after="0" w:line="240" w:lineRule="auto"/>
      </w:pPr>
      <w:r w:rsidRPr="00843D26">
        <w:rPr>
          <w:b/>
          <w:bCs/>
        </w:rPr>
        <w:t>Website:</w:t>
      </w:r>
      <w:r w:rsidRPr="00843D26">
        <w:t xml:space="preserve"> </w:t>
      </w:r>
      <w:hyperlink r:id="rId30" w:tgtFrame="_blank" w:history="1">
        <w:r w:rsidRPr="00843D26">
          <w:rPr>
            <w:rStyle w:val="Hyperlink"/>
          </w:rPr>
          <w:t>http://www.alisonbrownlaw.com/</w:t>
        </w:r>
      </w:hyperlink>
      <w:r w:rsidRPr="00843D26">
        <w:t> </w:t>
      </w:r>
    </w:p>
    <w:p w14:paraId="0D733EF5" w14:textId="77777777" w:rsidR="00843D26" w:rsidRPr="00843D26" w:rsidRDefault="00843D26" w:rsidP="00843D26">
      <w:pPr>
        <w:numPr>
          <w:ilvl w:val="0"/>
          <w:numId w:val="109"/>
        </w:numPr>
        <w:spacing w:after="0" w:line="240" w:lineRule="auto"/>
      </w:pPr>
      <w:r w:rsidRPr="00843D26">
        <w:rPr>
          <w:b/>
          <w:bCs/>
        </w:rPr>
        <w:t>Location:</w:t>
      </w:r>
      <w:r w:rsidRPr="00843D26">
        <w:t xml:space="preserve"> Takoma Park, MD </w:t>
      </w:r>
      <w:r w:rsidRPr="00843D26">
        <w:br/>
        <w:t> </w:t>
      </w:r>
    </w:p>
    <w:p w14:paraId="1942F7E6" w14:textId="77777777" w:rsidR="00843D26" w:rsidRPr="00843D26" w:rsidRDefault="00843D26" w:rsidP="00843D26">
      <w:pPr>
        <w:spacing w:after="0" w:line="240" w:lineRule="auto"/>
      </w:pPr>
      <w:r w:rsidRPr="00843D26">
        <w:rPr>
          <w:b/>
          <w:bCs/>
        </w:rPr>
        <w:t>Mark Shmueli</w:t>
      </w:r>
      <w:r w:rsidRPr="00843D26">
        <w:t> </w:t>
      </w:r>
    </w:p>
    <w:p w14:paraId="392D038E" w14:textId="77777777" w:rsidR="00843D26" w:rsidRPr="00843D26" w:rsidRDefault="00843D26" w:rsidP="00843D26">
      <w:pPr>
        <w:numPr>
          <w:ilvl w:val="0"/>
          <w:numId w:val="110"/>
        </w:numPr>
        <w:spacing w:after="0" w:line="240" w:lineRule="auto"/>
      </w:pPr>
      <w:r w:rsidRPr="00843D26">
        <w:rPr>
          <w:b/>
          <w:bCs/>
        </w:rPr>
        <w:t>Phone:</w:t>
      </w:r>
      <w:r w:rsidRPr="00843D26">
        <w:t xml:space="preserve"> 3012702640 </w:t>
      </w:r>
    </w:p>
    <w:p w14:paraId="0EEE1FA1" w14:textId="77777777" w:rsidR="00843D26" w:rsidRPr="00843D26" w:rsidRDefault="00843D26" w:rsidP="00843D26">
      <w:pPr>
        <w:numPr>
          <w:ilvl w:val="0"/>
          <w:numId w:val="111"/>
        </w:numPr>
        <w:spacing w:after="0" w:line="240" w:lineRule="auto"/>
      </w:pPr>
      <w:r w:rsidRPr="00843D26">
        <w:rPr>
          <w:b/>
          <w:bCs/>
        </w:rPr>
        <w:t>Website:</w:t>
      </w:r>
      <w:r w:rsidRPr="00843D26">
        <w:t xml:space="preserve"> </w:t>
      </w:r>
      <w:hyperlink r:id="rId31" w:tgtFrame="_blank" w:history="1">
        <w:r w:rsidRPr="00843D26">
          <w:rPr>
            <w:rStyle w:val="Hyperlink"/>
          </w:rPr>
          <w:t>www.markshmuelilaw.com</w:t>
        </w:r>
      </w:hyperlink>
      <w:r w:rsidRPr="00843D26">
        <w:t> </w:t>
      </w:r>
    </w:p>
    <w:p w14:paraId="60400A13" w14:textId="77777777" w:rsidR="00843D26" w:rsidRPr="00843D26" w:rsidRDefault="00843D26" w:rsidP="00843D26">
      <w:pPr>
        <w:numPr>
          <w:ilvl w:val="0"/>
          <w:numId w:val="112"/>
        </w:numPr>
        <w:spacing w:after="0" w:line="240" w:lineRule="auto"/>
      </w:pPr>
      <w:r w:rsidRPr="00843D26">
        <w:rPr>
          <w:b/>
          <w:bCs/>
        </w:rPr>
        <w:t>Location:</w:t>
      </w:r>
      <w:r w:rsidRPr="00843D26">
        <w:t xml:space="preserve"> Takoma Park, MD </w:t>
      </w:r>
      <w:r w:rsidRPr="00843D26">
        <w:br/>
        <w:t> </w:t>
      </w:r>
    </w:p>
    <w:p w14:paraId="13CF69A6" w14:textId="77777777" w:rsidR="00843D26" w:rsidRPr="00843D26" w:rsidRDefault="00843D26" w:rsidP="00843D26">
      <w:pPr>
        <w:spacing w:after="0" w:line="240" w:lineRule="auto"/>
      </w:pPr>
      <w:r w:rsidRPr="00843D26">
        <w:rPr>
          <w:b/>
          <w:bCs/>
        </w:rPr>
        <w:t>Christina Wilkes</w:t>
      </w:r>
      <w:r w:rsidRPr="00843D26">
        <w:t> </w:t>
      </w:r>
    </w:p>
    <w:p w14:paraId="1714CA9E" w14:textId="77777777" w:rsidR="00843D26" w:rsidRPr="00843D26" w:rsidRDefault="00843D26" w:rsidP="00843D26">
      <w:pPr>
        <w:numPr>
          <w:ilvl w:val="0"/>
          <w:numId w:val="113"/>
        </w:numPr>
        <w:spacing w:after="0" w:line="240" w:lineRule="auto"/>
      </w:pPr>
      <w:r w:rsidRPr="00843D26">
        <w:rPr>
          <w:b/>
          <w:bCs/>
        </w:rPr>
        <w:t>Phone:</w:t>
      </w:r>
      <w:r w:rsidRPr="00843D26">
        <w:t xml:space="preserve"> 3015760491 </w:t>
      </w:r>
    </w:p>
    <w:p w14:paraId="13ADC38D" w14:textId="77777777" w:rsidR="00843D26" w:rsidRPr="00843D26" w:rsidRDefault="00843D26" w:rsidP="00843D26">
      <w:pPr>
        <w:numPr>
          <w:ilvl w:val="0"/>
          <w:numId w:val="114"/>
        </w:numPr>
        <w:spacing w:after="0" w:line="240" w:lineRule="auto"/>
      </w:pPr>
      <w:r w:rsidRPr="00843D26">
        <w:rPr>
          <w:b/>
          <w:bCs/>
        </w:rPr>
        <w:t>Website:</w:t>
      </w:r>
      <w:r w:rsidRPr="00843D26">
        <w:t xml:space="preserve"> </w:t>
      </w:r>
      <w:hyperlink r:id="rId32" w:tgtFrame="_blank" w:history="1">
        <w:r w:rsidRPr="00843D26">
          <w:rPr>
            <w:rStyle w:val="Hyperlink"/>
          </w:rPr>
          <w:t>www.wilkeslegal.com</w:t>
        </w:r>
      </w:hyperlink>
      <w:r w:rsidRPr="00843D26">
        <w:t> </w:t>
      </w:r>
    </w:p>
    <w:p w14:paraId="0C33BBE3" w14:textId="77777777" w:rsidR="00843D26" w:rsidRPr="00843D26" w:rsidRDefault="00843D26" w:rsidP="00843D26">
      <w:pPr>
        <w:numPr>
          <w:ilvl w:val="0"/>
          <w:numId w:val="115"/>
        </w:numPr>
        <w:spacing w:after="0" w:line="240" w:lineRule="auto"/>
      </w:pPr>
      <w:r w:rsidRPr="00843D26">
        <w:rPr>
          <w:b/>
          <w:bCs/>
        </w:rPr>
        <w:t>Location:</w:t>
      </w:r>
      <w:r w:rsidRPr="00843D26">
        <w:t xml:space="preserve"> Takoma Park, MD </w:t>
      </w:r>
      <w:r w:rsidRPr="00843D26">
        <w:br/>
        <w:t> </w:t>
      </w:r>
    </w:p>
    <w:p w14:paraId="37BBA7C4" w14:textId="77777777" w:rsidR="00843D26" w:rsidRPr="00843D26" w:rsidRDefault="00843D26" w:rsidP="00843D26">
      <w:pPr>
        <w:spacing w:after="0" w:line="240" w:lineRule="auto"/>
      </w:pPr>
      <w:r w:rsidRPr="00843D26">
        <w:rPr>
          <w:b/>
          <w:bCs/>
        </w:rPr>
        <w:t>Grossman Young &amp; Hammond (Sandra Grossman)</w:t>
      </w:r>
      <w:r w:rsidRPr="00843D26">
        <w:t> </w:t>
      </w:r>
    </w:p>
    <w:p w14:paraId="351FDBCD" w14:textId="77777777" w:rsidR="00843D26" w:rsidRPr="00843D26" w:rsidRDefault="00843D26" w:rsidP="00843D26">
      <w:pPr>
        <w:numPr>
          <w:ilvl w:val="0"/>
          <w:numId w:val="116"/>
        </w:numPr>
        <w:spacing w:after="0" w:line="240" w:lineRule="auto"/>
      </w:pPr>
      <w:r w:rsidRPr="00843D26">
        <w:rPr>
          <w:b/>
          <w:bCs/>
        </w:rPr>
        <w:t>Phone:</w:t>
      </w:r>
      <w:r w:rsidRPr="00843D26">
        <w:t xml:space="preserve"> 2404030913 </w:t>
      </w:r>
    </w:p>
    <w:p w14:paraId="224019E5" w14:textId="77777777" w:rsidR="00843D26" w:rsidRPr="00843D26" w:rsidRDefault="00843D26" w:rsidP="00843D26">
      <w:pPr>
        <w:numPr>
          <w:ilvl w:val="0"/>
          <w:numId w:val="117"/>
        </w:numPr>
        <w:spacing w:after="0" w:line="240" w:lineRule="auto"/>
      </w:pPr>
      <w:r w:rsidRPr="00843D26">
        <w:rPr>
          <w:b/>
          <w:bCs/>
        </w:rPr>
        <w:t>Website:</w:t>
      </w:r>
      <w:r w:rsidRPr="00843D26">
        <w:t xml:space="preserve"> </w:t>
      </w:r>
      <w:hyperlink r:id="rId33" w:tgtFrame="_blank" w:history="1">
        <w:r w:rsidRPr="00843D26">
          <w:rPr>
            <w:rStyle w:val="Hyperlink"/>
          </w:rPr>
          <w:t>http://grossmanyoung.com/</w:t>
        </w:r>
      </w:hyperlink>
      <w:r w:rsidRPr="00843D26">
        <w:t> </w:t>
      </w:r>
    </w:p>
    <w:p w14:paraId="102E388A" w14:textId="77777777" w:rsidR="00843D26" w:rsidRPr="00843D26" w:rsidRDefault="00843D26" w:rsidP="00843D26">
      <w:pPr>
        <w:numPr>
          <w:ilvl w:val="0"/>
          <w:numId w:val="118"/>
        </w:numPr>
        <w:spacing w:after="0" w:line="240" w:lineRule="auto"/>
      </w:pPr>
      <w:r w:rsidRPr="00843D26">
        <w:rPr>
          <w:b/>
          <w:bCs/>
        </w:rPr>
        <w:t>Location:</w:t>
      </w:r>
      <w:r w:rsidRPr="00843D26">
        <w:t xml:space="preserve"> Bethesda, MD </w:t>
      </w:r>
      <w:r w:rsidRPr="00843D26">
        <w:br/>
        <w:t> </w:t>
      </w:r>
    </w:p>
    <w:p w14:paraId="583BD182" w14:textId="77777777" w:rsidR="00843D26" w:rsidRPr="00843D26" w:rsidRDefault="00843D26" w:rsidP="00843D26">
      <w:pPr>
        <w:spacing w:after="0" w:line="240" w:lineRule="auto"/>
      </w:pPr>
      <w:r w:rsidRPr="00843D26">
        <w:rPr>
          <w:b/>
          <w:bCs/>
        </w:rPr>
        <w:t>Todd Pilcher</w:t>
      </w:r>
      <w:r w:rsidRPr="00843D26">
        <w:t> </w:t>
      </w:r>
    </w:p>
    <w:p w14:paraId="09E15E18" w14:textId="77777777" w:rsidR="00843D26" w:rsidRPr="00843D26" w:rsidRDefault="00843D26" w:rsidP="00843D26">
      <w:pPr>
        <w:numPr>
          <w:ilvl w:val="0"/>
          <w:numId w:val="119"/>
        </w:numPr>
        <w:spacing w:after="0" w:line="240" w:lineRule="auto"/>
      </w:pPr>
      <w:r w:rsidRPr="00843D26">
        <w:rPr>
          <w:b/>
          <w:bCs/>
        </w:rPr>
        <w:t>Phone:</w:t>
      </w:r>
      <w:r w:rsidRPr="00843D26">
        <w:t xml:space="preserve"> 2023281352 </w:t>
      </w:r>
    </w:p>
    <w:p w14:paraId="25E3677B" w14:textId="77777777" w:rsidR="00843D26" w:rsidRPr="00843D26" w:rsidRDefault="00843D26" w:rsidP="00843D26">
      <w:pPr>
        <w:numPr>
          <w:ilvl w:val="0"/>
          <w:numId w:val="120"/>
        </w:numPr>
        <w:spacing w:after="0" w:line="240" w:lineRule="auto"/>
      </w:pPr>
      <w:r w:rsidRPr="00843D26">
        <w:rPr>
          <w:b/>
          <w:bCs/>
        </w:rPr>
        <w:t>Website:</w:t>
      </w:r>
      <w:r w:rsidRPr="00843D26">
        <w:t xml:space="preserve"> </w:t>
      </w:r>
      <w:hyperlink r:id="rId34" w:tgtFrame="_blank" w:history="1">
        <w:r w:rsidRPr="00843D26">
          <w:rPr>
            <w:rStyle w:val="Hyperlink"/>
          </w:rPr>
          <w:t>www.dzubowlaw.com/team/pilcher.htm</w:t>
        </w:r>
      </w:hyperlink>
      <w:r w:rsidRPr="00843D26">
        <w:t> </w:t>
      </w:r>
    </w:p>
    <w:p w14:paraId="2005AC55" w14:textId="77777777" w:rsidR="00843D26" w:rsidRPr="00843D26" w:rsidRDefault="00843D26" w:rsidP="00843D26">
      <w:pPr>
        <w:numPr>
          <w:ilvl w:val="0"/>
          <w:numId w:val="121"/>
        </w:numPr>
        <w:spacing w:after="0" w:line="240" w:lineRule="auto"/>
      </w:pPr>
      <w:r w:rsidRPr="00843D26">
        <w:rPr>
          <w:b/>
          <w:bCs/>
        </w:rPr>
        <w:lastRenderedPageBreak/>
        <w:t>Location:</w:t>
      </w:r>
      <w:r w:rsidRPr="00843D26">
        <w:t xml:space="preserve"> Washington, DC </w:t>
      </w:r>
      <w:r w:rsidRPr="00843D26">
        <w:br/>
        <w:t> </w:t>
      </w:r>
    </w:p>
    <w:p w14:paraId="14B0F9C5" w14:textId="77777777" w:rsidR="00843D26" w:rsidRPr="00843D26" w:rsidRDefault="00843D26" w:rsidP="00843D26">
      <w:pPr>
        <w:spacing w:after="0" w:line="240" w:lineRule="auto"/>
      </w:pPr>
      <w:r w:rsidRPr="00843D26">
        <w:rPr>
          <w:b/>
          <w:bCs/>
        </w:rPr>
        <w:t>Ava Benach</w:t>
      </w:r>
      <w:r w:rsidRPr="00843D26">
        <w:t> </w:t>
      </w:r>
    </w:p>
    <w:p w14:paraId="646AB994" w14:textId="77777777" w:rsidR="00843D26" w:rsidRPr="00843D26" w:rsidRDefault="00843D26" w:rsidP="00843D26">
      <w:pPr>
        <w:numPr>
          <w:ilvl w:val="0"/>
          <w:numId w:val="122"/>
        </w:numPr>
        <w:spacing w:after="0" w:line="240" w:lineRule="auto"/>
      </w:pPr>
      <w:r w:rsidRPr="00843D26">
        <w:rPr>
          <w:b/>
          <w:bCs/>
        </w:rPr>
        <w:t>Phone:</w:t>
      </w:r>
      <w:r w:rsidRPr="00843D26">
        <w:t xml:space="preserve"> 2026448600 </w:t>
      </w:r>
    </w:p>
    <w:p w14:paraId="6D5E59C0" w14:textId="77777777" w:rsidR="00843D26" w:rsidRPr="00843D26" w:rsidRDefault="00843D26" w:rsidP="00843D26">
      <w:pPr>
        <w:numPr>
          <w:ilvl w:val="0"/>
          <w:numId w:val="123"/>
        </w:numPr>
        <w:spacing w:after="0" w:line="240" w:lineRule="auto"/>
      </w:pPr>
      <w:r w:rsidRPr="00843D26">
        <w:rPr>
          <w:b/>
          <w:bCs/>
        </w:rPr>
        <w:t>Website:</w:t>
      </w:r>
      <w:r w:rsidRPr="00843D26">
        <w:t xml:space="preserve"> </w:t>
      </w:r>
      <w:hyperlink r:id="rId35" w:tgtFrame="_blank" w:history="1">
        <w:r w:rsidRPr="00843D26">
          <w:rPr>
            <w:rStyle w:val="Hyperlink"/>
          </w:rPr>
          <w:t>https://bprimmigration.com/</w:t>
        </w:r>
      </w:hyperlink>
      <w:r w:rsidRPr="00843D26">
        <w:t> </w:t>
      </w:r>
    </w:p>
    <w:p w14:paraId="57A605AC" w14:textId="77777777" w:rsidR="00843D26" w:rsidRPr="00843D26" w:rsidRDefault="00843D26" w:rsidP="00843D26">
      <w:pPr>
        <w:numPr>
          <w:ilvl w:val="0"/>
          <w:numId w:val="124"/>
        </w:numPr>
        <w:spacing w:after="0" w:line="240" w:lineRule="auto"/>
      </w:pPr>
      <w:r w:rsidRPr="00843D26">
        <w:rPr>
          <w:b/>
          <w:bCs/>
        </w:rPr>
        <w:t>Location:</w:t>
      </w:r>
      <w:r w:rsidRPr="00843D26">
        <w:t xml:space="preserve"> Washington, DC </w:t>
      </w:r>
      <w:r w:rsidRPr="00843D26">
        <w:br/>
        <w:t> </w:t>
      </w:r>
    </w:p>
    <w:p w14:paraId="1734791E" w14:textId="77777777" w:rsidR="00843D26" w:rsidRPr="00843D26" w:rsidRDefault="00843D26" w:rsidP="00843D26">
      <w:pPr>
        <w:spacing w:after="0" w:line="240" w:lineRule="auto"/>
      </w:pPr>
      <w:r w:rsidRPr="00843D26">
        <w:rPr>
          <w:b/>
          <w:bCs/>
        </w:rPr>
        <w:t>Julie Soininen</w:t>
      </w:r>
      <w:r w:rsidRPr="00843D26">
        <w:t> </w:t>
      </w:r>
    </w:p>
    <w:p w14:paraId="53174160" w14:textId="77777777" w:rsidR="00843D26" w:rsidRPr="00843D26" w:rsidRDefault="00843D26" w:rsidP="00843D26">
      <w:pPr>
        <w:numPr>
          <w:ilvl w:val="0"/>
          <w:numId w:val="125"/>
        </w:numPr>
        <w:spacing w:after="0" w:line="240" w:lineRule="auto"/>
      </w:pPr>
      <w:r w:rsidRPr="00843D26">
        <w:rPr>
          <w:b/>
          <w:bCs/>
        </w:rPr>
        <w:t>Phone:</w:t>
      </w:r>
      <w:r w:rsidRPr="00843D26">
        <w:t xml:space="preserve"> 7038200550 </w:t>
      </w:r>
    </w:p>
    <w:p w14:paraId="3E33D2AC" w14:textId="77777777" w:rsidR="00843D26" w:rsidRPr="00843D26" w:rsidRDefault="00843D26" w:rsidP="00843D26">
      <w:pPr>
        <w:numPr>
          <w:ilvl w:val="0"/>
          <w:numId w:val="126"/>
        </w:numPr>
        <w:spacing w:after="0" w:line="240" w:lineRule="auto"/>
      </w:pPr>
      <w:r w:rsidRPr="00843D26">
        <w:rPr>
          <w:b/>
          <w:bCs/>
        </w:rPr>
        <w:t>Website:</w:t>
      </w:r>
      <w:r w:rsidRPr="00843D26">
        <w:t xml:space="preserve"> </w:t>
      </w:r>
      <w:hyperlink r:id="rId36" w:tgtFrame="_blank" w:history="1">
        <w:r w:rsidRPr="00843D26">
          <w:rPr>
            <w:rStyle w:val="Hyperlink"/>
          </w:rPr>
          <w:t>http://montagutandsobrallaw.com</w:t>
        </w:r>
      </w:hyperlink>
      <w:r w:rsidRPr="00843D26">
        <w:t> </w:t>
      </w:r>
    </w:p>
    <w:p w14:paraId="6525DF4F" w14:textId="77777777" w:rsidR="00843D26" w:rsidRPr="00843D26" w:rsidRDefault="00843D26" w:rsidP="00843D26">
      <w:pPr>
        <w:numPr>
          <w:ilvl w:val="0"/>
          <w:numId w:val="127"/>
        </w:numPr>
        <w:spacing w:after="0" w:line="240" w:lineRule="auto"/>
      </w:pPr>
      <w:r w:rsidRPr="00843D26">
        <w:rPr>
          <w:b/>
          <w:bCs/>
        </w:rPr>
        <w:t>Location:</w:t>
      </w:r>
      <w:r w:rsidRPr="00843D26">
        <w:t xml:space="preserve"> Falls Church, VA </w:t>
      </w:r>
      <w:r w:rsidRPr="00843D26">
        <w:br/>
        <w:t> </w:t>
      </w:r>
    </w:p>
    <w:p w14:paraId="78F4B6D5" w14:textId="77777777" w:rsidR="00843D26" w:rsidRPr="00843D26" w:rsidRDefault="00843D26" w:rsidP="00843D26">
      <w:pPr>
        <w:spacing w:after="0" w:line="240" w:lineRule="auto"/>
      </w:pPr>
      <w:r w:rsidRPr="00843D26">
        <w:rPr>
          <w:b/>
          <w:bCs/>
        </w:rPr>
        <w:t>Wing Cho “Christy” Chim</w:t>
      </w:r>
      <w:r w:rsidRPr="00843D26">
        <w:t> </w:t>
      </w:r>
    </w:p>
    <w:p w14:paraId="5F17011D" w14:textId="77777777" w:rsidR="00843D26" w:rsidRPr="00843D26" w:rsidRDefault="00843D26" w:rsidP="00843D26">
      <w:pPr>
        <w:numPr>
          <w:ilvl w:val="0"/>
          <w:numId w:val="128"/>
        </w:numPr>
        <w:spacing w:after="0" w:line="240" w:lineRule="auto"/>
      </w:pPr>
      <w:r w:rsidRPr="00843D26">
        <w:rPr>
          <w:b/>
          <w:bCs/>
        </w:rPr>
        <w:t>Phone:</w:t>
      </w:r>
      <w:r w:rsidRPr="00843D26">
        <w:t xml:space="preserve"> 4439237000 </w:t>
      </w:r>
    </w:p>
    <w:p w14:paraId="10929991" w14:textId="77777777" w:rsidR="00843D26" w:rsidRPr="00843D26" w:rsidRDefault="00843D26" w:rsidP="00843D26">
      <w:pPr>
        <w:numPr>
          <w:ilvl w:val="0"/>
          <w:numId w:val="129"/>
        </w:numPr>
        <w:spacing w:after="0" w:line="240" w:lineRule="auto"/>
      </w:pPr>
      <w:r w:rsidRPr="00843D26">
        <w:rPr>
          <w:b/>
          <w:bCs/>
        </w:rPr>
        <w:t>Email:</w:t>
      </w:r>
      <w:r w:rsidRPr="00843D26">
        <w:t xml:space="preserve"> win@beatdeportation.com </w:t>
      </w:r>
    </w:p>
    <w:p w14:paraId="631A15F5" w14:textId="77777777" w:rsidR="00843D26" w:rsidRPr="00843D26" w:rsidRDefault="00843D26" w:rsidP="00843D26">
      <w:pPr>
        <w:numPr>
          <w:ilvl w:val="0"/>
          <w:numId w:val="130"/>
        </w:numPr>
        <w:spacing w:after="0" w:line="240" w:lineRule="auto"/>
      </w:pPr>
      <w:r w:rsidRPr="00843D26">
        <w:rPr>
          <w:b/>
          <w:bCs/>
        </w:rPr>
        <w:t>Location:</w:t>
      </w:r>
      <w:r w:rsidRPr="00843D26">
        <w:t xml:space="preserve"> Baltimore, MD </w:t>
      </w:r>
      <w:r w:rsidRPr="00843D26">
        <w:br/>
        <w:t> </w:t>
      </w:r>
    </w:p>
    <w:p w14:paraId="7AC94060" w14:textId="79C5B885" w:rsidR="00843D26" w:rsidRPr="00843D26" w:rsidRDefault="00843D26" w:rsidP="00843D26">
      <w:pPr>
        <w:spacing w:after="0" w:line="240" w:lineRule="auto"/>
      </w:pPr>
      <w:r w:rsidRPr="5DE863F5">
        <w:rPr>
          <w:b/>
          <w:bCs/>
        </w:rPr>
        <w:t xml:space="preserve">Becca </w:t>
      </w:r>
      <w:proofErr w:type="spellStart"/>
      <w:r w:rsidRPr="5DE863F5">
        <w:rPr>
          <w:b/>
          <w:bCs/>
        </w:rPr>
        <w:t>Swaintek</w:t>
      </w:r>
      <w:proofErr w:type="spellEnd"/>
      <w:r w:rsidR="6513ACD8" w:rsidRPr="5DE863F5">
        <w:rPr>
          <w:b/>
          <w:bCs/>
        </w:rPr>
        <w:t xml:space="preserve"> </w:t>
      </w:r>
      <w:r w:rsidRPr="5DE863F5">
        <w:rPr>
          <w:b/>
          <w:bCs/>
        </w:rPr>
        <w:t>Green</w:t>
      </w:r>
      <w:r>
        <w:t> </w:t>
      </w:r>
    </w:p>
    <w:p w14:paraId="15B7A40E" w14:textId="77777777" w:rsidR="00843D26" w:rsidRPr="00843D26" w:rsidRDefault="00843D26" w:rsidP="00843D26">
      <w:pPr>
        <w:numPr>
          <w:ilvl w:val="0"/>
          <w:numId w:val="131"/>
        </w:numPr>
        <w:spacing w:after="0" w:line="240" w:lineRule="auto"/>
      </w:pPr>
      <w:r w:rsidRPr="00843D26">
        <w:rPr>
          <w:b/>
          <w:bCs/>
        </w:rPr>
        <w:t>Phone:</w:t>
      </w:r>
      <w:r w:rsidRPr="00843D26">
        <w:t xml:space="preserve"> 4434028080 </w:t>
      </w:r>
    </w:p>
    <w:p w14:paraId="411D6642" w14:textId="77777777" w:rsidR="00843D26" w:rsidRPr="00843D26" w:rsidRDefault="00843D26" w:rsidP="00843D26">
      <w:pPr>
        <w:numPr>
          <w:ilvl w:val="0"/>
          <w:numId w:val="132"/>
        </w:numPr>
        <w:spacing w:after="0" w:line="240" w:lineRule="auto"/>
      </w:pPr>
      <w:r w:rsidRPr="00843D26">
        <w:rPr>
          <w:b/>
          <w:bCs/>
        </w:rPr>
        <w:t>Email:</w:t>
      </w:r>
      <w:r w:rsidRPr="00843D26">
        <w:t xml:space="preserve"> becca@swaintek-green.com </w:t>
      </w:r>
    </w:p>
    <w:p w14:paraId="1FE8BC28" w14:textId="77777777" w:rsidR="00843D26" w:rsidRPr="00843D26" w:rsidRDefault="00843D26" w:rsidP="00843D26">
      <w:pPr>
        <w:numPr>
          <w:ilvl w:val="0"/>
          <w:numId w:val="133"/>
        </w:numPr>
        <w:spacing w:after="0" w:line="240" w:lineRule="auto"/>
      </w:pPr>
      <w:r w:rsidRPr="00843D26">
        <w:rPr>
          <w:b/>
          <w:bCs/>
        </w:rPr>
        <w:t>Location:</w:t>
      </w:r>
      <w:r w:rsidRPr="00843D26">
        <w:t xml:space="preserve"> Baltimore, MD </w:t>
      </w:r>
      <w:r w:rsidRPr="00843D26">
        <w:br/>
        <w:t> </w:t>
      </w:r>
    </w:p>
    <w:p w14:paraId="3E871DA1" w14:textId="77777777" w:rsidR="00843D26" w:rsidRPr="00843D26" w:rsidRDefault="00843D26" w:rsidP="00843D26">
      <w:pPr>
        <w:spacing w:after="0" w:line="240" w:lineRule="auto"/>
      </w:pPr>
      <w:r w:rsidRPr="00843D26">
        <w:rPr>
          <w:b/>
          <w:bCs/>
        </w:rPr>
        <w:t>Grace Benton Immigration Legal Services</w:t>
      </w:r>
      <w:r w:rsidRPr="00843D26">
        <w:t> </w:t>
      </w:r>
    </w:p>
    <w:p w14:paraId="60886DD2" w14:textId="77777777" w:rsidR="00843D26" w:rsidRPr="00843D26" w:rsidRDefault="00843D26" w:rsidP="00843D26">
      <w:pPr>
        <w:numPr>
          <w:ilvl w:val="0"/>
          <w:numId w:val="134"/>
        </w:numPr>
        <w:spacing w:after="0" w:line="240" w:lineRule="auto"/>
      </w:pPr>
      <w:r w:rsidRPr="00843D26">
        <w:rPr>
          <w:b/>
          <w:bCs/>
        </w:rPr>
        <w:t>Phone:</w:t>
      </w:r>
      <w:r w:rsidRPr="00843D26">
        <w:t xml:space="preserve"> 7034953686 </w:t>
      </w:r>
    </w:p>
    <w:p w14:paraId="6CEA044D" w14:textId="77777777" w:rsidR="00843D26" w:rsidRPr="00843D26" w:rsidRDefault="00843D26" w:rsidP="00843D26">
      <w:pPr>
        <w:numPr>
          <w:ilvl w:val="0"/>
          <w:numId w:val="135"/>
        </w:numPr>
        <w:spacing w:after="0" w:line="240" w:lineRule="auto"/>
      </w:pPr>
      <w:r w:rsidRPr="00843D26">
        <w:rPr>
          <w:b/>
          <w:bCs/>
        </w:rPr>
        <w:t>Website:</w:t>
      </w:r>
      <w:r w:rsidRPr="00843D26">
        <w:t xml:space="preserve"> </w:t>
      </w:r>
      <w:hyperlink r:id="rId37" w:tgtFrame="_blank" w:history="1">
        <w:r w:rsidRPr="00843D26">
          <w:rPr>
            <w:rStyle w:val="Hyperlink"/>
          </w:rPr>
          <w:t>www.bentonimmigration.com</w:t>
        </w:r>
      </w:hyperlink>
      <w:r w:rsidRPr="00843D26">
        <w:t> </w:t>
      </w:r>
    </w:p>
    <w:p w14:paraId="5B1F8232" w14:textId="063239E3" w:rsidR="00843D26" w:rsidRPr="00843D26" w:rsidRDefault="00843D26" w:rsidP="00843D26">
      <w:pPr>
        <w:numPr>
          <w:ilvl w:val="0"/>
          <w:numId w:val="136"/>
        </w:numPr>
        <w:spacing w:after="0" w:line="240" w:lineRule="auto"/>
      </w:pPr>
      <w:r w:rsidRPr="00843D26">
        <w:rPr>
          <w:b/>
          <w:bCs/>
        </w:rPr>
        <w:t>Location:</w:t>
      </w:r>
      <w:r w:rsidRPr="00843D26">
        <w:t xml:space="preserve"> </w:t>
      </w:r>
      <w:proofErr w:type="gramStart"/>
      <w:r w:rsidRPr="00843D26">
        <w:t>Sterling,</w:t>
      </w:r>
      <w:proofErr w:type="gramEnd"/>
      <w:r w:rsidRPr="00843D26">
        <w:t xml:space="preserve"> VA  </w:t>
      </w:r>
    </w:p>
    <w:p w14:paraId="6DC2EA41" w14:textId="77777777" w:rsidR="00685836" w:rsidRPr="0051010A" w:rsidRDefault="00685836" w:rsidP="00843D26"/>
    <w:sectPr w:rsidR="00685836" w:rsidRPr="0051010A" w:rsidSect="004B0DD5">
      <w:footerReference w:type="default" r:id="rId38"/>
      <w:pgSz w:w="12240" w:h="15840"/>
      <w:pgMar w:top="90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B118" w14:textId="77777777" w:rsidR="00F561CE" w:rsidRDefault="00F561CE" w:rsidP="004B0DD5">
      <w:pPr>
        <w:spacing w:after="0" w:line="240" w:lineRule="auto"/>
      </w:pPr>
      <w:r>
        <w:separator/>
      </w:r>
    </w:p>
  </w:endnote>
  <w:endnote w:type="continuationSeparator" w:id="0">
    <w:p w14:paraId="47FA570A" w14:textId="77777777" w:rsidR="00F561CE" w:rsidRDefault="00F561CE" w:rsidP="004B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861862"/>
      <w:docPartObj>
        <w:docPartGallery w:val="Page Numbers (Bottom of Page)"/>
        <w:docPartUnique/>
      </w:docPartObj>
    </w:sdtPr>
    <w:sdtEndPr>
      <w:rPr>
        <w:color w:val="595959" w:themeColor="text1" w:themeTint="A6"/>
        <w:spacing w:val="60"/>
      </w:rPr>
    </w:sdtEndPr>
    <w:sdtContent>
      <w:p w14:paraId="1FDE79F3" w14:textId="04822D5B" w:rsidR="004B0DD5" w:rsidRDefault="004B0DD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43D26">
          <w:rPr>
            <w:color w:val="595959" w:themeColor="text1" w:themeTint="A6"/>
            <w:spacing w:val="60"/>
          </w:rPr>
          <w:t>Page</w:t>
        </w:r>
      </w:p>
    </w:sdtContent>
  </w:sdt>
  <w:p w14:paraId="64690AB8" w14:textId="11460F31" w:rsidR="004B0DD5" w:rsidRDefault="004B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2C1B" w14:textId="77777777" w:rsidR="00F561CE" w:rsidRDefault="00F561CE" w:rsidP="004B0DD5">
      <w:pPr>
        <w:spacing w:after="0" w:line="240" w:lineRule="auto"/>
      </w:pPr>
      <w:r>
        <w:separator/>
      </w:r>
    </w:p>
  </w:footnote>
  <w:footnote w:type="continuationSeparator" w:id="0">
    <w:p w14:paraId="45969DB4" w14:textId="77777777" w:rsidR="00F561CE" w:rsidRDefault="00F561CE" w:rsidP="004B0DD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v5C24Br" int2:invalidationBookmarkName="" int2:hashCode="hCZl9nvgdYVuID" int2:id="1xsbEPm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83C"/>
    <w:multiLevelType w:val="hybridMultilevel"/>
    <w:tmpl w:val="C666DA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076A20"/>
    <w:multiLevelType w:val="multilevel"/>
    <w:tmpl w:val="30F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B6D81"/>
    <w:multiLevelType w:val="multilevel"/>
    <w:tmpl w:val="7D8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900BD"/>
    <w:multiLevelType w:val="multilevel"/>
    <w:tmpl w:val="E2D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011FC"/>
    <w:multiLevelType w:val="multilevel"/>
    <w:tmpl w:val="572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F0001"/>
    <w:multiLevelType w:val="multilevel"/>
    <w:tmpl w:val="9B6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A26A6"/>
    <w:multiLevelType w:val="multilevel"/>
    <w:tmpl w:val="B8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F5E77"/>
    <w:multiLevelType w:val="multilevel"/>
    <w:tmpl w:val="984C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F28F1"/>
    <w:multiLevelType w:val="multilevel"/>
    <w:tmpl w:val="A712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415CD9"/>
    <w:multiLevelType w:val="multilevel"/>
    <w:tmpl w:val="94F0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443FB0"/>
    <w:multiLevelType w:val="multilevel"/>
    <w:tmpl w:val="1D9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43EAA"/>
    <w:multiLevelType w:val="multilevel"/>
    <w:tmpl w:val="948E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464A1"/>
    <w:multiLevelType w:val="multilevel"/>
    <w:tmpl w:val="A37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16CB3"/>
    <w:multiLevelType w:val="hybridMultilevel"/>
    <w:tmpl w:val="D312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C5BF4"/>
    <w:multiLevelType w:val="multilevel"/>
    <w:tmpl w:val="B63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21AC2"/>
    <w:multiLevelType w:val="multilevel"/>
    <w:tmpl w:val="901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EE3D77"/>
    <w:multiLevelType w:val="multilevel"/>
    <w:tmpl w:val="98EC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FD63C8"/>
    <w:multiLevelType w:val="multilevel"/>
    <w:tmpl w:val="8C96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E64AF5"/>
    <w:multiLevelType w:val="multilevel"/>
    <w:tmpl w:val="D9B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451A8D"/>
    <w:multiLevelType w:val="multilevel"/>
    <w:tmpl w:val="74DE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8F794D"/>
    <w:multiLevelType w:val="multilevel"/>
    <w:tmpl w:val="9D0E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216A8C"/>
    <w:multiLevelType w:val="hybridMultilevel"/>
    <w:tmpl w:val="BC162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925834"/>
    <w:multiLevelType w:val="multilevel"/>
    <w:tmpl w:val="0C9A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E61376"/>
    <w:multiLevelType w:val="multilevel"/>
    <w:tmpl w:val="7AC6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147C7A"/>
    <w:multiLevelType w:val="multilevel"/>
    <w:tmpl w:val="391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76643"/>
    <w:multiLevelType w:val="multilevel"/>
    <w:tmpl w:val="D37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450AD5"/>
    <w:multiLevelType w:val="multilevel"/>
    <w:tmpl w:val="5EB8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0C173A"/>
    <w:multiLevelType w:val="multilevel"/>
    <w:tmpl w:val="813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62EF3"/>
    <w:multiLevelType w:val="multilevel"/>
    <w:tmpl w:val="DA1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F7285A"/>
    <w:multiLevelType w:val="multilevel"/>
    <w:tmpl w:val="A308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1A2364"/>
    <w:multiLevelType w:val="multilevel"/>
    <w:tmpl w:val="F504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9F5459"/>
    <w:multiLevelType w:val="hybridMultilevel"/>
    <w:tmpl w:val="34D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1D3057"/>
    <w:multiLevelType w:val="multilevel"/>
    <w:tmpl w:val="7BE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C92F3E"/>
    <w:multiLevelType w:val="multilevel"/>
    <w:tmpl w:val="1582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150507"/>
    <w:multiLevelType w:val="multilevel"/>
    <w:tmpl w:val="2DE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5F5E9E"/>
    <w:multiLevelType w:val="multilevel"/>
    <w:tmpl w:val="587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747A6A"/>
    <w:multiLevelType w:val="multilevel"/>
    <w:tmpl w:val="34A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51074D"/>
    <w:multiLevelType w:val="multilevel"/>
    <w:tmpl w:val="8D54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9B218B"/>
    <w:multiLevelType w:val="multilevel"/>
    <w:tmpl w:val="2F78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A046F3"/>
    <w:multiLevelType w:val="multilevel"/>
    <w:tmpl w:val="3E7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B016DD"/>
    <w:multiLevelType w:val="multilevel"/>
    <w:tmpl w:val="AD9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CB2F90"/>
    <w:multiLevelType w:val="multilevel"/>
    <w:tmpl w:val="C0E4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152CD9"/>
    <w:multiLevelType w:val="multilevel"/>
    <w:tmpl w:val="83D0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6533E6"/>
    <w:multiLevelType w:val="multilevel"/>
    <w:tmpl w:val="58B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D139E7"/>
    <w:multiLevelType w:val="multilevel"/>
    <w:tmpl w:val="22E2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5B7CF9"/>
    <w:multiLevelType w:val="hybridMultilevel"/>
    <w:tmpl w:val="47D06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716B24"/>
    <w:multiLevelType w:val="multilevel"/>
    <w:tmpl w:val="3BF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E7185F"/>
    <w:multiLevelType w:val="multilevel"/>
    <w:tmpl w:val="57AC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FB11C2"/>
    <w:multiLevelType w:val="multilevel"/>
    <w:tmpl w:val="C8C8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3F2EEB"/>
    <w:multiLevelType w:val="multilevel"/>
    <w:tmpl w:val="36F2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B44AEE"/>
    <w:multiLevelType w:val="hybridMultilevel"/>
    <w:tmpl w:val="A062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12357A"/>
    <w:multiLevelType w:val="multilevel"/>
    <w:tmpl w:val="7F3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E245E4"/>
    <w:multiLevelType w:val="multilevel"/>
    <w:tmpl w:val="FC22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5D1B64"/>
    <w:multiLevelType w:val="multilevel"/>
    <w:tmpl w:val="FEFC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486863"/>
    <w:multiLevelType w:val="multilevel"/>
    <w:tmpl w:val="CFF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B61A5A"/>
    <w:multiLevelType w:val="multilevel"/>
    <w:tmpl w:val="69B0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61350E"/>
    <w:multiLevelType w:val="multilevel"/>
    <w:tmpl w:val="0BF6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0B2C79"/>
    <w:multiLevelType w:val="multilevel"/>
    <w:tmpl w:val="C5B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1C2D1B"/>
    <w:multiLevelType w:val="multilevel"/>
    <w:tmpl w:val="5454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E60CDB"/>
    <w:multiLevelType w:val="multilevel"/>
    <w:tmpl w:val="C7B4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0803AC"/>
    <w:multiLevelType w:val="multilevel"/>
    <w:tmpl w:val="3CD2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960BC7"/>
    <w:multiLevelType w:val="multilevel"/>
    <w:tmpl w:val="22E4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D65EE4"/>
    <w:multiLevelType w:val="multilevel"/>
    <w:tmpl w:val="1D66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A2098F"/>
    <w:multiLevelType w:val="hybridMultilevel"/>
    <w:tmpl w:val="0136E5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4" w15:restartNumberingAfterBreak="0">
    <w:nsid w:val="43683599"/>
    <w:multiLevelType w:val="multilevel"/>
    <w:tmpl w:val="E916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C40DA7"/>
    <w:multiLevelType w:val="multilevel"/>
    <w:tmpl w:val="E56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4F6663"/>
    <w:multiLevelType w:val="multilevel"/>
    <w:tmpl w:val="75AA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1E586F"/>
    <w:multiLevelType w:val="multilevel"/>
    <w:tmpl w:val="E6D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6D410D"/>
    <w:multiLevelType w:val="multilevel"/>
    <w:tmpl w:val="ABA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0D3A54"/>
    <w:multiLevelType w:val="multilevel"/>
    <w:tmpl w:val="C9F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7555A5"/>
    <w:multiLevelType w:val="multilevel"/>
    <w:tmpl w:val="A04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BC6AA9"/>
    <w:multiLevelType w:val="multilevel"/>
    <w:tmpl w:val="242A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A968F0"/>
    <w:multiLevelType w:val="multilevel"/>
    <w:tmpl w:val="F5F0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C24316"/>
    <w:multiLevelType w:val="multilevel"/>
    <w:tmpl w:val="A7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F3207D"/>
    <w:multiLevelType w:val="multilevel"/>
    <w:tmpl w:val="2D5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054BFB"/>
    <w:multiLevelType w:val="multilevel"/>
    <w:tmpl w:val="21E8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1C3CB4"/>
    <w:multiLevelType w:val="multilevel"/>
    <w:tmpl w:val="1E4C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484F3E"/>
    <w:multiLevelType w:val="multilevel"/>
    <w:tmpl w:val="9C86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F77FED"/>
    <w:multiLevelType w:val="multilevel"/>
    <w:tmpl w:val="E450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307098"/>
    <w:multiLevelType w:val="multilevel"/>
    <w:tmpl w:val="A94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862A1A"/>
    <w:multiLevelType w:val="multilevel"/>
    <w:tmpl w:val="D21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EC6C1F"/>
    <w:multiLevelType w:val="multilevel"/>
    <w:tmpl w:val="63A6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0545D4"/>
    <w:multiLevelType w:val="hybridMultilevel"/>
    <w:tmpl w:val="4CDE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F245024"/>
    <w:multiLevelType w:val="multilevel"/>
    <w:tmpl w:val="63B6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2758AC"/>
    <w:multiLevelType w:val="multilevel"/>
    <w:tmpl w:val="1FC6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9239DD"/>
    <w:multiLevelType w:val="multilevel"/>
    <w:tmpl w:val="35B4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CA0E46"/>
    <w:multiLevelType w:val="multilevel"/>
    <w:tmpl w:val="94C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1438EC"/>
    <w:multiLevelType w:val="multilevel"/>
    <w:tmpl w:val="CC18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92225F"/>
    <w:multiLevelType w:val="multilevel"/>
    <w:tmpl w:val="848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B31362"/>
    <w:multiLevelType w:val="multilevel"/>
    <w:tmpl w:val="8EE4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2F186A"/>
    <w:multiLevelType w:val="hybridMultilevel"/>
    <w:tmpl w:val="ACC80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68C74E3"/>
    <w:multiLevelType w:val="multilevel"/>
    <w:tmpl w:val="E0AE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AC42F3"/>
    <w:multiLevelType w:val="multilevel"/>
    <w:tmpl w:val="3DC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BB5F89"/>
    <w:multiLevelType w:val="multilevel"/>
    <w:tmpl w:val="948C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4D27D5"/>
    <w:multiLevelType w:val="multilevel"/>
    <w:tmpl w:val="ACEC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077F8D"/>
    <w:multiLevelType w:val="multilevel"/>
    <w:tmpl w:val="152A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B06BF3"/>
    <w:multiLevelType w:val="multilevel"/>
    <w:tmpl w:val="1C1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906BE1"/>
    <w:multiLevelType w:val="multilevel"/>
    <w:tmpl w:val="C75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9B01A2"/>
    <w:multiLevelType w:val="multilevel"/>
    <w:tmpl w:val="C35C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EC339F"/>
    <w:multiLevelType w:val="multilevel"/>
    <w:tmpl w:val="158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4203F4"/>
    <w:multiLevelType w:val="multilevel"/>
    <w:tmpl w:val="BE6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CD5267"/>
    <w:multiLevelType w:val="multilevel"/>
    <w:tmpl w:val="0182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233D9C"/>
    <w:multiLevelType w:val="multilevel"/>
    <w:tmpl w:val="983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285C11"/>
    <w:multiLevelType w:val="multilevel"/>
    <w:tmpl w:val="6C04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86709B"/>
    <w:multiLevelType w:val="multilevel"/>
    <w:tmpl w:val="78AA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084E98"/>
    <w:multiLevelType w:val="hybridMultilevel"/>
    <w:tmpl w:val="AC7CA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603A4EB2"/>
    <w:multiLevelType w:val="hybridMultilevel"/>
    <w:tmpl w:val="8144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2604149"/>
    <w:multiLevelType w:val="multilevel"/>
    <w:tmpl w:val="A8B2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3C3FEF"/>
    <w:multiLevelType w:val="multilevel"/>
    <w:tmpl w:val="0018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532936"/>
    <w:multiLevelType w:val="multilevel"/>
    <w:tmpl w:val="69C6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72455B"/>
    <w:multiLevelType w:val="multilevel"/>
    <w:tmpl w:val="FE62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3306AA"/>
    <w:multiLevelType w:val="multilevel"/>
    <w:tmpl w:val="A4EA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2532A7"/>
    <w:multiLevelType w:val="multilevel"/>
    <w:tmpl w:val="D5CC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D753FC"/>
    <w:multiLevelType w:val="multilevel"/>
    <w:tmpl w:val="821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5F2330"/>
    <w:multiLevelType w:val="multilevel"/>
    <w:tmpl w:val="6404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F62C34"/>
    <w:multiLevelType w:val="multilevel"/>
    <w:tmpl w:val="1A4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6308D4"/>
    <w:multiLevelType w:val="multilevel"/>
    <w:tmpl w:val="CB2A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2740E1"/>
    <w:multiLevelType w:val="multilevel"/>
    <w:tmpl w:val="80CC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FA5CAA"/>
    <w:multiLevelType w:val="multilevel"/>
    <w:tmpl w:val="445A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560F45"/>
    <w:multiLevelType w:val="hybridMultilevel"/>
    <w:tmpl w:val="00E0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9042F1"/>
    <w:multiLevelType w:val="multilevel"/>
    <w:tmpl w:val="ADC4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222F67"/>
    <w:multiLevelType w:val="multilevel"/>
    <w:tmpl w:val="9E42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E73AAB"/>
    <w:multiLevelType w:val="multilevel"/>
    <w:tmpl w:val="F1C4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B042AE"/>
    <w:multiLevelType w:val="multilevel"/>
    <w:tmpl w:val="8A88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4EF4C5C"/>
    <w:multiLevelType w:val="multilevel"/>
    <w:tmpl w:val="76EC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4A4F4F"/>
    <w:multiLevelType w:val="multilevel"/>
    <w:tmpl w:val="7F3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732F0C"/>
    <w:multiLevelType w:val="multilevel"/>
    <w:tmpl w:val="340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B57E7F"/>
    <w:multiLevelType w:val="multilevel"/>
    <w:tmpl w:val="56E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3C3CFE"/>
    <w:multiLevelType w:val="multilevel"/>
    <w:tmpl w:val="3790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9406FEC"/>
    <w:multiLevelType w:val="multilevel"/>
    <w:tmpl w:val="158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3B7F5A"/>
    <w:multiLevelType w:val="multilevel"/>
    <w:tmpl w:val="ED0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2A5453"/>
    <w:multiLevelType w:val="multilevel"/>
    <w:tmpl w:val="782E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883E8C"/>
    <w:multiLevelType w:val="multilevel"/>
    <w:tmpl w:val="9590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B86238"/>
    <w:multiLevelType w:val="multilevel"/>
    <w:tmpl w:val="98AC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9803B0"/>
    <w:multiLevelType w:val="multilevel"/>
    <w:tmpl w:val="50EC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1936C5"/>
    <w:multiLevelType w:val="multilevel"/>
    <w:tmpl w:val="C39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670118">
    <w:abstractNumId w:val="63"/>
  </w:num>
  <w:num w:numId="2" w16cid:durableId="235479292">
    <w:abstractNumId w:val="51"/>
  </w:num>
  <w:num w:numId="3" w16cid:durableId="698507692">
    <w:abstractNumId w:val="90"/>
  </w:num>
  <w:num w:numId="4" w16cid:durableId="2128693520">
    <w:abstractNumId w:val="89"/>
  </w:num>
  <w:num w:numId="5" w16cid:durableId="2115588267">
    <w:abstractNumId w:val="0"/>
  </w:num>
  <w:num w:numId="6" w16cid:durableId="2068063219">
    <w:abstractNumId w:val="106"/>
  </w:num>
  <w:num w:numId="7" w16cid:durableId="1459951542">
    <w:abstractNumId w:val="105"/>
  </w:num>
  <w:num w:numId="8" w16cid:durableId="1440949439">
    <w:abstractNumId w:val="119"/>
  </w:num>
  <w:num w:numId="9" w16cid:durableId="2140033171">
    <w:abstractNumId w:val="82"/>
  </w:num>
  <w:num w:numId="10" w16cid:durableId="1051005188">
    <w:abstractNumId w:val="50"/>
  </w:num>
  <w:num w:numId="11" w16cid:durableId="2139253504">
    <w:abstractNumId w:val="21"/>
  </w:num>
  <w:num w:numId="12" w16cid:durableId="104543831">
    <w:abstractNumId w:val="13"/>
  </w:num>
  <w:num w:numId="13" w16cid:durableId="1159005311">
    <w:abstractNumId w:val="31"/>
  </w:num>
  <w:num w:numId="14" w16cid:durableId="120808609">
    <w:abstractNumId w:val="45"/>
  </w:num>
  <w:num w:numId="15" w16cid:durableId="19665198">
    <w:abstractNumId w:val="25"/>
  </w:num>
  <w:num w:numId="16" w16cid:durableId="1284535352">
    <w:abstractNumId w:val="49"/>
  </w:num>
  <w:num w:numId="17" w16cid:durableId="1957522975">
    <w:abstractNumId w:val="73"/>
  </w:num>
  <w:num w:numId="18" w16cid:durableId="1408041022">
    <w:abstractNumId w:val="100"/>
  </w:num>
  <w:num w:numId="19" w16cid:durableId="183791304">
    <w:abstractNumId w:val="123"/>
  </w:num>
  <w:num w:numId="20" w16cid:durableId="135614775">
    <w:abstractNumId w:val="76"/>
  </w:num>
  <w:num w:numId="21" w16cid:durableId="1339499212">
    <w:abstractNumId w:val="4"/>
  </w:num>
  <w:num w:numId="22" w16cid:durableId="1265184854">
    <w:abstractNumId w:val="32"/>
  </w:num>
  <w:num w:numId="23" w16cid:durableId="1234320065">
    <w:abstractNumId w:val="3"/>
  </w:num>
  <w:num w:numId="24" w16cid:durableId="931737757">
    <w:abstractNumId w:val="83"/>
  </w:num>
  <w:num w:numId="25" w16cid:durableId="538081701">
    <w:abstractNumId w:val="55"/>
  </w:num>
  <w:num w:numId="26" w16cid:durableId="235675717">
    <w:abstractNumId w:val="18"/>
  </w:num>
  <w:num w:numId="27" w16cid:durableId="1029062668">
    <w:abstractNumId w:val="57"/>
  </w:num>
  <w:num w:numId="28" w16cid:durableId="1440755506">
    <w:abstractNumId w:val="91"/>
  </w:num>
  <w:num w:numId="29" w16cid:durableId="272707956">
    <w:abstractNumId w:val="72"/>
  </w:num>
  <w:num w:numId="30" w16cid:durableId="649290892">
    <w:abstractNumId w:val="111"/>
  </w:num>
  <w:num w:numId="31" w16cid:durableId="1253079248">
    <w:abstractNumId w:val="24"/>
  </w:num>
  <w:num w:numId="32" w16cid:durableId="473182407">
    <w:abstractNumId w:val="6"/>
  </w:num>
  <w:num w:numId="33" w16cid:durableId="244532617">
    <w:abstractNumId w:val="116"/>
  </w:num>
  <w:num w:numId="34" w16cid:durableId="975331500">
    <w:abstractNumId w:val="110"/>
  </w:num>
  <w:num w:numId="35" w16cid:durableId="274748313">
    <w:abstractNumId w:val="132"/>
  </w:num>
  <w:num w:numId="36" w16cid:durableId="1174345550">
    <w:abstractNumId w:val="109"/>
  </w:num>
  <w:num w:numId="37" w16cid:durableId="1738165240">
    <w:abstractNumId w:val="78"/>
  </w:num>
  <w:num w:numId="38" w16cid:durableId="1553343267">
    <w:abstractNumId w:val="33"/>
  </w:num>
  <w:num w:numId="39" w16cid:durableId="1676297920">
    <w:abstractNumId w:val="47"/>
  </w:num>
  <w:num w:numId="40" w16cid:durableId="1115369721">
    <w:abstractNumId w:val="118"/>
  </w:num>
  <w:num w:numId="41" w16cid:durableId="53163589">
    <w:abstractNumId w:val="115"/>
  </w:num>
  <w:num w:numId="42" w16cid:durableId="1829788641">
    <w:abstractNumId w:val="35"/>
  </w:num>
  <w:num w:numId="43" w16cid:durableId="1402410885">
    <w:abstractNumId w:val="10"/>
  </w:num>
  <w:num w:numId="44" w16cid:durableId="5330297">
    <w:abstractNumId w:val="1"/>
  </w:num>
  <w:num w:numId="45" w16cid:durableId="2080127309">
    <w:abstractNumId w:val="99"/>
  </w:num>
  <w:num w:numId="46" w16cid:durableId="206068773">
    <w:abstractNumId w:val="5"/>
  </w:num>
  <w:num w:numId="47" w16cid:durableId="1001859409">
    <w:abstractNumId w:val="80"/>
  </w:num>
  <w:num w:numId="48" w16cid:durableId="705955210">
    <w:abstractNumId w:val="66"/>
  </w:num>
  <w:num w:numId="49" w16cid:durableId="1537544072">
    <w:abstractNumId w:val="61"/>
  </w:num>
  <w:num w:numId="50" w16cid:durableId="45841525">
    <w:abstractNumId w:val="128"/>
  </w:num>
  <w:num w:numId="51" w16cid:durableId="1885555528">
    <w:abstractNumId w:val="113"/>
  </w:num>
  <w:num w:numId="52" w16cid:durableId="781608142">
    <w:abstractNumId w:val="58"/>
  </w:num>
  <w:num w:numId="53" w16cid:durableId="686752925">
    <w:abstractNumId w:val="14"/>
  </w:num>
  <w:num w:numId="54" w16cid:durableId="308825526">
    <w:abstractNumId w:val="40"/>
  </w:num>
  <w:num w:numId="55" w16cid:durableId="137234907">
    <w:abstractNumId w:val="131"/>
  </w:num>
  <w:num w:numId="56" w16cid:durableId="1855413552">
    <w:abstractNumId w:val="71"/>
  </w:num>
  <w:num w:numId="57" w16cid:durableId="548418135">
    <w:abstractNumId w:val="56"/>
  </w:num>
  <w:num w:numId="58" w16cid:durableId="412163085">
    <w:abstractNumId w:val="117"/>
  </w:num>
  <w:num w:numId="59" w16cid:durableId="2017074745">
    <w:abstractNumId w:val="74"/>
  </w:num>
  <w:num w:numId="60" w16cid:durableId="405421073">
    <w:abstractNumId w:val="52"/>
  </w:num>
  <w:num w:numId="61" w16cid:durableId="194849640">
    <w:abstractNumId w:val="28"/>
  </w:num>
  <w:num w:numId="62" w16cid:durableId="1557013771">
    <w:abstractNumId w:val="101"/>
  </w:num>
  <w:num w:numId="63" w16cid:durableId="1701128565">
    <w:abstractNumId w:val="60"/>
  </w:num>
  <w:num w:numId="64" w16cid:durableId="777871397">
    <w:abstractNumId w:val="23"/>
  </w:num>
  <w:num w:numId="65" w16cid:durableId="1070348502">
    <w:abstractNumId w:val="43"/>
  </w:num>
  <w:num w:numId="66" w16cid:durableId="1141113907">
    <w:abstractNumId w:val="37"/>
  </w:num>
  <w:num w:numId="67" w16cid:durableId="2074767798">
    <w:abstractNumId w:val="84"/>
  </w:num>
  <w:num w:numId="68" w16cid:durableId="1048451313">
    <w:abstractNumId w:val="38"/>
  </w:num>
  <w:num w:numId="69" w16cid:durableId="442382588">
    <w:abstractNumId w:val="126"/>
  </w:num>
  <w:num w:numId="70" w16cid:durableId="1519615751">
    <w:abstractNumId w:val="85"/>
  </w:num>
  <w:num w:numId="71" w16cid:durableId="876771838">
    <w:abstractNumId w:val="135"/>
  </w:num>
  <w:num w:numId="72" w16cid:durableId="425274502">
    <w:abstractNumId w:val="81"/>
  </w:num>
  <w:num w:numId="73" w16cid:durableId="1223904995">
    <w:abstractNumId w:val="94"/>
  </w:num>
  <w:num w:numId="74" w16cid:durableId="642738956">
    <w:abstractNumId w:val="19"/>
  </w:num>
  <w:num w:numId="75" w16cid:durableId="1071775777">
    <w:abstractNumId w:val="129"/>
  </w:num>
  <w:num w:numId="76" w16cid:durableId="1681466571">
    <w:abstractNumId w:val="48"/>
  </w:num>
  <w:num w:numId="77" w16cid:durableId="530151807">
    <w:abstractNumId w:val="42"/>
  </w:num>
  <w:num w:numId="78" w16cid:durableId="1134448242">
    <w:abstractNumId w:val="95"/>
  </w:num>
  <w:num w:numId="79" w16cid:durableId="1514959298">
    <w:abstractNumId w:val="44"/>
  </w:num>
  <w:num w:numId="80" w16cid:durableId="1757088573">
    <w:abstractNumId w:val="130"/>
  </w:num>
  <w:num w:numId="81" w16cid:durableId="114907108">
    <w:abstractNumId w:val="65"/>
  </w:num>
  <w:num w:numId="82" w16cid:durableId="2094471878">
    <w:abstractNumId w:val="11"/>
  </w:num>
  <w:num w:numId="83" w16cid:durableId="1012489290">
    <w:abstractNumId w:val="104"/>
  </w:num>
  <w:num w:numId="84" w16cid:durableId="437943763">
    <w:abstractNumId w:val="98"/>
  </w:num>
  <w:num w:numId="85" w16cid:durableId="1016077863">
    <w:abstractNumId w:val="86"/>
  </w:num>
  <w:num w:numId="86" w16cid:durableId="599292897">
    <w:abstractNumId w:val="133"/>
  </w:num>
  <w:num w:numId="87" w16cid:durableId="453672164">
    <w:abstractNumId w:val="68"/>
  </w:num>
  <w:num w:numId="88" w16cid:durableId="920330352">
    <w:abstractNumId w:val="27"/>
  </w:num>
  <w:num w:numId="89" w16cid:durableId="1824931136">
    <w:abstractNumId w:val="34"/>
  </w:num>
  <w:num w:numId="90" w16cid:durableId="1952004596">
    <w:abstractNumId w:val="12"/>
  </w:num>
  <w:num w:numId="91" w16cid:durableId="473260663">
    <w:abstractNumId w:val="127"/>
  </w:num>
  <w:num w:numId="92" w16cid:durableId="1885025486">
    <w:abstractNumId w:val="54"/>
  </w:num>
  <w:num w:numId="93" w16cid:durableId="776566175">
    <w:abstractNumId w:val="2"/>
  </w:num>
  <w:num w:numId="94" w16cid:durableId="1848716686">
    <w:abstractNumId w:val="46"/>
  </w:num>
  <w:num w:numId="95" w16cid:durableId="1875725803">
    <w:abstractNumId w:val="114"/>
  </w:num>
  <w:num w:numId="96" w16cid:durableId="1036006381">
    <w:abstractNumId w:val="108"/>
  </w:num>
  <w:num w:numId="97" w16cid:durableId="1354070506">
    <w:abstractNumId w:val="59"/>
  </w:num>
  <w:num w:numId="98" w16cid:durableId="1233469436">
    <w:abstractNumId w:val="79"/>
  </w:num>
  <w:num w:numId="99" w16cid:durableId="486632330">
    <w:abstractNumId w:val="96"/>
  </w:num>
  <w:num w:numId="100" w16cid:durableId="1601336269">
    <w:abstractNumId w:val="70"/>
  </w:num>
  <w:num w:numId="101" w16cid:durableId="288558611">
    <w:abstractNumId w:val="88"/>
  </w:num>
  <w:num w:numId="102" w16cid:durableId="590816376">
    <w:abstractNumId w:val="17"/>
  </w:num>
  <w:num w:numId="103" w16cid:durableId="591087273">
    <w:abstractNumId w:val="93"/>
  </w:num>
  <w:num w:numId="104" w16cid:durableId="1190528612">
    <w:abstractNumId w:val="22"/>
  </w:num>
  <w:num w:numId="105" w16cid:durableId="1643659337">
    <w:abstractNumId w:val="112"/>
  </w:num>
  <w:num w:numId="106" w16cid:durableId="46418951">
    <w:abstractNumId w:val="107"/>
  </w:num>
  <w:num w:numId="107" w16cid:durableId="1220215554">
    <w:abstractNumId w:val="134"/>
  </w:num>
  <w:num w:numId="108" w16cid:durableId="1625187232">
    <w:abstractNumId w:val="15"/>
  </w:num>
  <w:num w:numId="109" w16cid:durableId="531461576">
    <w:abstractNumId w:val="75"/>
  </w:num>
  <w:num w:numId="110" w16cid:durableId="1322854721">
    <w:abstractNumId w:val="69"/>
  </w:num>
  <w:num w:numId="111" w16cid:durableId="96751133">
    <w:abstractNumId w:val="92"/>
  </w:num>
  <w:num w:numId="112" w16cid:durableId="1291398837">
    <w:abstractNumId w:val="122"/>
  </w:num>
  <w:num w:numId="113" w16cid:durableId="730081019">
    <w:abstractNumId w:val="26"/>
  </w:num>
  <w:num w:numId="114" w16cid:durableId="863634936">
    <w:abstractNumId w:val="36"/>
  </w:num>
  <w:num w:numId="115" w16cid:durableId="1837770468">
    <w:abstractNumId w:val="39"/>
  </w:num>
  <w:num w:numId="116" w16cid:durableId="1438603326">
    <w:abstractNumId w:val="64"/>
  </w:num>
  <w:num w:numId="117" w16cid:durableId="1327131109">
    <w:abstractNumId w:val="16"/>
  </w:num>
  <w:num w:numId="118" w16cid:durableId="1721710651">
    <w:abstractNumId w:val="53"/>
  </w:num>
  <w:num w:numId="119" w16cid:durableId="1472751486">
    <w:abstractNumId w:val="125"/>
  </w:num>
  <w:num w:numId="120" w16cid:durableId="330564986">
    <w:abstractNumId w:val="9"/>
  </w:num>
  <w:num w:numId="121" w16cid:durableId="1331372206">
    <w:abstractNumId w:val="62"/>
  </w:num>
  <w:num w:numId="122" w16cid:durableId="2026325215">
    <w:abstractNumId w:val="124"/>
  </w:num>
  <w:num w:numId="123" w16cid:durableId="1016930657">
    <w:abstractNumId w:val="120"/>
  </w:num>
  <w:num w:numId="124" w16cid:durableId="1352419294">
    <w:abstractNumId w:val="87"/>
  </w:num>
  <w:num w:numId="125" w16cid:durableId="219101688">
    <w:abstractNumId w:val="77"/>
  </w:num>
  <w:num w:numId="126" w16cid:durableId="853567354">
    <w:abstractNumId w:val="20"/>
  </w:num>
  <w:num w:numId="127" w16cid:durableId="1275863144">
    <w:abstractNumId w:val="7"/>
  </w:num>
  <w:num w:numId="128" w16cid:durableId="1478179735">
    <w:abstractNumId w:val="103"/>
  </w:num>
  <w:num w:numId="129" w16cid:durableId="1087458907">
    <w:abstractNumId w:val="102"/>
  </w:num>
  <w:num w:numId="130" w16cid:durableId="872961225">
    <w:abstractNumId w:val="41"/>
  </w:num>
  <w:num w:numId="131" w16cid:durableId="308020924">
    <w:abstractNumId w:val="97"/>
  </w:num>
  <w:num w:numId="132" w16cid:durableId="1308439996">
    <w:abstractNumId w:val="8"/>
  </w:num>
  <w:num w:numId="133" w16cid:durableId="491599640">
    <w:abstractNumId w:val="30"/>
  </w:num>
  <w:num w:numId="134" w16cid:durableId="385418483">
    <w:abstractNumId w:val="67"/>
  </w:num>
  <w:num w:numId="135" w16cid:durableId="1278102879">
    <w:abstractNumId w:val="29"/>
  </w:num>
  <w:num w:numId="136" w16cid:durableId="1346983765">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03"/>
    <w:rsid w:val="00011603"/>
    <w:rsid w:val="00026083"/>
    <w:rsid w:val="000327CB"/>
    <w:rsid w:val="000344C3"/>
    <w:rsid w:val="0004385C"/>
    <w:rsid w:val="000461CF"/>
    <w:rsid w:val="00053CCE"/>
    <w:rsid w:val="000614AD"/>
    <w:rsid w:val="0006427A"/>
    <w:rsid w:val="00065F54"/>
    <w:rsid w:val="000679DF"/>
    <w:rsid w:val="00073384"/>
    <w:rsid w:val="00073863"/>
    <w:rsid w:val="0007454C"/>
    <w:rsid w:val="00076569"/>
    <w:rsid w:val="00076D5F"/>
    <w:rsid w:val="0008329D"/>
    <w:rsid w:val="00085894"/>
    <w:rsid w:val="000875C0"/>
    <w:rsid w:val="00092A9B"/>
    <w:rsid w:val="000945CF"/>
    <w:rsid w:val="0009612F"/>
    <w:rsid w:val="00097BCF"/>
    <w:rsid w:val="000A24A4"/>
    <w:rsid w:val="000A393C"/>
    <w:rsid w:val="000B0152"/>
    <w:rsid w:val="000B09C7"/>
    <w:rsid w:val="000B36DD"/>
    <w:rsid w:val="000B3721"/>
    <w:rsid w:val="000B415C"/>
    <w:rsid w:val="000B6734"/>
    <w:rsid w:val="000C2C71"/>
    <w:rsid w:val="000C36C2"/>
    <w:rsid w:val="000C4BCA"/>
    <w:rsid w:val="000D11BA"/>
    <w:rsid w:val="000D6670"/>
    <w:rsid w:val="000E0F62"/>
    <w:rsid w:val="000E20B0"/>
    <w:rsid w:val="000F2A49"/>
    <w:rsid w:val="000F369D"/>
    <w:rsid w:val="000F55D7"/>
    <w:rsid w:val="000F7A91"/>
    <w:rsid w:val="00102F69"/>
    <w:rsid w:val="00105658"/>
    <w:rsid w:val="00111777"/>
    <w:rsid w:val="00111D0B"/>
    <w:rsid w:val="00112D5F"/>
    <w:rsid w:val="00115395"/>
    <w:rsid w:val="00120C9A"/>
    <w:rsid w:val="001257E7"/>
    <w:rsid w:val="00125E2F"/>
    <w:rsid w:val="00127AEE"/>
    <w:rsid w:val="00143A27"/>
    <w:rsid w:val="0014401B"/>
    <w:rsid w:val="00144651"/>
    <w:rsid w:val="001447B6"/>
    <w:rsid w:val="00146FD3"/>
    <w:rsid w:val="00147A21"/>
    <w:rsid w:val="00156F7D"/>
    <w:rsid w:val="00160D82"/>
    <w:rsid w:val="001622F5"/>
    <w:rsid w:val="00164E8F"/>
    <w:rsid w:val="00173F1E"/>
    <w:rsid w:val="00174079"/>
    <w:rsid w:val="00180603"/>
    <w:rsid w:val="001811A1"/>
    <w:rsid w:val="00183D8A"/>
    <w:rsid w:val="0019322F"/>
    <w:rsid w:val="00194F45"/>
    <w:rsid w:val="001A0D9D"/>
    <w:rsid w:val="001A4DC8"/>
    <w:rsid w:val="001B497E"/>
    <w:rsid w:val="001B56B6"/>
    <w:rsid w:val="001B5A2A"/>
    <w:rsid w:val="001C094E"/>
    <w:rsid w:val="001C3D00"/>
    <w:rsid w:val="001C5622"/>
    <w:rsid w:val="001C7FDD"/>
    <w:rsid w:val="001D49F6"/>
    <w:rsid w:val="001E21CF"/>
    <w:rsid w:val="001E79BC"/>
    <w:rsid w:val="001F0DE4"/>
    <w:rsid w:val="001F2417"/>
    <w:rsid w:val="001F3898"/>
    <w:rsid w:val="00216393"/>
    <w:rsid w:val="00225910"/>
    <w:rsid w:val="0024683A"/>
    <w:rsid w:val="002525EB"/>
    <w:rsid w:val="0025547B"/>
    <w:rsid w:val="00263D2A"/>
    <w:rsid w:val="002640C0"/>
    <w:rsid w:val="00264151"/>
    <w:rsid w:val="0026457C"/>
    <w:rsid w:val="0026478B"/>
    <w:rsid w:val="00273644"/>
    <w:rsid w:val="00285293"/>
    <w:rsid w:val="002852E0"/>
    <w:rsid w:val="002976D1"/>
    <w:rsid w:val="002A7F17"/>
    <w:rsid w:val="002C0C34"/>
    <w:rsid w:val="002D4140"/>
    <w:rsid w:val="002E55C3"/>
    <w:rsid w:val="002E62D0"/>
    <w:rsid w:val="002F0DF8"/>
    <w:rsid w:val="00304A8B"/>
    <w:rsid w:val="00311A3A"/>
    <w:rsid w:val="00314032"/>
    <w:rsid w:val="00314D32"/>
    <w:rsid w:val="003166C8"/>
    <w:rsid w:val="0032338A"/>
    <w:rsid w:val="00326AB6"/>
    <w:rsid w:val="003333B3"/>
    <w:rsid w:val="00334CA7"/>
    <w:rsid w:val="00342857"/>
    <w:rsid w:val="00342C2B"/>
    <w:rsid w:val="003503BF"/>
    <w:rsid w:val="00350E23"/>
    <w:rsid w:val="003522E6"/>
    <w:rsid w:val="00355E30"/>
    <w:rsid w:val="00357768"/>
    <w:rsid w:val="00360AA8"/>
    <w:rsid w:val="0036621C"/>
    <w:rsid w:val="00366BF4"/>
    <w:rsid w:val="00367EE4"/>
    <w:rsid w:val="003727B6"/>
    <w:rsid w:val="00376C51"/>
    <w:rsid w:val="0037796F"/>
    <w:rsid w:val="0038505C"/>
    <w:rsid w:val="00387E66"/>
    <w:rsid w:val="003929BA"/>
    <w:rsid w:val="0039343A"/>
    <w:rsid w:val="00395B98"/>
    <w:rsid w:val="00397C50"/>
    <w:rsid w:val="003A076B"/>
    <w:rsid w:val="003A47C4"/>
    <w:rsid w:val="003A4DA9"/>
    <w:rsid w:val="003B09F4"/>
    <w:rsid w:val="003B1587"/>
    <w:rsid w:val="003B2FD7"/>
    <w:rsid w:val="003C1BE8"/>
    <w:rsid w:val="003C335E"/>
    <w:rsid w:val="003C3BBF"/>
    <w:rsid w:val="003C3DAA"/>
    <w:rsid w:val="003D4031"/>
    <w:rsid w:val="003E12F7"/>
    <w:rsid w:val="003E1901"/>
    <w:rsid w:val="003E1A1B"/>
    <w:rsid w:val="003E3047"/>
    <w:rsid w:val="003E49E3"/>
    <w:rsid w:val="003E7546"/>
    <w:rsid w:val="00403895"/>
    <w:rsid w:val="004059E2"/>
    <w:rsid w:val="0041018A"/>
    <w:rsid w:val="004149C7"/>
    <w:rsid w:val="00415CCC"/>
    <w:rsid w:val="004169D4"/>
    <w:rsid w:val="004245D4"/>
    <w:rsid w:val="00425A48"/>
    <w:rsid w:val="00430AA8"/>
    <w:rsid w:val="00430FD3"/>
    <w:rsid w:val="00442915"/>
    <w:rsid w:val="0044355C"/>
    <w:rsid w:val="00444AD8"/>
    <w:rsid w:val="00444F1C"/>
    <w:rsid w:val="0044664E"/>
    <w:rsid w:val="00450590"/>
    <w:rsid w:val="004549B7"/>
    <w:rsid w:val="004605F6"/>
    <w:rsid w:val="00461C88"/>
    <w:rsid w:val="00462A65"/>
    <w:rsid w:val="004762E5"/>
    <w:rsid w:val="00476B2C"/>
    <w:rsid w:val="00476E57"/>
    <w:rsid w:val="00492B39"/>
    <w:rsid w:val="00495B16"/>
    <w:rsid w:val="00496AFC"/>
    <w:rsid w:val="004B0DD5"/>
    <w:rsid w:val="004B1D3A"/>
    <w:rsid w:val="004B260B"/>
    <w:rsid w:val="004B2D8B"/>
    <w:rsid w:val="004B3BB8"/>
    <w:rsid w:val="004B5F08"/>
    <w:rsid w:val="004B65EB"/>
    <w:rsid w:val="004C0FA2"/>
    <w:rsid w:val="004D06B6"/>
    <w:rsid w:val="004D6EAF"/>
    <w:rsid w:val="004F293C"/>
    <w:rsid w:val="004F51A6"/>
    <w:rsid w:val="004F51CF"/>
    <w:rsid w:val="00506BC2"/>
    <w:rsid w:val="0051010A"/>
    <w:rsid w:val="005110FA"/>
    <w:rsid w:val="00511AD1"/>
    <w:rsid w:val="005145C2"/>
    <w:rsid w:val="005234EB"/>
    <w:rsid w:val="00527FD6"/>
    <w:rsid w:val="00544E8F"/>
    <w:rsid w:val="00550653"/>
    <w:rsid w:val="00555684"/>
    <w:rsid w:val="005572DC"/>
    <w:rsid w:val="005579EE"/>
    <w:rsid w:val="00560B78"/>
    <w:rsid w:val="00563064"/>
    <w:rsid w:val="00570261"/>
    <w:rsid w:val="005740CC"/>
    <w:rsid w:val="00575AC0"/>
    <w:rsid w:val="005805C6"/>
    <w:rsid w:val="0058138C"/>
    <w:rsid w:val="00584ED9"/>
    <w:rsid w:val="00591E9C"/>
    <w:rsid w:val="00591F17"/>
    <w:rsid w:val="005A745B"/>
    <w:rsid w:val="005A75AC"/>
    <w:rsid w:val="005B525B"/>
    <w:rsid w:val="005B5C7A"/>
    <w:rsid w:val="005C1319"/>
    <w:rsid w:val="005C3590"/>
    <w:rsid w:val="005C6EE9"/>
    <w:rsid w:val="005D0C45"/>
    <w:rsid w:val="005E5E02"/>
    <w:rsid w:val="005F12CC"/>
    <w:rsid w:val="005F2B56"/>
    <w:rsid w:val="005F2C68"/>
    <w:rsid w:val="005F4FDB"/>
    <w:rsid w:val="005F716B"/>
    <w:rsid w:val="005F7A77"/>
    <w:rsid w:val="00601E6D"/>
    <w:rsid w:val="00603FA5"/>
    <w:rsid w:val="006052C9"/>
    <w:rsid w:val="00607A6E"/>
    <w:rsid w:val="006179E8"/>
    <w:rsid w:val="00621760"/>
    <w:rsid w:val="0063050A"/>
    <w:rsid w:val="00631202"/>
    <w:rsid w:val="00635BE7"/>
    <w:rsid w:val="00637188"/>
    <w:rsid w:val="006523D3"/>
    <w:rsid w:val="00654A83"/>
    <w:rsid w:val="006564AB"/>
    <w:rsid w:val="00657B41"/>
    <w:rsid w:val="0066056B"/>
    <w:rsid w:val="00665CCB"/>
    <w:rsid w:val="00666686"/>
    <w:rsid w:val="0066762B"/>
    <w:rsid w:val="00671200"/>
    <w:rsid w:val="006716FD"/>
    <w:rsid w:val="0068162D"/>
    <w:rsid w:val="00685836"/>
    <w:rsid w:val="0068621D"/>
    <w:rsid w:val="00691622"/>
    <w:rsid w:val="0069189C"/>
    <w:rsid w:val="006957A2"/>
    <w:rsid w:val="006967A1"/>
    <w:rsid w:val="006A376D"/>
    <w:rsid w:val="006B0830"/>
    <w:rsid w:val="006B184B"/>
    <w:rsid w:val="006B73E0"/>
    <w:rsid w:val="006C1848"/>
    <w:rsid w:val="006C2BE0"/>
    <w:rsid w:val="006C4DC3"/>
    <w:rsid w:val="006D1A31"/>
    <w:rsid w:val="006D57BE"/>
    <w:rsid w:val="006D6152"/>
    <w:rsid w:val="006D74F5"/>
    <w:rsid w:val="006E4F29"/>
    <w:rsid w:val="006E518A"/>
    <w:rsid w:val="006E53FB"/>
    <w:rsid w:val="006E75FD"/>
    <w:rsid w:val="006F114E"/>
    <w:rsid w:val="006F1E3E"/>
    <w:rsid w:val="006F262B"/>
    <w:rsid w:val="006F45C4"/>
    <w:rsid w:val="006F7411"/>
    <w:rsid w:val="0070057F"/>
    <w:rsid w:val="007042F8"/>
    <w:rsid w:val="00710D18"/>
    <w:rsid w:val="00711A61"/>
    <w:rsid w:val="0072320E"/>
    <w:rsid w:val="00731DF8"/>
    <w:rsid w:val="007369AB"/>
    <w:rsid w:val="00737CF6"/>
    <w:rsid w:val="0074143A"/>
    <w:rsid w:val="00741AB1"/>
    <w:rsid w:val="007438AF"/>
    <w:rsid w:val="00744A26"/>
    <w:rsid w:val="00750D43"/>
    <w:rsid w:val="00752FA2"/>
    <w:rsid w:val="0075575F"/>
    <w:rsid w:val="007621E9"/>
    <w:rsid w:val="00766651"/>
    <w:rsid w:val="00780009"/>
    <w:rsid w:val="007805CB"/>
    <w:rsid w:val="00790F86"/>
    <w:rsid w:val="00793144"/>
    <w:rsid w:val="00796D10"/>
    <w:rsid w:val="007A19A1"/>
    <w:rsid w:val="007A41D6"/>
    <w:rsid w:val="007A5347"/>
    <w:rsid w:val="007A5EE4"/>
    <w:rsid w:val="007B2946"/>
    <w:rsid w:val="007B3F3F"/>
    <w:rsid w:val="007C5EDA"/>
    <w:rsid w:val="007C7782"/>
    <w:rsid w:val="007C7FB0"/>
    <w:rsid w:val="007D2F7F"/>
    <w:rsid w:val="007D38FD"/>
    <w:rsid w:val="007E13EB"/>
    <w:rsid w:val="007E6BA0"/>
    <w:rsid w:val="007F5471"/>
    <w:rsid w:val="007F6304"/>
    <w:rsid w:val="007F71EE"/>
    <w:rsid w:val="00800354"/>
    <w:rsid w:val="008046FC"/>
    <w:rsid w:val="008252C8"/>
    <w:rsid w:val="00825827"/>
    <w:rsid w:val="00827097"/>
    <w:rsid w:val="00830EB7"/>
    <w:rsid w:val="00832A8C"/>
    <w:rsid w:val="008345C5"/>
    <w:rsid w:val="00843D26"/>
    <w:rsid w:val="008446C5"/>
    <w:rsid w:val="00851960"/>
    <w:rsid w:val="0085422A"/>
    <w:rsid w:val="00857D6A"/>
    <w:rsid w:val="008600AB"/>
    <w:rsid w:val="0086150D"/>
    <w:rsid w:val="00863531"/>
    <w:rsid w:val="00877F8E"/>
    <w:rsid w:val="00881C53"/>
    <w:rsid w:val="00893CE9"/>
    <w:rsid w:val="0089472F"/>
    <w:rsid w:val="008A6571"/>
    <w:rsid w:val="008A6648"/>
    <w:rsid w:val="008A693B"/>
    <w:rsid w:val="008B5835"/>
    <w:rsid w:val="008C1A7A"/>
    <w:rsid w:val="008D2AD6"/>
    <w:rsid w:val="008E48A0"/>
    <w:rsid w:val="008E4E45"/>
    <w:rsid w:val="008E66C5"/>
    <w:rsid w:val="008F53D4"/>
    <w:rsid w:val="008F7734"/>
    <w:rsid w:val="009018D5"/>
    <w:rsid w:val="00906E76"/>
    <w:rsid w:val="0091221F"/>
    <w:rsid w:val="009144C8"/>
    <w:rsid w:val="00922B3D"/>
    <w:rsid w:val="009250E6"/>
    <w:rsid w:val="00925A63"/>
    <w:rsid w:val="009274BE"/>
    <w:rsid w:val="0092791C"/>
    <w:rsid w:val="00930C92"/>
    <w:rsid w:val="00940559"/>
    <w:rsid w:val="00944BE0"/>
    <w:rsid w:val="009454BD"/>
    <w:rsid w:val="0095359B"/>
    <w:rsid w:val="00954AAA"/>
    <w:rsid w:val="009557CC"/>
    <w:rsid w:val="00957FEB"/>
    <w:rsid w:val="00966457"/>
    <w:rsid w:val="00967389"/>
    <w:rsid w:val="009703BA"/>
    <w:rsid w:val="0097153D"/>
    <w:rsid w:val="009808A4"/>
    <w:rsid w:val="0098205F"/>
    <w:rsid w:val="00986909"/>
    <w:rsid w:val="00990354"/>
    <w:rsid w:val="00994F8D"/>
    <w:rsid w:val="0099506B"/>
    <w:rsid w:val="009A239D"/>
    <w:rsid w:val="009A68CF"/>
    <w:rsid w:val="009A6F70"/>
    <w:rsid w:val="009B6CC6"/>
    <w:rsid w:val="009B714C"/>
    <w:rsid w:val="009C24B1"/>
    <w:rsid w:val="009C2F08"/>
    <w:rsid w:val="009C6372"/>
    <w:rsid w:val="009D3D2A"/>
    <w:rsid w:val="009D72D8"/>
    <w:rsid w:val="009E77B4"/>
    <w:rsid w:val="009E7B28"/>
    <w:rsid w:val="009F2787"/>
    <w:rsid w:val="009F50EE"/>
    <w:rsid w:val="009F51A3"/>
    <w:rsid w:val="009F71AE"/>
    <w:rsid w:val="00A06337"/>
    <w:rsid w:val="00A077B5"/>
    <w:rsid w:val="00A1005D"/>
    <w:rsid w:val="00A11703"/>
    <w:rsid w:val="00A22D64"/>
    <w:rsid w:val="00A26C7F"/>
    <w:rsid w:val="00A27307"/>
    <w:rsid w:val="00A333E0"/>
    <w:rsid w:val="00A35A75"/>
    <w:rsid w:val="00A44540"/>
    <w:rsid w:val="00A456F0"/>
    <w:rsid w:val="00A5144D"/>
    <w:rsid w:val="00A60BC2"/>
    <w:rsid w:val="00A624BE"/>
    <w:rsid w:val="00A64A04"/>
    <w:rsid w:val="00A7174E"/>
    <w:rsid w:val="00A71B56"/>
    <w:rsid w:val="00A742AA"/>
    <w:rsid w:val="00A75487"/>
    <w:rsid w:val="00A82693"/>
    <w:rsid w:val="00A82791"/>
    <w:rsid w:val="00A917F6"/>
    <w:rsid w:val="00A935F5"/>
    <w:rsid w:val="00AA0B55"/>
    <w:rsid w:val="00AA48AC"/>
    <w:rsid w:val="00AB13B6"/>
    <w:rsid w:val="00AC1965"/>
    <w:rsid w:val="00AC1B3C"/>
    <w:rsid w:val="00AC2A92"/>
    <w:rsid w:val="00AC4A2A"/>
    <w:rsid w:val="00AC6072"/>
    <w:rsid w:val="00AC69CF"/>
    <w:rsid w:val="00AC72D0"/>
    <w:rsid w:val="00AD29D9"/>
    <w:rsid w:val="00AF0C12"/>
    <w:rsid w:val="00AF0D19"/>
    <w:rsid w:val="00AF1D7C"/>
    <w:rsid w:val="00AF25CC"/>
    <w:rsid w:val="00AF338B"/>
    <w:rsid w:val="00AF3CA6"/>
    <w:rsid w:val="00AF444A"/>
    <w:rsid w:val="00AF6574"/>
    <w:rsid w:val="00B01515"/>
    <w:rsid w:val="00B05D4F"/>
    <w:rsid w:val="00B109AD"/>
    <w:rsid w:val="00B23285"/>
    <w:rsid w:val="00B23685"/>
    <w:rsid w:val="00B259A4"/>
    <w:rsid w:val="00B308F6"/>
    <w:rsid w:val="00B30CE5"/>
    <w:rsid w:val="00B41FA7"/>
    <w:rsid w:val="00B44081"/>
    <w:rsid w:val="00B4616D"/>
    <w:rsid w:val="00B46D48"/>
    <w:rsid w:val="00B55536"/>
    <w:rsid w:val="00B5746B"/>
    <w:rsid w:val="00B57A0F"/>
    <w:rsid w:val="00B60194"/>
    <w:rsid w:val="00B61821"/>
    <w:rsid w:val="00B623C2"/>
    <w:rsid w:val="00B6262E"/>
    <w:rsid w:val="00B677A0"/>
    <w:rsid w:val="00B766C4"/>
    <w:rsid w:val="00B80AA1"/>
    <w:rsid w:val="00B8333C"/>
    <w:rsid w:val="00B84E1E"/>
    <w:rsid w:val="00B94E9F"/>
    <w:rsid w:val="00BA240F"/>
    <w:rsid w:val="00BA2570"/>
    <w:rsid w:val="00BB3C77"/>
    <w:rsid w:val="00BB3D1A"/>
    <w:rsid w:val="00BB5A95"/>
    <w:rsid w:val="00BB690E"/>
    <w:rsid w:val="00BC133E"/>
    <w:rsid w:val="00BC3D8B"/>
    <w:rsid w:val="00BE0BA7"/>
    <w:rsid w:val="00BE1DE0"/>
    <w:rsid w:val="00BE3968"/>
    <w:rsid w:val="00BF3412"/>
    <w:rsid w:val="00BF341C"/>
    <w:rsid w:val="00BF36FC"/>
    <w:rsid w:val="00BF4212"/>
    <w:rsid w:val="00BF573E"/>
    <w:rsid w:val="00BF7036"/>
    <w:rsid w:val="00C124E6"/>
    <w:rsid w:val="00C148C8"/>
    <w:rsid w:val="00C160A9"/>
    <w:rsid w:val="00C17019"/>
    <w:rsid w:val="00C206FD"/>
    <w:rsid w:val="00C20A45"/>
    <w:rsid w:val="00C306A9"/>
    <w:rsid w:val="00C3125A"/>
    <w:rsid w:val="00C3519D"/>
    <w:rsid w:val="00C379B3"/>
    <w:rsid w:val="00C4090A"/>
    <w:rsid w:val="00C435D3"/>
    <w:rsid w:val="00C45D42"/>
    <w:rsid w:val="00C55E7E"/>
    <w:rsid w:val="00C56639"/>
    <w:rsid w:val="00C56E71"/>
    <w:rsid w:val="00C60B2A"/>
    <w:rsid w:val="00C63488"/>
    <w:rsid w:val="00C73DB9"/>
    <w:rsid w:val="00C80922"/>
    <w:rsid w:val="00C87A92"/>
    <w:rsid w:val="00C931C0"/>
    <w:rsid w:val="00C936E2"/>
    <w:rsid w:val="00CA2C67"/>
    <w:rsid w:val="00CA3F28"/>
    <w:rsid w:val="00CB3D8C"/>
    <w:rsid w:val="00CB6A2A"/>
    <w:rsid w:val="00CC0AEB"/>
    <w:rsid w:val="00CC5792"/>
    <w:rsid w:val="00CC7841"/>
    <w:rsid w:val="00CD5EAF"/>
    <w:rsid w:val="00CE0EEC"/>
    <w:rsid w:val="00CE2EE5"/>
    <w:rsid w:val="00CF27E8"/>
    <w:rsid w:val="00CF66C3"/>
    <w:rsid w:val="00CF69EB"/>
    <w:rsid w:val="00CF793D"/>
    <w:rsid w:val="00D03185"/>
    <w:rsid w:val="00D036F2"/>
    <w:rsid w:val="00D077BB"/>
    <w:rsid w:val="00D13A84"/>
    <w:rsid w:val="00D14478"/>
    <w:rsid w:val="00D20D9E"/>
    <w:rsid w:val="00D24065"/>
    <w:rsid w:val="00D3232E"/>
    <w:rsid w:val="00D32B39"/>
    <w:rsid w:val="00D35D4B"/>
    <w:rsid w:val="00D41FFA"/>
    <w:rsid w:val="00D42CB5"/>
    <w:rsid w:val="00D43EBB"/>
    <w:rsid w:val="00D47C9E"/>
    <w:rsid w:val="00D51B16"/>
    <w:rsid w:val="00D60605"/>
    <w:rsid w:val="00D643B2"/>
    <w:rsid w:val="00D645E9"/>
    <w:rsid w:val="00D64DB0"/>
    <w:rsid w:val="00D756A8"/>
    <w:rsid w:val="00D84D36"/>
    <w:rsid w:val="00D90E96"/>
    <w:rsid w:val="00D942E5"/>
    <w:rsid w:val="00DA7144"/>
    <w:rsid w:val="00DB0B85"/>
    <w:rsid w:val="00DC1608"/>
    <w:rsid w:val="00DC2A05"/>
    <w:rsid w:val="00DD0098"/>
    <w:rsid w:val="00DD157A"/>
    <w:rsid w:val="00DD5427"/>
    <w:rsid w:val="00DE08D1"/>
    <w:rsid w:val="00DE42CF"/>
    <w:rsid w:val="00DF3A61"/>
    <w:rsid w:val="00DF6D9D"/>
    <w:rsid w:val="00E0396A"/>
    <w:rsid w:val="00E101A3"/>
    <w:rsid w:val="00E156CD"/>
    <w:rsid w:val="00E156E4"/>
    <w:rsid w:val="00E169B3"/>
    <w:rsid w:val="00E20B9C"/>
    <w:rsid w:val="00E21FC7"/>
    <w:rsid w:val="00E27003"/>
    <w:rsid w:val="00E27A42"/>
    <w:rsid w:val="00E431C1"/>
    <w:rsid w:val="00E5711F"/>
    <w:rsid w:val="00E5742B"/>
    <w:rsid w:val="00E57A7F"/>
    <w:rsid w:val="00E61607"/>
    <w:rsid w:val="00E62143"/>
    <w:rsid w:val="00E64C37"/>
    <w:rsid w:val="00E67916"/>
    <w:rsid w:val="00E71FFB"/>
    <w:rsid w:val="00E72FAD"/>
    <w:rsid w:val="00E75B1A"/>
    <w:rsid w:val="00E841BA"/>
    <w:rsid w:val="00E92266"/>
    <w:rsid w:val="00E955A4"/>
    <w:rsid w:val="00E975AE"/>
    <w:rsid w:val="00EA065E"/>
    <w:rsid w:val="00EA0C5F"/>
    <w:rsid w:val="00EB2919"/>
    <w:rsid w:val="00EB3E42"/>
    <w:rsid w:val="00EB6909"/>
    <w:rsid w:val="00EC01E9"/>
    <w:rsid w:val="00EC18BA"/>
    <w:rsid w:val="00EC1B0C"/>
    <w:rsid w:val="00EC4002"/>
    <w:rsid w:val="00EC4133"/>
    <w:rsid w:val="00EC6CB9"/>
    <w:rsid w:val="00ED387B"/>
    <w:rsid w:val="00ED51E9"/>
    <w:rsid w:val="00EE139A"/>
    <w:rsid w:val="00EE14C6"/>
    <w:rsid w:val="00EE41EE"/>
    <w:rsid w:val="00EF1867"/>
    <w:rsid w:val="00EF3A77"/>
    <w:rsid w:val="00EF4E95"/>
    <w:rsid w:val="00EF53D2"/>
    <w:rsid w:val="00F04291"/>
    <w:rsid w:val="00F05AC5"/>
    <w:rsid w:val="00F11497"/>
    <w:rsid w:val="00F129A9"/>
    <w:rsid w:val="00F15A63"/>
    <w:rsid w:val="00F217C1"/>
    <w:rsid w:val="00F21FE6"/>
    <w:rsid w:val="00F23095"/>
    <w:rsid w:val="00F46205"/>
    <w:rsid w:val="00F46D04"/>
    <w:rsid w:val="00F541DD"/>
    <w:rsid w:val="00F561CE"/>
    <w:rsid w:val="00F61570"/>
    <w:rsid w:val="00F61792"/>
    <w:rsid w:val="00F617E0"/>
    <w:rsid w:val="00F639B5"/>
    <w:rsid w:val="00F65945"/>
    <w:rsid w:val="00F6690A"/>
    <w:rsid w:val="00F71223"/>
    <w:rsid w:val="00F72BA7"/>
    <w:rsid w:val="00F73190"/>
    <w:rsid w:val="00F7514B"/>
    <w:rsid w:val="00F7557B"/>
    <w:rsid w:val="00F8181B"/>
    <w:rsid w:val="00F81955"/>
    <w:rsid w:val="00F842BF"/>
    <w:rsid w:val="00F84C40"/>
    <w:rsid w:val="00F856BB"/>
    <w:rsid w:val="00F86BE2"/>
    <w:rsid w:val="00F87BDE"/>
    <w:rsid w:val="00F903E6"/>
    <w:rsid w:val="00F9600F"/>
    <w:rsid w:val="00FA19D6"/>
    <w:rsid w:val="00FB743F"/>
    <w:rsid w:val="00FD2956"/>
    <w:rsid w:val="00FD417B"/>
    <w:rsid w:val="00FE1D9D"/>
    <w:rsid w:val="00FE20BE"/>
    <w:rsid w:val="00FE30A2"/>
    <w:rsid w:val="00FE4944"/>
    <w:rsid w:val="00FE5CD8"/>
    <w:rsid w:val="00FE72FE"/>
    <w:rsid w:val="0100DFCD"/>
    <w:rsid w:val="01A1491A"/>
    <w:rsid w:val="01E21E92"/>
    <w:rsid w:val="0368B9CF"/>
    <w:rsid w:val="03E01D87"/>
    <w:rsid w:val="049296ED"/>
    <w:rsid w:val="04B8BB04"/>
    <w:rsid w:val="04C4E184"/>
    <w:rsid w:val="050E9627"/>
    <w:rsid w:val="0534C72F"/>
    <w:rsid w:val="060E8D84"/>
    <w:rsid w:val="0659DD47"/>
    <w:rsid w:val="0785D735"/>
    <w:rsid w:val="07A732EA"/>
    <w:rsid w:val="0947D563"/>
    <w:rsid w:val="09C9885B"/>
    <w:rsid w:val="09E15FC6"/>
    <w:rsid w:val="0A18D0A6"/>
    <w:rsid w:val="0A25E958"/>
    <w:rsid w:val="0A8777BC"/>
    <w:rsid w:val="0B1E4216"/>
    <w:rsid w:val="0B9E2DC8"/>
    <w:rsid w:val="0BA3AD80"/>
    <w:rsid w:val="0BBD2A85"/>
    <w:rsid w:val="0C62345F"/>
    <w:rsid w:val="0CB80435"/>
    <w:rsid w:val="0CD95547"/>
    <w:rsid w:val="0D84BD4A"/>
    <w:rsid w:val="0DE35535"/>
    <w:rsid w:val="0E134CEE"/>
    <w:rsid w:val="0E9D7ACA"/>
    <w:rsid w:val="0F6FD310"/>
    <w:rsid w:val="10A38382"/>
    <w:rsid w:val="114D06FD"/>
    <w:rsid w:val="122E85E8"/>
    <w:rsid w:val="133D0D72"/>
    <w:rsid w:val="142CF83D"/>
    <w:rsid w:val="15417DB3"/>
    <w:rsid w:val="154E621E"/>
    <w:rsid w:val="15638730"/>
    <w:rsid w:val="1574685E"/>
    <w:rsid w:val="175D0DCF"/>
    <w:rsid w:val="17B65039"/>
    <w:rsid w:val="18B65C4D"/>
    <w:rsid w:val="1912B989"/>
    <w:rsid w:val="193A7342"/>
    <w:rsid w:val="1956DDAC"/>
    <w:rsid w:val="1B00806C"/>
    <w:rsid w:val="1BEFEFEB"/>
    <w:rsid w:val="1D17A70C"/>
    <w:rsid w:val="1D326972"/>
    <w:rsid w:val="1EC12AF4"/>
    <w:rsid w:val="20023593"/>
    <w:rsid w:val="203C2104"/>
    <w:rsid w:val="20965F2E"/>
    <w:rsid w:val="20DC61FC"/>
    <w:rsid w:val="20E66C28"/>
    <w:rsid w:val="214FC353"/>
    <w:rsid w:val="21D5F417"/>
    <w:rsid w:val="21E35634"/>
    <w:rsid w:val="2214F8DC"/>
    <w:rsid w:val="225BF84D"/>
    <w:rsid w:val="22F1771B"/>
    <w:rsid w:val="2301C644"/>
    <w:rsid w:val="253E4911"/>
    <w:rsid w:val="2580BB88"/>
    <w:rsid w:val="25EE33F9"/>
    <w:rsid w:val="26AE52F4"/>
    <w:rsid w:val="27A1EDB3"/>
    <w:rsid w:val="28C07730"/>
    <w:rsid w:val="28E288BB"/>
    <w:rsid w:val="2A0F12EB"/>
    <w:rsid w:val="2A15C1DB"/>
    <w:rsid w:val="2A2D6AD1"/>
    <w:rsid w:val="2AD19DD7"/>
    <w:rsid w:val="2B1A181F"/>
    <w:rsid w:val="2BE6AAB9"/>
    <w:rsid w:val="2C3E47BB"/>
    <w:rsid w:val="2CBAC6B5"/>
    <w:rsid w:val="2D183181"/>
    <w:rsid w:val="2D20C1F3"/>
    <w:rsid w:val="2D299DA1"/>
    <w:rsid w:val="2D60077E"/>
    <w:rsid w:val="2DB85CF9"/>
    <w:rsid w:val="2F132DC3"/>
    <w:rsid w:val="2F61AD99"/>
    <w:rsid w:val="2FE41861"/>
    <w:rsid w:val="301E62FB"/>
    <w:rsid w:val="30564426"/>
    <w:rsid w:val="3085445C"/>
    <w:rsid w:val="30E59CD0"/>
    <w:rsid w:val="31CE444E"/>
    <w:rsid w:val="323AA52A"/>
    <w:rsid w:val="3341F109"/>
    <w:rsid w:val="335B873A"/>
    <w:rsid w:val="338E282C"/>
    <w:rsid w:val="3443183A"/>
    <w:rsid w:val="34DC93B5"/>
    <w:rsid w:val="351A562A"/>
    <w:rsid w:val="353E4071"/>
    <w:rsid w:val="3564370D"/>
    <w:rsid w:val="36CA786C"/>
    <w:rsid w:val="37519F2E"/>
    <w:rsid w:val="37784351"/>
    <w:rsid w:val="37BE823E"/>
    <w:rsid w:val="3846AC33"/>
    <w:rsid w:val="39BC058A"/>
    <w:rsid w:val="3B970F49"/>
    <w:rsid w:val="3C9EE6CB"/>
    <w:rsid w:val="3DE2960E"/>
    <w:rsid w:val="3E09DE7E"/>
    <w:rsid w:val="3F7E2722"/>
    <w:rsid w:val="40F79BD6"/>
    <w:rsid w:val="43A0D29F"/>
    <w:rsid w:val="44FB7F69"/>
    <w:rsid w:val="465E9F85"/>
    <w:rsid w:val="4743B689"/>
    <w:rsid w:val="47B4174C"/>
    <w:rsid w:val="47BB8059"/>
    <w:rsid w:val="495CCC9D"/>
    <w:rsid w:val="49928502"/>
    <w:rsid w:val="49A791E8"/>
    <w:rsid w:val="4A516D43"/>
    <w:rsid w:val="4AE36369"/>
    <w:rsid w:val="4BF9BAC0"/>
    <w:rsid w:val="4D379765"/>
    <w:rsid w:val="4D503CD4"/>
    <w:rsid w:val="4DC59DB7"/>
    <w:rsid w:val="4ECE60D3"/>
    <w:rsid w:val="4EDD3335"/>
    <w:rsid w:val="4F1D3100"/>
    <w:rsid w:val="5040AE47"/>
    <w:rsid w:val="5041299A"/>
    <w:rsid w:val="504FB186"/>
    <w:rsid w:val="50705F74"/>
    <w:rsid w:val="5088FA47"/>
    <w:rsid w:val="50BA0098"/>
    <w:rsid w:val="51614B6D"/>
    <w:rsid w:val="525A2EA8"/>
    <w:rsid w:val="528B688A"/>
    <w:rsid w:val="52953604"/>
    <w:rsid w:val="5327DDDB"/>
    <w:rsid w:val="563E3C59"/>
    <w:rsid w:val="56872A79"/>
    <w:rsid w:val="56969832"/>
    <w:rsid w:val="56E92CA9"/>
    <w:rsid w:val="5733B08C"/>
    <w:rsid w:val="58965EAC"/>
    <w:rsid w:val="58E1F2B0"/>
    <w:rsid w:val="58FF9EE4"/>
    <w:rsid w:val="5A702EEF"/>
    <w:rsid w:val="5A914FEC"/>
    <w:rsid w:val="5ADF86B1"/>
    <w:rsid w:val="5BC6D330"/>
    <w:rsid w:val="5BFE563C"/>
    <w:rsid w:val="5C0B8D54"/>
    <w:rsid w:val="5C9AD57C"/>
    <w:rsid w:val="5CF471BB"/>
    <w:rsid w:val="5D463005"/>
    <w:rsid w:val="5D6E9FA6"/>
    <w:rsid w:val="5D8C01BF"/>
    <w:rsid w:val="5DB1BA5A"/>
    <w:rsid w:val="5DE863F5"/>
    <w:rsid w:val="5EC35A4A"/>
    <w:rsid w:val="5F39679B"/>
    <w:rsid w:val="5F8184D6"/>
    <w:rsid w:val="5F8B2B39"/>
    <w:rsid w:val="612E7634"/>
    <w:rsid w:val="615B2175"/>
    <w:rsid w:val="61BEFE7D"/>
    <w:rsid w:val="622CA85F"/>
    <w:rsid w:val="6290A7E0"/>
    <w:rsid w:val="64712E43"/>
    <w:rsid w:val="647EA5E5"/>
    <w:rsid w:val="64F77230"/>
    <w:rsid w:val="6513ACD8"/>
    <w:rsid w:val="658A079F"/>
    <w:rsid w:val="660477D2"/>
    <w:rsid w:val="6670654E"/>
    <w:rsid w:val="67572FAC"/>
    <w:rsid w:val="6776060A"/>
    <w:rsid w:val="677C2F45"/>
    <w:rsid w:val="67B31963"/>
    <w:rsid w:val="682D65B1"/>
    <w:rsid w:val="6868E406"/>
    <w:rsid w:val="69090BDF"/>
    <w:rsid w:val="6ABA3049"/>
    <w:rsid w:val="6AEA3145"/>
    <w:rsid w:val="6B3E96D0"/>
    <w:rsid w:val="6B4DA1B5"/>
    <w:rsid w:val="6BBF233A"/>
    <w:rsid w:val="6CFC14B7"/>
    <w:rsid w:val="6D64372D"/>
    <w:rsid w:val="6D91C791"/>
    <w:rsid w:val="6D9439B0"/>
    <w:rsid w:val="6ECB6955"/>
    <w:rsid w:val="6F06C7A6"/>
    <w:rsid w:val="6F6AC3A2"/>
    <w:rsid w:val="6F78855A"/>
    <w:rsid w:val="6FAB6362"/>
    <w:rsid w:val="70339F56"/>
    <w:rsid w:val="703D77F8"/>
    <w:rsid w:val="7116FFF4"/>
    <w:rsid w:val="72ADB988"/>
    <w:rsid w:val="73060073"/>
    <w:rsid w:val="730B08BE"/>
    <w:rsid w:val="758DDCE4"/>
    <w:rsid w:val="75C8C21D"/>
    <w:rsid w:val="7692F7D3"/>
    <w:rsid w:val="77847773"/>
    <w:rsid w:val="77E1DA9B"/>
    <w:rsid w:val="79317ACC"/>
    <w:rsid w:val="7976E211"/>
    <w:rsid w:val="797F5015"/>
    <w:rsid w:val="79CFAD95"/>
    <w:rsid w:val="7A74B2DC"/>
    <w:rsid w:val="7AD78390"/>
    <w:rsid w:val="7B47701B"/>
    <w:rsid w:val="7BDA0D6A"/>
    <w:rsid w:val="7C40F891"/>
    <w:rsid w:val="7CFCD437"/>
    <w:rsid w:val="7D2CD6D6"/>
    <w:rsid w:val="7E620F28"/>
    <w:rsid w:val="7EC6CE45"/>
    <w:rsid w:val="7ED0BF52"/>
    <w:rsid w:val="7F819BBF"/>
    <w:rsid w:val="7F8C1B68"/>
    <w:rsid w:val="7FC9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A026"/>
  <w15:chartTrackingRefBased/>
  <w15:docId w15:val="{044712FA-DAF9-402B-BAB1-1A0842B8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1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1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603"/>
    <w:rPr>
      <w:rFonts w:eastAsiaTheme="majorEastAsia" w:cstheme="majorBidi"/>
      <w:color w:val="272727" w:themeColor="text1" w:themeTint="D8"/>
    </w:rPr>
  </w:style>
  <w:style w:type="paragraph" w:styleId="Title">
    <w:name w:val="Title"/>
    <w:basedOn w:val="Normal"/>
    <w:next w:val="Normal"/>
    <w:link w:val="TitleChar"/>
    <w:uiPriority w:val="10"/>
    <w:qFormat/>
    <w:rsid w:val="00011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603"/>
    <w:pPr>
      <w:spacing w:before="160"/>
      <w:jc w:val="center"/>
    </w:pPr>
    <w:rPr>
      <w:i/>
      <w:iCs/>
      <w:color w:val="404040" w:themeColor="text1" w:themeTint="BF"/>
    </w:rPr>
  </w:style>
  <w:style w:type="character" w:customStyle="1" w:styleId="QuoteChar">
    <w:name w:val="Quote Char"/>
    <w:basedOn w:val="DefaultParagraphFont"/>
    <w:link w:val="Quote"/>
    <w:uiPriority w:val="29"/>
    <w:rsid w:val="00011603"/>
    <w:rPr>
      <w:i/>
      <w:iCs/>
      <w:color w:val="404040" w:themeColor="text1" w:themeTint="BF"/>
    </w:rPr>
  </w:style>
  <w:style w:type="paragraph" w:styleId="ListParagraph">
    <w:name w:val="List Paragraph"/>
    <w:basedOn w:val="Normal"/>
    <w:uiPriority w:val="34"/>
    <w:qFormat/>
    <w:rsid w:val="00011603"/>
    <w:pPr>
      <w:ind w:left="720"/>
      <w:contextualSpacing/>
    </w:pPr>
  </w:style>
  <w:style w:type="character" w:styleId="IntenseEmphasis">
    <w:name w:val="Intense Emphasis"/>
    <w:basedOn w:val="DefaultParagraphFont"/>
    <w:uiPriority w:val="21"/>
    <w:qFormat/>
    <w:rsid w:val="00011603"/>
    <w:rPr>
      <w:i/>
      <w:iCs/>
      <w:color w:val="0F4761" w:themeColor="accent1" w:themeShade="BF"/>
    </w:rPr>
  </w:style>
  <w:style w:type="paragraph" w:styleId="IntenseQuote">
    <w:name w:val="Intense Quote"/>
    <w:basedOn w:val="Normal"/>
    <w:next w:val="Normal"/>
    <w:link w:val="IntenseQuoteChar"/>
    <w:uiPriority w:val="30"/>
    <w:qFormat/>
    <w:rsid w:val="00011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603"/>
    <w:rPr>
      <w:i/>
      <w:iCs/>
      <w:color w:val="0F4761" w:themeColor="accent1" w:themeShade="BF"/>
    </w:rPr>
  </w:style>
  <w:style w:type="character" w:styleId="IntenseReference">
    <w:name w:val="Intense Reference"/>
    <w:basedOn w:val="DefaultParagraphFont"/>
    <w:uiPriority w:val="32"/>
    <w:qFormat/>
    <w:rsid w:val="00011603"/>
    <w:rPr>
      <w:b/>
      <w:bCs/>
      <w:smallCaps/>
      <w:color w:val="0F4761" w:themeColor="accent1" w:themeShade="BF"/>
      <w:spacing w:val="5"/>
    </w:rPr>
  </w:style>
  <w:style w:type="character" w:styleId="Hyperlink">
    <w:name w:val="Hyperlink"/>
    <w:basedOn w:val="DefaultParagraphFont"/>
    <w:uiPriority w:val="99"/>
    <w:unhideWhenUsed/>
    <w:rsid w:val="00D13A84"/>
    <w:rPr>
      <w:color w:val="467886" w:themeColor="hyperlink"/>
      <w:u w:val="single"/>
    </w:rPr>
  </w:style>
  <w:style w:type="character" w:styleId="UnresolvedMention">
    <w:name w:val="Unresolved Mention"/>
    <w:basedOn w:val="DefaultParagraphFont"/>
    <w:uiPriority w:val="99"/>
    <w:semiHidden/>
    <w:unhideWhenUsed/>
    <w:rsid w:val="00D13A84"/>
    <w:rPr>
      <w:color w:val="605E5C"/>
      <w:shd w:val="clear" w:color="auto" w:fill="E1DFDD"/>
    </w:rPr>
  </w:style>
  <w:style w:type="character" w:styleId="FollowedHyperlink">
    <w:name w:val="FollowedHyperlink"/>
    <w:basedOn w:val="DefaultParagraphFont"/>
    <w:uiPriority w:val="99"/>
    <w:semiHidden/>
    <w:unhideWhenUsed/>
    <w:rsid w:val="00F81955"/>
    <w:rPr>
      <w:color w:val="96607D" w:themeColor="followedHyperlink"/>
      <w:u w:val="single"/>
    </w:rPr>
  </w:style>
  <w:style w:type="table" w:styleId="TableGrid">
    <w:name w:val="Table Grid"/>
    <w:basedOn w:val="TableNormal"/>
    <w:uiPriority w:val="39"/>
    <w:rsid w:val="00D90E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0E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90E96"/>
  </w:style>
  <w:style w:type="character" w:customStyle="1" w:styleId="eop">
    <w:name w:val="eop"/>
    <w:basedOn w:val="DefaultParagraphFont"/>
    <w:rsid w:val="00D90E96"/>
  </w:style>
  <w:style w:type="character" w:styleId="CommentReference">
    <w:name w:val="annotation reference"/>
    <w:basedOn w:val="DefaultParagraphFont"/>
    <w:uiPriority w:val="99"/>
    <w:semiHidden/>
    <w:unhideWhenUsed/>
    <w:rsid w:val="00E75B1A"/>
    <w:rPr>
      <w:sz w:val="16"/>
      <w:szCs w:val="16"/>
    </w:rPr>
  </w:style>
  <w:style w:type="paragraph" w:styleId="CommentText">
    <w:name w:val="annotation text"/>
    <w:basedOn w:val="Normal"/>
    <w:link w:val="CommentTextChar"/>
    <w:uiPriority w:val="99"/>
    <w:unhideWhenUsed/>
    <w:rsid w:val="00E75B1A"/>
    <w:pPr>
      <w:spacing w:line="240" w:lineRule="auto"/>
    </w:pPr>
    <w:rPr>
      <w:sz w:val="20"/>
      <w:szCs w:val="20"/>
    </w:rPr>
  </w:style>
  <w:style w:type="character" w:customStyle="1" w:styleId="CommentTextChar">
    <w:name w:val="Comment Text Char"/>
    <w:basedOn w:val="DefaultParagraphFont"/>
    <w:link w:val="CommentText"/>
    <w:uiPriority w:val="99"/>
    <w:rsid w:val="00E75B1A"/>
    <w:rPr>
      <w:sz w:val="20"/>
      <w:szCs w:val="20"/>
    </w:rPr>
  </w:style>
  <w:style w:type="paragraph" w:styleId="CommentSubject">
    <w:name w:val="annotation subject"/>
    <w:basedOn w:val="CommentText"/>
    <w:next w:val="CommentText"/>
    <w:link w:val="CommentSubjectChar"/>
    <w:uiPriority w:val="99"/>
    <w:semiHidden/>
    <w:unhideWhenUsed/>
    <w:rsid w:val="00E75B1A"/>
    <w:rPr>
      <w:b/>
      <w:bCs/>
    </w:rPr>
  </w:style>
  <w:style w:type="character" w:customStyle="1" w:styleId="CommentSubjectChar">
    <w:name w:val="Comment Subject Char"/>
    <w:basedOn w:val="CommentTextChar"/>
    <w:link w:val="CommentSubject"/>
    <w:uiPriority w:val="99"/>
    <w:semiHidden/>
    <w:rsid w:val="00E75B1A"/>
    <w:rPr>
      <w:b/>
      <w:bCs/>
      <w:sz w:val="20"/>
      <w:szCs w:val="20"/>
    </w:rPr>
  </w:style>
  <w:style w:type="paragraph" w:styleId="Header">
    <w:name w:val="header"/>
    <w:basedOn w:val="Normal"/>
    <w:link w:val="HeaderChar"/>
    <w:uiPriority w:val="99"/>
    <w:unhideWhenUsed/>
    <w:rsid w:val="004B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D5"/>
  </w:style>
  <w:style w:type="paragraph" w:styleId="Footer">
    <w:name w:val="footer"/>
    <w:basedOn w:val="Normal"/>
    <w:link w:val="FooterChar"/>
    <w:uiPriority w:val="99"/>
    <w:unhideWhenUsed/>
    <w:rsid w:val="004B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cis.gov/g-1055?form=i-539" TargetMode="External"/><Relationship Id="rId18" Type="http://schemas.openxmlformats.org/officeDocument/2006/relationships/hyperlink" Target="http://www.uscis.gov/avoid-scams/find-legal-services" TargetMode="External"/><Relationship Id="rId26" Type="http://schemas.openxmlformats.org/officeDocument/2006/relationships/hyperlink" Target="https://www.woodsimmigration.co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immigrationlawhelp.org/" TargetMode="External"/><Relationship Id="rId34" Type="http://schemas.openxmlformats.org/officeDocument/2006/relationships/hyperlink" Target="https://www.dzubowlaw.com/team/pilcher.htm" TargetMode="External"/><Relationship Id="rId7" Type="http://schemas.openxmlformats.org/officeDocument/2006/relationships/webSettings" Target="webSettings.xml"/><Relationship Id="rId12" Type="http://schemas.openxmlformats.org/officeDocument/2006/relationships/hyperlink" Target="https://www.uscis.gov/i539online" TargetMode="External"/><Relationship Id="rId17" Type="http://schemas.openxmlformats.org/officeDocument/2006/relationships/hyperlink" Target="https://www.msba.org/for-the-public/lawyer-referral-information/" TargetMode="External"/><Relationship Id="rId25" Type="http://schemas.openxmlformats.org/officeDocument/2006/relationships/hyperlink" Target="https://www.htimmigrationlaw.com" TargetMode="External"/><Relationship Id="rId33" Type="http://schemas.openxmlformats.org/officeDocument/2006/relationships/hyperlink" Target="https://grossmanyoung.co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ilalawyer.com/" TargetMode="External"/><Relationship Id="rId20" Type="http://schemas.openxmlformats.org/officeDocument/2006/relationships/hyperlink" Target="https://www.immigrationadvocates.org/legaldirectory/" TargetMode="External"/><Relationship Id="rId29" Type="http://schemas.openxmlformats.org/officeDocument/2006/relationships/hyperlink" Target="https://www.salvadolaw.com/"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cis.gov/sites/default/files/document/forms/i-539instr.pdf" TargetMode="External"/><Relationship Id="rId24" Type="http://schemas.openxmlformats.org/officeDocument/2006/relationships/hyperlink" Target="https://www.mymdlegal.com/" TargetMode="External"/><Relationship Id="rId32" Type="http://schemas.openxmlformats.org/officeDocument/2006/relationships/hyperlink" Target="https://www.wilkeslegal.com" TargetMode="External"/><Relationship Id="rId37" Type="http://schemas.openxmlformats.org/officeDocument/2006/relationships/hyperlink" Target="https://www.bentonimmigration.com"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scis.gov/" TargetMode="External"/><Relationship Id="rId23" Type="http://schemas.openxmlformats.org/officeDocument/2006/relationships/hyperlink" Target="https://www.jezicfirm.com" TargetMode="External"/><Relationship Id="rId28" Type="http://schemas.openxmlformats.org/officeDocument/2006/relationships/hyperlink" Target="https://www.movahedfisher.com" TargetMode="External"/><Relationship Id="rId36" Type="http://schemas.openxmlformats.org/officeDocument/2006/relationships/hyperlink" Target="https://montagutandsobrallaw.com" TargetMode="External"/><Relationship Id="rId10" Type="http://schemas.openxmlformats.org/officeDocument/2006/relationships/hyperlink" Target="https://www.uscis.gov/i-539" TargetMode="External"/><Relationship Id="rId19" Type="http://schemas.openxmlformats.org/officeDocument/2006/relationships/hyperlink" Target="http://www.justice.gov/eoir/probono/states.htm" TargetMode="External"/><Relationship Id="rId31" Type="http://schemas.openxmlformats.org/officeDocument/2006/relationships/hyperlink" Target="https://www.markshmuelila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cis.gov/sites/default/files/document/forms/i-539instr.pdf" TargetMode="External"/><Relationship Id="rId22" Type="http://schemas.openxmlformats.org/officeDocument/2006/relationships/hyperlink" Target="https://www.law.umaryland.edu/academics/programs--centers/chacon-center-for-immigrant-justice/" TargetMode="External"/><Relationship Id="rId27" Type="http://schemas.openxmlformats.org/officeDocument/2006/relationships/hyperlink" Target="https://www.josemperezlaw.com" TargetMode="External"/><Relationship Id="rId30" Type="http://schemas.openxmlformats.org/officeDocument/2006/relationships/hyperlink" Target="https://www.alisonbrownlaw.com/" TargetMode="External"/><Relationship Id="rId35" Type="http://schemas.openxmlformats.org/officeDocument/2006/relationships/hyperlink" Target="https://bprimmig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E7DFCFA9918449CA501C6518E4608" ma:contentTypeVersion="21" ma:contentTypeDescription="Create a new document." ma:contentTypeScope="" ma:versionID="9b408e44f8b6b9cfdd9abb37cb9504ea">
  <xsd:schema xmlns:xsd="http://www.w3.org/2001/XMLSchema" xmlns:xs="http://www.w3.org/2001/XMLSchema" xmlns:p="http://schemas.microsoft.com/office/2006/metadata/properties" xmlns:ns1="http://schemas.microsoft.com/sharepoint/v3" xmlns:ns2="c4f01c96-9e24-4a54-89b3-8ba900cfe4e1" xmlns:ns3="ca60e936-389e-4abc-8f6b-604e6b0874d9" targetNamespace="http://schemas.microsoft.com/office/2006/metadata/properties" ma:root="true" ma:fieldsID="04a666e8c78339003e158111e01a600c" ns1:_="" ns2:_="" ns3:_="">
    <xsd:import namespace="http://schemas.microsoft.com/sharepoint/v3"/>
    <xsd:import namespace="c4f01c96-9e24-4a54-89b3-8ba900cfe4e1"/>
    <xsd:import namespace="ca60e936-389e-4abc-8f6b-604e6b0874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01c96-9e24-4a54-89b3-8ba900cf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0e936-389e-4abc-8f6b-604e6b087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a9e6abb-f06d-47d3-909a-1ba56849f540}" ma:internalName="TaxCatchAll" ma:showField="CatchAllData" ma:web="ca60e936-389e-4abc-8f6b-604e6b087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60e936-389e-4abc-8f6b-604e6b0874d9" xsi:nil="true"/>
    <_ip_UnifiedCompliancePolicyProperties xmlns="http://schemas.microsoft.com/sharepoint/v3" xsi:nil="true"/>
    <lcf76f155ced4ddcb4097134ff3c332f xmlns="c4f01c96-9e24-4a54-89b3-8ba900cfe4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D8338-8096-4DF1-9617-A7CFBA6517D2}"/>
</file>

<file path=customXml/itemProps2.xml><?xml version="1.0" encoding="utf-8"?>
<ds:datastoreItem xmlns:ds="http://schemas.openxmlformats.org/officeDocument/2006/customXml" ds:itemID="{6C653121-BBD4-41BF-A66F-CF86A00F6E2E}">
  <ds:schemaRefs>
    <ds:schemaRef ds:uri="http://schemas.microsoft.com/sharepoint/v3/contenttype/forms"/>
  </ds:schemaRefs>
</ds:datastoreItem>
</file>

<file path=customXml/itemProps3.xml><?xml version="1.0" encoding="utf-8"?>
<ds:datastoreItem xmlns:ds="http://schemas.openxmlformats.org/officeDocument/2006/customXml" ds:itemID="{BD4CFEC6-E8AE-4B11-9E36-E18B2EAE4DA2}">
  <ds:schemaRefs>
    <ds:schemaRef ds:uri="http://schemas.microsoft.com/office/2006/metadata/properties"/>
    <ds:schemaRef ds:uri="http://schemas.microsoft.com/office/infopath/2007/PartnerControls"/>
    <ds:schemaRef ds:uri="http://schemas.microsoft.com/sharepoint/v3"/>
    <ds:schemaRef ds:uri="ca60e936-389e-4abc-8f6b-604e6b0874d9"/>
    <ds:schemaRef ds:uri="c4f01c96-9e24-4a54-89b3-8ba900cfe4e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1592</Words>
  <Characters>10000</Characters>
  <Application>Microsoft Office Word</Application>
  <DocSecurity>0</DocSecurity>
  <Lines>357</Lines>
  <Paragraphs>297</Paragraphs>
  <ScaleCrop>false</ScaleCrop>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Dreyer, Gina</dc:creator>
  <cp:keywords/>
  <dc:description/>
  <cp:lastModifiedBy>Dreyer, Gina</cp:lastModifiedBy>
  <cp:revision>34</cp:revision>
  <dcterms:created xsi:type="dcterms:W3CDTF">2026-03-13T20:05:00Z</dcterms:created>
  <dcterms:modified xsi:type="dcterms:W3CDTF">2026-03-16T13:12:00Z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0x01010040FE7DFCFA9918449CA501C6518E4608</vt:lpwstr>
  </property>
  <property fmtid="{D5CDD505-2E9C-101B-9397-08002B2CF9AE}" pid="3" name="MediaServiceImageTags">
    <vt:lpwstr/>
  </property>
</Properties>
</file>