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9354" w14:textId="31316564" w:rsidR="00490B6A" w:rsidRPr="00532343" w:rsidRDefault="001A4D67" w:rsidP="00532343">
      <w:pPr>
        <w:spacing w:line="259" w:lineRule="auto"/>
        <w:ind w:left="9" w:right="0" w:firstLine="0"/>
        <w:jc w:val="center"/>
        <w:rPr>
          <w:rFonts w:asciiTheme="minorHAnsi" w:hAnsiTheme="minorHAnsi" w:cstheme="minorHAnsi"/>
        </w:rPr>
      </w:pPr>
      <w:r w:rsidRPr="00532343">
        <w:rPr>
          <w:rFonts w:asciiTheme="minorHAnsi" w:hAnsiTheme="minorHAnsi" w:cstheme="minorHAnsi"/>
          <w:b/>
          <w:sz w:val="36"/>
        </w:rPr>
        <w:t xml:space="preserve">Name, </w:t>
      </w:r>
      <w:r w:rsidRPr="00532343">
        <w:rPr>
          <w:rFonts w:asciiTheme="minorHAnsi" w:hAnsiTheme="minorHAnsi" w:cstheme="minorHAnsi"/>
          <w:sz w:val="36"/>
        </w:rPr>
        <w:t>credentials</w:t>
      </w:r>
    </w:p>
    <w:p w14:paraId="5D6CF7A1" w14:textId="03AD0394" w:rsidR="00532343" w:rsidRPr="00532343" w:rsidRDefault="00532343" w:rsidP="00532343">
      <w:pPr>
        <w:spacing w:after="37"/>
        <w:ind w:left="-1" w:firstLine="3241"/>
        <w:jc w:val="center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E46F6C" wp14:editId="6B98BD92">
                <wp:simplePos x="0" y="0"/>
                <wp:positionH relativeFrom="page">
                  <wp:posOffset>508635</wp:posOffset>
                </wp:positionH>
                <wp:positionV relativeFrom="page">
                  <wp:posOffset>1641475</wp:posOffset>
                </wp:positionV>
                <wp:extent cx="6553835" cy="8255"/>
                <wp:effectExtent l="0" t="0" r="0" b="0"/>
                <wp:wrapTopAndBottom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835" cy="8255"/>
                          <a:chOff x="0" y="0"/>
                          <a:chExt cx="6553835" cy="8636"/>
                        </a:xfrm>
                      </wpg:grpSpPr>
                      <wps:wsp>
                        <wps:cNvPr id="1621" name="Shape 1621"/>
                        <wps:cNvSpPr/>
                        <wps:spPr>
                          <a:xfrm>
                            <a:off x="0" y="0"/>
                            <a:ext cx="655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835" h="9144">
                                <a:moveTo>
                                  <a:pt x="0" y="0"/>
                                </a:moveTo>
                                <a:lnTo>
                                  <a:pt x="6553835" y="0"/>
                                </a:lnTo>
                                <a:lnTo>
                                  <a:pt x="655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732CD" id="Group 1261" o:spid="_x0000_s1026" style="position:absolute;margin-left:40.05pt;margin-top:129.25pt;width:516.05pt;height:.65pt;z-index:251658240;mso-position-horizontal-relative:page;mso-position-vertical-relative:page" coordsize="65538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IWcgIAAC0GAAAOAAAAZHJzL2Uyb0RvYy54bWykVNuO2jAQfa/Uf7DyXhJgoTQC9qHb8lK1&#10;q93tBxjHTiL5JtsQ+PuOJxey7KqqaB6csT1zPOd4POv7k5LkyJ2vjd4k00mWEK6ZKWpdbpLfL98/&#10;rRLiA9UFlUbzTXLmPrnffvywbmzOZ6YysuCOAIj2eWM3SRWCzdPUs4or6ifGcg2bwjhFA0xdmRaO&#10;NoCuZDrLsmXaGFdYZxj3HlYf2s1ki/hCcBZ+CeF5IHKTQG4BR4fjPo7pdk3z0lFb1axLg96QhaK1&#10;hkMHqAcaKDm4+g2Uqpkz3ogwYUalRoiaceQAbKbZFZudMweLXMq8Ke0gE0h7pdPNsOzncefss310&#10;oERjS9ACZ5HLSTgV/5AlOaFk50EyfgqEweJysZiv5ouEMNhbzRaLVlFWgexvglj17d2w5XwZw9L+&#10;yPRVIo2F0vAX9v7/2D9X1HIU1efA/tGRuoDKXc6mCdFUQY2iB8EVFAX9Bol87kGtm/T5Mr27e0WU&#10;5uzgw44b1Jkef/jQFmTRW7TqLXbSvemgrP9a0JaGGBeTjCZpRhdVbRLMI24qc+QvBt3C1W3BZVx2&#10;pR57DXfelwP49h793yLe2HNEvnfq/60zPE8A/Ec3fLnDuWBEnlhCA3dYHKsrdZQBDmEU+oyQNOCD&#10;VXWABiRrBTUw+5xlF2BAi6XX3jZa4Sx5FEvqJy6gbPBRxAXvyv1X6ciRxjaDH4JTaSvarXYX37li&#10;qogT40Ut5QA5xdD3INs30jnHOI4dbojM2kjWZdO2OWgWQLpvdiDKEIQnGx2GeA0tGtMcsY3m3hRn&#10;bBAoCLxFlAZ7EvLo+mdseuM5el26/PYPAAAA//8DAFBLAwQUAAYACAAAACEA7YDvKuAAAAALAQAA&#10;DwAAAGRycy9kb3ducmV2LnhtbEyPwU6DQBCG7ya+w2ZMvNllMRhElqZp1FNjYmtivE1hCqTsLGG3&#10;QN/e5aTHmfnyz/fn69l0YqTBtZY1qFUEgri0Vcu1hq/D20MKwnnkCjvLpOFKDtbF7U2OWWUn/qRx&#10;72sRQthlqKHxvs+kdGVDBt3K9sThdrKDQR/GoZbVgFMIN52Mo+hJGmw5fGiwp21D5Xl/MRreJ5w2&#10;j+p13J1P2+vPIfn43inS+v5u3ryA8DT7PxgW/aAORXA62gtXTnQa0kgFUkOcpAmIBVAqjkEcl9Vz&#10;CrLI5f8OxS8AAAD//wMAUEsBAi0AFAAGAAgAAAAhALaDOJL+AAAA4QEAABMAAAAAAAAAAAAAAAAA&#10;AAAAAFtDb250ZW50X1R5cGVzXS54bWxQSwECLQAUAAYACAAAACEAOP0h/9YAAACUAQAACwAAAAAA&#10;AAAAAAAAAAAvAQAAX3JlbHMvLnJlbHNQSwECLQAUAAYACAAAACEAQE6SFnICAAAtBgAADgAAAAAA&#10;AAAAAAAAAAAuAgAAZHJzL2Uyb0RvYy54bWxQSwECLQAUAAYACAAAACEA7YDvKuAAAAALAQAADwAA&#10;AAAAAAAAAAAAAADMBAAAZHJzL2Rvd25yZXYueG1sUEsFBgAAAAAEAAQA8wAAANkFAAAAAA==&#10;">
                <v:shape id="Shape 1621" o:spid="_x0000_s1027" style="position:absolute;width:65538;height:91;visibility:visible;mso-wrap-style:square;v-text-anchor:top" coordsize="6553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WDwgAAAN0AAAAPAAAAZHJzL2Rvd25yZXYueG1sRE9Li8Iw&#10;EL4v+B/CCN7WtCKyVKOIID4usiricWjGprSZlCbV+u83Cwt7m4/vOYtVb2vxpNaXjhWk4wQEce50&#10;yYWC62X7+QXCB2SNtWNS8CYPq+XgY4GZdi/+puc5FCKGsM9QgQmhyaT0uSGLfuwa4sg9XGsxRNgW&#10;Urf4iuG2lpMkmUmLJccGgw1tDOXVubMKqLnJ7X3D3THdV5U5TE9dujspNRr26zmIQH34F/+59zrO&#10;n01S+P0mniCXPwAAAP//AwBQSwECLQAUAAYACAAAACEA2+H2y+4AAACFAQAAEwAAAAAAAAAAAAAA&#10;AAAAAAAAW0NvbnRlbnRfVHlwZXNdLnhtbFBLAQItABQABgAIAAAAIQBa9CxbvwAAABUBAAALAAAA&#10;AAAAAAAAAAAAAB8BAABfcmVscy8ucmVsc1BLAQItABQABgAIAAAAIQAsHrWDwgAAAN0AAAAPAAAA&#10;AAAAAAAAAAAAAAcCAABkcnMvZG93bnJldi54bWxQSwUGAAAAAAMAAwC3AAAA9gIAAAAA&#10;" path="m,l6553835,r,9144l,9144,,e" fillcolor="black" stroked="f" strokeweight="0">
                  <v:stroke miterlimit="83231f" joinstyle="miter"/>
                  <v:path arrowok="t" textboxrect="0,0,6553835,9144"/>
                </v:shape>
                <w10:wrap type="topAndBottom" anchorx="page" anchory="page"/>
              </v:group>
            </w:pict>
          </mc:Fallback>
        </mc:AlternateContent>
      </w:r>
      <w:r w:rsidR="001A4D67" w:rsidRPr="00532343">
        <w:rPr>
          <w:rFonts w:asciiTheme="minorHAnsi" w:hAnsiTheme="minorHAnsi" w:cstheme="minorHAnsi"/>
          <w:sz w:val="24"/>
          <w:szCs w:val="24"/>
        </w:rPr>
        <w:t xml:space="preserve">Address </w:t>
      </w:r>
      <w:r w:rsidR="001A4D67" w:rsidRPr="00532343">
        <w:rPr>
          <w:rFonts w:asciiTheme="minorHAnsi" w:hAnsiTheme="minorHAnsi" w:cstheme="minorHAnsi"/>
          <w:sz w:val="24"/>
          <w:szCs w:val="24"/>
        </w:rPr>
        <w:t xml:space="preserve">• </w:t>
      </w:r>
      <w:r w:rsidR="001A4D67" w:rsidRPr="00532343">
        <w:rPr>
          <w:rFonts w:asciiTheme="minorHAnsi" w:hAnsiTheme="minorHAnsi" w:cstheme="minorHAnsi"/>
          <w:sz w:val="24"/>
          <w:szCs w:val="24"/>
        </w:rPr>
        <w:t xml:space="preserve">Email </w:t>
      </w:r>
      <w:r w:rsidR="001A4D67" w:rsidRPr="00532343">
        <w:rPr>
          <w:rFonts w:asciiTheme="minorHAnsi" w:hAnsiTheme="minorHAnsi" w:cstheme="minorHAnsi"/>
          <w:sz w:val="24"/>
          <w:szCs w:val="24"/>
        </w:rPr>
        <w:t xml:space="preserve">• </w:t>
      </w:r>
      <w:r w:rsidR="001A4D67" w:rsidRPr="00532343">
        <w:rPr>
          <w:rFonts w:asciiTheme="minorHAnsi" w:hAnsiTheme="minorHAnsi" w:cstheme="minorHAnsi"/>
          <w:sz w:val="24"/>
          <w:szCs w:val="24"/>
        </w:rPr>
        <w:t>Phone</w:t>
      </w:r>
    </w:p>
    <w:p w14:paraId="0E52FDBD" w14:textId="2D18AFCB" w:rsidR="00532343" w:rsidRPr="00532343" w:rsidRDefault="00532343">
      <w:pPr>
        <w:spacing w:after="37"/>
        <w:ind w:left="-1" w:firstLine="3930"/>
        <w:rPr>
          <w:rFonts w:asciiTheme="minorHAnsi" w:hAnsiTheme="minorHAnsi" w:cstheme="minorHAnsi"/>
          <w:sz w:val="24"/>
          <w:szCs w:val="24"/>
        </w:rPr>
      </w:pPr>
    </w:p>
    <w:p w14:paraId="379E200F" w14:textId="77777777" w:rsidR="00532343" w:rsidRPr="00532343" w:rsidRDefault="00532343" w:rsidP="00532343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CDDBF6" w14:textId="61F2B888" w:rsidR="00490B6A" w:rsidRPr="00532343" w:rsidRDefault="001A4D67" w:rsidP="00532343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829A9">
        <w:rPr>
          <w:rFonts w:asciiTheme="minorHAnsi" w:hAnsiTheme="minorHAnsi" w:cstheme="minorHAnsi"/>
          <w:b/>
          <w:sz w:val="28"/>
          <w:szCs w:val="28"/>
        </w:rPr>
        <w:t>PROFILE</w:t>
      </w:r>
      <w:r w:rsidR="00532343" w:rsidRPr="00532343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3DB8F76" wp14:editId="591B6CCB">
                <wp:extent cx="6553835" cy="8636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835" cy="8636"/>
                          <a:chOff x="0" y="0"/>
                          <a:chExt cx="6553835" cy="8636"/>
                        </a:xfrm>
                      </wpg:grpSpPr>
                      <wps:wsp>
                        <wps:cNvPr id="1617" name="Shape 1617"/>
                        <wps:cNvSpPr/>
                        <wps:spPr>
                          <a:xfrm>
                            <a:off x="0" y="0"/>
                            <a:ext cx="655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835" h="9144">
                                <a:moveTo>
                                  <a:pt x="0" y="0"/>
                                </a:moveTo>
                                <a:lnTo>
                                  <a:pt x="6553835" y="0"/>
                                </a:lnTo>
                                <a:lnTo>
                                  <a:pt x="655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E6FB9" id="Group 1262" o:spid="_x0000_s1026" style="width:516.05pt;height:.7pt;mso-position-horizontal-relative:char;mso-position-vertical-relative:line" coordsize="65538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1pbgIAAC0GAAAOAAAAZHJzL2Uyb0RvYy54bWykVNuO2jAQfa/Uf7D8XhJgYWkE7EO35aVq&#10;V7vbDzCOc5F8k20I/H3HkwspW60qmgdnbM8czzkez/rhpCQ5Cudrozd0OkkpEZqbvNblhv56/fZp&#10;RYkPTOdMGi029Cw8fdh+/LBubCZmpjIyF44AiPZZYze0CsFmSeJ5JRTzE2OFhs3COMUCTF2Z5I41&#10;gK5kMkvTZdIYl1tnuPAeVh/bTbpF/KIQPPwsCi8CkRsKuQUcHY77OCbbNctKx2xV8y4NdkMWitUa&#10;Dh2gHllg5ODqN1Cq5s54U4QJNyoxRVFzgRyAzTS9YrNz5mCRS5k1pR1kAmmvdLoZlv847px9sU8O&#10;lGhsCVrgLHI5FU7FP2RJTijZeZBMnALhsLhcLOar+YISDnur5XzZKsorkP1NEK++vheW9EcmfyTS&#10;WCgNf2Hv/4/9S8WsQFF9BuyfHKlzqNzl9J4SzRTUKHoQXEFR0G+QyGce1LpJn8/Tu7uoz0CUZfzg&#10;w04Y1Jkdv/vQFmTeW6zqLX7SvemgrN8taMtCjItJRpM0o4uqNhTziJvKHMWrQbdwdVuQ42VX6rHX&#10;cOd9OYBv79H/LeKNPUfke6f+3zrD8wTAf3TDlzucC0bkicoO3GFxrK7UUQY4hDPoM4VkAR+sqgM0&#10;IFkrqIHZfZpegAEtll5722iFsxRRLKmfRQFlg48iLnhX7r9IR44sthn8EJxJW7Futbv4zhVTRZwY&#10;X9RSDpBTDP0bZFs6nXOME9jhhsi0jeRdNm2bg2YBpPtmB6IMQXiy0WGI19CiMc0R22juTX7GBoGC&#10;wFtEabAnIY+uf8amN56j16XLb38DAAD//wMAUEsDBBQABgAIAAAAIQD1gOe22wAAAAQBAAAPAAAA&#10;ZHJzL2Rvd25yZXYueG1sTI9BS8NAEIXvgv9hGcGb3aRVkZhNKUU9FcFWEG/T7DQJzc6G7DZJ/71T&#10;L3oZ3vCG977Jl5Nr1UB9aDwbSGcJKOLS24YrA5+717snUCEiW2w9k4EzBVgW11c5ZtaP/EHDNlZK&#10;QjhkaKCOscu0DmVNDsPMd8TiHXzvMMraV9r2OEq4a/U8SR61w4alocaO1jWVx+3JGXgbcVwt0pdh&#10;czysz9+7h/evTUrG3N5Mq2dQkab4dwwXfEGHQpj2/sQ2qNaAPBJ/58VLFvMU1F7UPegi1//hix8A&#10;AAD//wMAUEsBAi0AFAAGAAgAAAAhALaDOJL+AAAA4QEAABMAAAAAAAAAAAAAAAAAAAAAAFtDb250&#10;ZW50X1R5cGVzXS54bWxQSwECLQAUAAYACAAAACEAOP0h/9YAAACUAQAACwAAAAAAAAAAAAAAAAAv&#10;AQAAX3JlbHMvLnJlbHNQSwECLQAUAAYACAAAACEAnLj9aW4CAAAtBgAADgAAAAAAAAAAAAAAAAAu&#10;AgAAZHJzL2Uyb0RvYy54bWxQSwECLQAUAAYACAAAACEA9YDnttsAAAAEAQAADwAAAAAAAAAAAAAA&#10;AADIBAAAZHJzL2Rvd25yZXYueG1sUEsFBgAAAAAEAAQA8wAAANAFAAAAAA==&#10;">
                <v:shape id="Shape 1617" o:spid="_x0000_s1027" style="position:absolute;width:65538;height:91;visibility:visible;mso-wrap-style:square;v-text-anchor:top" coordsize="6553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0LRwwAAAN0AAAAPAAAAZHJzL2Rvd25yZXYueG1sRE9Na8JA&#10;EL0X/A/LFHqrm4hYia5SBNF6kUYpPQ7ZMRuSnQ3Zjab/visI3ubxPme5HmwjrtT5yrGCdJyAIC6c&#10;rrhUcD5t3+cgfEDW2DgmBX/kYb0avSwx0+7G33TNQyliCPsMFZgQ2kxKXxiy6MeuJY7cxXUWQ4Rd&#10;KXWHtxhuGzlJkpm0WHFsMNjSxlBR571VQO2P3P5uuD+k+7o2X9Njn+6OSr29Dp8LEIGG8BQ/3Hsd&#10;58/SD7h/E0+Qq38AAAD//wMAUEsBAi0AFAAGAAgAAAAhANvh9svuAAAAhQEAABMAAAAAAAAAAAAA&#10;AAAAAAAAAFtDb250ZW50X1R5cGVzXS54bWxQSwECLQAUAAYACAAAACEAWvQsW78AAAAVAQAACwAA&#10;AAAAAAAAAAAAAAAfAQAAX3JlbHMvLnJlbHNQSwECLQAUAAYACAAAACEAAtdC0cMAAADdAAAADwAA&#10;AAAAAAAAAAAAAAAHAgAAZHJzL2Rvd25yZXYueG1sUEsFBgAAAAADAAMAtwAAAPcCAAAAAA==&#10;" path="m,l6553835,r,9144l,9144,,e" fillcolor="black" stroked="f" strokeweight="0">
                  <v:stroke miterlimit="83231f" joinstyle="miter"/>
                  <v:path arrowok="t" textboxrect="0,0,6553835,9144"/>
                </v:shape>
                <w10:anchorlock/>
              </v:group>
            </w:pict>
          </mc:Fallback>
        </mc:AlternateContent>
      </w:r>
    </w:p>
    <w:p w14:paraId="6D7C57D0" w14:textId="45F298C5" w:rsidR="00490B6A" w:rsidRPr="00532343" w:rsidRDefault="00490B6A" w:rsidP="00532343">
      <w:pPr>
        <w:spacing w:line="259" w:lineRule="auto"/>
        <w:ind w:left="-17" w:right="153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5641B288" w14:textId="77777777" w:rsidR="00490B6A" w:rsidRPr="00532343" w:rsidRDefault="001A4D67" w:rsidP="00532343">
      <w:pPr>
        <w:ind w:left="9" w:right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>Recent MSW graduate with experience in client centered counseling, bio-psycho-</w:t>
      </w:r>
      <w:r w:rsidRPr="00532343">
        <w:rPr>
          <w:rFonts w:asciiTheme="minorHAnsi" w:hAnsiTheme="minorHAnsi" w:cstheme="minorHAnsi"/>
          <w:sz w:val="24"/>
          <w:szCs w:val="24"/>
        </w:rPr>
        <w:t xml:space="preserve">social assessments, trauma informed care and LBGTQ affirmative models. Self-directed early career clinician interested in collaborating with a team of holistic psychotherapists. Strengths include: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316B01DE" w14:textId="77777777" w:rsidR="00490B6A" w:rsidRPr="00532343" w:rsidRDefault="001A4D67" w:rsidP="00532343">
      <w:pPr>
        <w:numPr>
          <w:ilvl w:val="0"/>
          <w:numId w:val="1"/>
        </w:numPr>
        <w:ind w:left="734" w:right="0" w:hanging="36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Facilitating </w:t>
      </w:r>
      <w:proofErr w:type="gramStart"/>
      <w:r w:rsidRPr="00532343">
        <w:rPr>
          <w:rFonts w:asciiTheme="minorHAnsi" w:hAnsiTheme="minorHAnsi" w:cstheme="minorHAnsi"/>
          <w:sz w:val="24"/>
          <w:szCs w:val="24"/>
        </w:rPr>
        <w:t>strengths based</w:t>
      </w:r>
      <w:proofErr w:type="gramEnd"/>
      <w:r w:rsidRPr="00532343">
        <w:rPr>
          <w:rFonts w:asciiTheme="minorHAnsi" w:hAnsiTheme="minorHAnsi" w:cstheme="minorHAnsi"/>
          <w:sz w:val="24"/>
          <w:szCs w:val="24"/>
        </w:rPr>
        <w:t xml:space="preserve"> assessments and clinical int</w:t>
      </w:r>
      <w:r w:rsidRPr="00532343">
        <w:rPr>
          <w:rFonts w:asciiTheme="minorHAnsi" w:hAnsiTheme="minorHAnsi" w:cstheme="minorHAnsi"/>
          <w:sz w:val="24"/>
          <w:szCs w:val="24"/>
        </w:rPr>
        <w:t xml:space="preserve">erventions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71338227" w14:textId="77777777" w:rsidR="00490B6A" w:rsidRPr="00532343" w:rsidRDefault="001A4D67" w:rsidP="00532343">
      <w:pPr>
        <w:numPr>
          <w:ilvl w:val="0"/>
          <w:numId w:val="1"/>
        </w:numPr>
        <w:ind w:left="734" w:right="0" w:hanging="36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Developing and leading process therapy groups for women trauma survivors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0151092" w14:textId="77777777" w:rsidR="00490B6A" w:rsidRPr="00532343" w:rsidRDefault="001A4D67" w:rsidP="00532343">
      <w:pPr>
        <w:numPr>
          <w:ilvl w:val="0"/>
          <w:numId w:val="1"/>
        </w:numPr>
        <w:ind w:left="734" w:right="0" w:hanging="36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Providing </w:t>
      </w:r>
      <w:proofErr w:type="gramStart"/>
      <w:r w:rsidRPr="00532343">
        <w:rPr>
          <w:rFonts w:asciiTheme="minorHAnsi" w:hAnsiTheme="minorHAnsi" w:cstheme="minorHAnsi"/>
          <w:sz w:val="24"/>
          <w:szCs w:val="24"/>
        </w:rPr>
        <w:t>psycho-education</w:t>
      </w:r>
      <w:proofErr w:type="gramEnd"/>
      <w:r w:rsidRPr="00532343">
        <w:rPr>
          <w:rFonts w:asciiTheme="minorHAnsi" w:hAnsiTheme="minorHAnsi" w:cstheme="minorHAnsi"/>
          <w:sz w:val="24"/>
          <w:szCs w:val="24"/>
        </w:rPr>
        <w:t xml:space="preserve"> on mind-body integration and mindfulness practices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3299B5D" w14:textId="77777777" w:rsidR="00490B6A" w:rsidRPr="00532343" w:rsidRDefault="001A4D67" w:rsidP="00532343">
      <w:pPr>
        <w:spacing w:line="259" w:lineRule="auto"/>
        <w:ind w:left="735" w:right="0" w:firstLine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E3A0EF6" w14:textId="77777777" w:rsidR="00490B6A" w:rsidRPr="00A829A9" w:rsidRDefault="001A4D67" w:rsidP="00532343">
      <w:pPr>
        <w:pStyle w:val="Heading1"/>
        <w:ind w:left="-5"/>
        <w:rPr>
          <w:rFonts w:asciiTheme="minorHAnsi" w:hAnsiTheme="minorHAnsi" w:cstheme="minorHAnsi"/>
          <w:sz w:val="28"/>
          <w:szCs w:val="28"/>
        </w:rPr>
      </w:pPr>
      <w:r w:rsidRPr="00A829A9">
        <w:rPr>
          <w:rFonts w:asciiTheme="minorHAnsi" w:hAnsiTheme="minorHAnsi" w:cstheme="minorHAnsi"/>
          <w:sz w:val="28"/>
          <w:szCs w:val="28"/>
        </w:rPr>
        <w:t xml:space="preserve">EDUCATION </w:t>
      </w:r>
      <w:r w:rsidRPr="00A829A9">
        <w:rPr>
          <w:rFonts w:asciiTheme="minorHAnsi" w:hAnsiTheme="minorHAnsi" w:cstheme="minorHAnsi"/>
          <w:b w:val="0"/>
          <w:color w:val="C00000"/>
          <w:sz w:val="28"/>
          <w:szCs w:val="28"/>
        </w:rPr>
        <w:t xml:space="preserve"> </w:t>
      </w:r>
    </w:p>
    <w:p w14:paraId="645CB47A" w14:textId="77777777" w:rsidR="00490B6A" w:rsidRPr="00532343" w:rsidRDefault="001A4D67" w:rsidP="00532343">
      <w:pPr>
        <w:spacing w:line="259" w:lineRule="auto"/>
        <w:ind w:left="-17" w:right="153" w:firstLine="0"/>
        <w:jc w:val="right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768CDE9" wp14:editId="5AB00609">
                <wp:extent cx="6553835" cy="8636"/>
                <wp:effectExtent l="0" t="0" r="0" b="0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835" cy="8636"/>
                          <a:chOff x="0" y="0"/>
                          <a:chExt cx="6553835" cy="8636"/>
                        </a:xfrm>
                      </wpg:grpSpPr>
                      <wps:wsp>
                        <wps:cNvPr id="1619" name="Shape 1619"/>
                        <wps:cNvSpPr/>
                        <wps:spPr>
                          <a:xfrm>
                            <a:off x="0" y="0"/>
                            <a:ext cx="655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835" h="9144">
                                <a:moveTo>
                                  <a:pt x="0" y="0"/>
                                </a:moveTo>
                                <a:lnTo>
                                  <a:pt x="6553835" y="0"/>
                                </a:lnTo>
                                <a:lnTo>
                                  <a:pt x="655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" style="width:516.05pt;height:0.679993pt;mso-position-horizontal-relative:char;mso-position-vertical-relative:line" coordsize="65538,86">
                <v:shape id="Shape 1620" style="position:absolute;width:65538;height:91;left:0;top:0;" coordsize="6553835,9144" path="m0,0l6553835,0l65538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22BABD8" w14:textId="4169F126" w:rsidR="00532343" w:rsidRDefault="001A4D67" w:rsidP="00532343">
      <w:pPr>
        <w:ind w:left="722" w:right="1594" w:hanging="723"/>
        <w:rPr>
          <w:rFonts w:asciiTheme="minorHAnsi" w:hAnsiTheme="minorHAnsi" w:cstheme="minorHAnsi"/>
          <w:b/>
          <w:sz w:val="24"/>
          <w:szCs w:val="24"/>
        </w:rPr>
      </w:pPr>
      <w:r w:rsidRPr="00532343">
        <w:rPr>
          <w:rFonts w:asciiTheme="minorHAnsi" w:hAnsiTheme="minorHAnsi" w:cstheme="minorHAnsi"/>
          <w:b/>
          <w:sz w:val="24"/>
          <w:szCs w:val="24"/>
        </w:rPr>
        <w:t xml:space="preserve">University of Maryland, School of Social Work, </w:t>
      </w:r>
      <w:r w:rsidRPr="00532343">
        <w:rPr>
          <w:rFonts w:asciiTheme="minorHAnsi" w:hAnsiTheme="minorHAnsi" w:cstheme="minorHAnsi"/>
          <w:sz w:val="24"/>
          <w:szCs w:val="24"/>
        </w:rPr>
        <w:t xml:space="preserve">Baltimore, MD    </w:t>
      </w:r>
      <w:r w:rsidR="003C65CB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532343">
        <w:rPr>
          <w:rFonts w:asciiTheme="minorHAnsi" w:hAnsiTheme="minorHAnsi" w:cstheme="minorHAnsi"/>
          <w:sz w:val="24"/>
          <w:szCs w:val="24"/>
        </w:rPr>
        <w:t>May 2020</w:t>
      </w:r>
      <w:r w:rsidRPr="00532343">
        <w:rPr>
          <w:rFonts w:asciiTheme="minorHAnsi" w:hAnsiTheme="minorHAnsi" w:cstheme="minorHAnsi"/>
          <w:sz w:val="24"/>
          <w:szCs w:val="24"/>
        </w:rPr>
        <w:t xml:space="preserve"> </w:t>
      </w:r>
      <w:r w:rsidRPr="0053234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84A69A" w14:textId="303C2718" w:rsidR="00490B6A" w:rsidRPr="00532343" w:rsidRDefault="001A4D67" w:rsidP="00532343">
      <w:pPr>
        <w:ind w:left="722" w:right="1594" w:hanging="2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>Master</w:t>
      </w:r>
      <w:r w:rsidRPr="00532343">
        <w:rPr>
          <w:rFonts w:asciiTheme="minorHAnsi" w:hAnsiTheme="minorHAnsi" w:cstheme="minorHAnsi"/>
          <w:sz w:val="24"/>
          <w:szCs w:val="24"/>
        </w:rPr>
        <w:t xml:space="preserve"> of Social Work (MSW)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2F84C92" w14:textId="77777777" w:rsidR="00490B6A" w:rsidRPr="00532343" w:rsidRDefault="001A4D67" w:rsidP="00532343">
      <w:pPr>
        <w:ind w:left="733" w:right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Specialization: Clinical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A9E42B9" w14:textId="77777777" w:rsidR="00490B6A" w:rsidRPr="00532343" w:rsidRDefault="001A4D67" w:rsidP="00532343">
      <w:pPr>
        <w:spacing w:line="259" w:lineRule="auto"/>
        <w:ind w:left="14" w:right="0" w:firstLine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4728A34" w14:textId="77777777" w:rsidR="00490B6A" w:rsidRPr="00532343" w:rsidRDefault="001A4D67" w:rsidP="00532343">
      <w:pPr>
        <w:tabs>
          <w:tab w:val="center" w:pos="4971"/>
          <w:tab w:val="center" w:pos="5679"/>
          <w:tab w:val="center" w:pos="6388"/>
          <w:tab w:val="center" w:pos="7550"/>
        </w:tabs>
        <w:ind w:left="-1" w:right="0" w:firstLine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b/>
          <w:sz w:val="24"/>
          <w:szCs w:val="24"/>
        </w:rPr>
        <w:t>Michigan State University</w:t>
      </w:r>
      <w:r w:rsidRPr="00532343">
        <w:rPr>
          <w:rFonts w:asciiTheme="minorHAnsi" w:hAnsiTheme="minorHAnsi" w:cstheme="minorHAnsi"/>
          <w:sz w:val="24"/>
          <w:szCs w:val="24"/>
        </w:rPr>
        <w:t xml:space="preserve">, East Lansing, MI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May 2011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44F6EA7" w14:textId="77777777" w:rsidR="00A829A9" w:rsidRDefault="001A4D67" w:rsidP="00532343">
      <w:pPr>
        <w:ind w:left="9" w:right="5767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Bachelor of Arts (BA), Psychology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32343">
        <w:rPr>
          <w:rFonts w:asciiTheme="minorHAnsi" w:hAnsiTheme="minorHAnsi" w:cstheme="minorHAnsi"/>
          <w:sz w:val="24"/>
          <w:szCs w:val="24"/>
        </w:rPr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</w:r>
    </w:p>
    <w:p w14:paraId="092C9BF3" w14:textId="28C7CEA6" w:rsidR="00490B6A" w:rsidRPr="00532343" w:rsidRDefault="001A4D67" w:rsidP="00A829A9">
      <w:pPr>
        <w:ind w:left="9" w:right="5767" w:firstLine="711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>Minor: Women</w:t>
      </w:r>
      <w:r w:rsidRPr="00532343">
        <w:rPr>
          <w:rFonts w:asciiTheme="minorHAnsi" w:hAnsiTheme="minorHAnsi" w:cstheme="minorHAnsi"/>
          <w:sz w:val="24"/>
          <w:szCs w:val="24"/>
        </w:rPr>
        <w:t xml:space="preserve"> and Gender Studies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F676F74" w14:textId="77777777" w:rsidR="00490B6A" w:rsidRPr="00532343" w:rsidRDefault="001A4D67">
      <w:pPr>
        <w:spacing w:after="70" w:line="259" w:lineRule="auto"/>
        <w:ind w:left="14" w:right="0" w:firstLine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E2B7522" w14:textId="1C23F112" w:rsidR="00490B6A" w:rsidRPr="00A829A9" w:rsidRDefault="001A4D67">
      <w:pPr>
        <w:pStyle w:val="Heading1"/>
        <w:ind w:left="-5"/>
        <w:rPr>
          <w:rFonts w:asciiTheme="minorHAnsi" w:hAnsiTheme="minorHAnsi" w:cstheme="minorHAnsi"/>
          <w:sz w:val="28"/>
          <w:szCs w:val="28"/>
        </w:rPr>
      </w:pPr>
      <w:r w:rsidRPr="00A829A9">
        <w:rPr>
          <w:rFonts w:asciiTheme="minorHAnsi" w:hAnsiTheme="minorHAnsi" w:cstheme="minorHAnsi"/>
          <w:sz w:val="28"/>
          <w:szCs w:val="28"/>
        </w:rPr>
        <w:t xml:space="preserve">SOCIAL WORK EXPERIENCE </w:t>
      </w:r>
      <w:r w:rsidRPr="00A829A9">
        <w:rPr>
          <w:rFonts w:asciiTheme="minorHAnsi" w:hAnsiTheme="minorHAnsi" w:cstheme="minorHAnsi"/>
          <w:b w:val="0"/>
          <w:color w:val="C00000"/>
          <w:sz w:val="28"/>
          <w:szCs w:val="28"/>
        </w:rPr>
        <w:t xml:space="preserve"> </w:t>
      </w:r>
    </w:p>
    <w:p w14:paraId="34395179" w14:textId="77777777" w:rsidR="00490B6A" w:rsidRPr="00532343" w:rsidRDefault="001A4D67">
      <w:pPr>
        <w:spacing w:after="111" w:line="259" w:lineRule="auto"/>
        <w:ind w:left="-17" w:right="153" w:firstLine="0"/>
        <w:jc w:val="right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04378FA" wp14:editId="7784D7DF">
                <wp:extent cx="6553835" cy="8509"/>
                <wp:effectExtent l="0" t="0" r="0" b="0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835" cy="8509"/>
                          <a:chOff x="0" y="0"/>
                          <a:chExt cx="6553835" cy="8509"/>
                        </a:xfrm>
                      </wpg:grpSpPr>
                      <wps:wsp>
                        <wps:cNvPr id="1623" name="Shape 1623"/>
                        <wps:cNvSpPr/>
                        <wps:spPr>
                          <a:xfrm>
                            <a:off x="0" y="0"/>
                            <a:ext cx="655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835" h="9144">
                                <a:moveTo>
                                  <a:pt x="0" y="0"/>
                                </a:moveTo>
                                <a:lnTo>
                                  <a:pt x="6553835" y="0"/>
                                </a:lnTo>
                                <a:lnTo>
                                  <a:pt x="655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4" style="width:516.05pt;height:0.670013pt;mso-position-horizontal-relative:char;mso-position-vertical-relative:line" coordsize="65538,85">
                <v:shape id="Shape 1624" style="position:absolute;width:65538;height:91;left:0;top:0;" coordsize="6553835,9144" path="m0,0l6553835,0l65538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5F76AAC" w14:textId="1A8AEADF" w:rsidR="00490B6A" w:rsidRPr="00532343" w:rsidRDefault="001A4D67" w:rsidP="00532343">
      <w:pPr>
        <w:tabs>
          <w:tab w:val="center" w:pos="4971"/>
          <w:tab w:val="center" w:pos="5679"/>
          <w:tab w:val="center" w:pos="6388"/>
          <w:tab w:val="center" w:pos="8134"/>
        </w:tabs>
        <w:spacing w:line="240" w:lineRule="auto"/>
        <w:ind w:left="-1" w:right="0" w:firstLine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b/>
          <w:sz w:val="24"/>
          <w:szCs w:val="24"/>
        </w:rPr>
        <w:t xml:space="preserve">Chase Brexton Health, </w:t>
      </w:r>
      <w:r w:rsidRPr="00532343">
        <w:rPr>
          <w:rFonts w:asciiTheme="minorHAnsi" w:hAnsiTheme="minorHAnsi" w:cstheme="minorHAnsi"/>
          <w:sz w:val="24"/>
          <w:szCs w:val="24"/>
        </w:rPr>
        <w:t xml:space="preserve">Baltimore, MD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>Jan. 20</w:t>
      </w:r>
      <w:r w:rsidR="00A829A9">
        <w:rPr>
          <w:rFonts w:asciiTheme="minorHAnsi" w:hAnsiTheme="minorHAnsi" w:cstheme="minorHAnsi"/>
          <w:sz w:val="24"/>
          <w:szCs w:val="24"/>
        </w:rPr>
        <w:t>18</w:t>
      </w:r>
      <w:r w:rsidRPr="00532343">
        <w:rPr>
          <w:rFonts w:asciiTheme="minorHAnsi" w:hAnsiTheme="minorHAnsi" w:cstheme="minorHAnsi"/>
          <w:sz w:val="24"/>
          <w:szCs w:val="24"/>
        </w:rPr>
        <w:t xml:space="preserve"> </w:t>
      </w:r>
      <w:r w:rsidRPr="00532343">
        <w:rPr>
          <w:rFonts w:asciiTheme="minorHAnsi" w:hAnsiTheme="minorHAnsi" w:cstheme="minorHAnsi"/>
          <w:sz w:val="24"/>
          <w:szCs w:val="24"/>
        </w:rPr>
        <w:t>–</w:t>
      </w:r>
      <w:r w:rsidRPr="00532343">
        <w:rPr>
          <w:rFonts w:asciiTheme="minorHAnsi" w:hAnsiTheme="minorHAnsi" w:cstheme="minorHAnsi"/>
          <w:sz w:val="24"/>
          <w:szCs w:val="24"/>
        </w:rPr>
        <w:t xml:space="preserve"> May 2020 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4FC4088C" w14:textId="77777777" w:rsidR="00490B6A" w:rsidRPr="00532343" w:rsidRDefault="001A4D67" w:rsidP="00532343">
      <w:pPr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b/>
          <w:sz w:val="24"/>
          <w:szCs w:val="24"/>
        </w:rPr>
        <w:t xml:space="preserve">Counseling Intern  </w:t>
      </w:r>
    </w:p>
    <w:p w14:paraId="2E88C850" w14:textId="77777777" w:rsidR="00490B6A" w:rsidRPr="00532343" w:rsidRDefault="001A4D67" w:rsidP="00532343">
      <w:pPr>
        <w:numPr>
          <w:ilvl w:val="0"/>
          <w:numId w:val="2"/>
        </w:numPr>
        <w:spacing w:line="24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Provided weekly individual counseling sessions for LGBTQ youth ages 14-22 using person-centered, CBT, and psychodynamic approaches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0797CA7" w14:textId="77777777" w:rsidR="00490B6A" w:rsidRPr="00532343" w:rsidRDefault="001A4D67" w:rsidP="00532343">
      <w:pPr>
        <w:numPr>
          <w:ilvl w:val="0"/>
          <w:numId w:val="2"/>
        </w:numPr>
        <w:spacing w:line="24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Developed and led successful new weekly process group for lesbian trauma survivors 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FAFF978" w14:textId="77777777" w:rsidR="00490B6A" w:rsidRPr="00532343" w:rsidRDefault="001A4D67" w:rsidP="00532343">
      <w:pPr>
        <w:numPr>
          <w:ilvl w:val="0"/>
          <w:numId w:val="2"/>
        </w:numPr>
        <w:spacing w:line="24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>Ensured accurate case notes and confi</w:t>
      </w:r>
      <w:r w:rsidRPr="00532343">
        <w:rPr>
          <w:rFonts w:asciiTheme="minorHAnsi" w:hAnsiTheme="minorHAnsi" w:cstheme="minorHAnsi"/>
          <w:sz w:val="24"/>
          <w:szCs w:val="24"/>
        </w:rPr>
        <w:t xml:space="preserve">dential client files and coordinated team to submit timely insurance reimbursement forms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7D025286" w14:textId="77777777" w:rsidR="00490B6A" w:rsidRPr="00532343" w:rsidRDefault="001A4D67" w:rsidP="00532343">
      <w:pPr>
        <w:spacing w:line="240" w:lineRule="auto"/>
        <w:ind w:left="14" w:right="0" w:firstLine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D24C807" w14:textId="41E63BBA" w:rsidR="00490B6A" w:rsidRPr="00532343" w:rsidRDefault="001A4D67" w:rsidP="00532343">
      <w:pPr>
        <w:tabs>
          <w:tab w:val="center" w:pos="4971"/>
          <w:tab w:val="center" w:pos="5679"/>
          <w:tab w:val="center" w:pos="6388"/>
          <w:tab w:val="center" w:pos="8175"/>
        </w:tabs>
        <w:spacing w:line="240" w:lineRule="auto"/>
        <w:ind w:left="-1" w:right="0" w:firstLine="0"/>
        <w:rPr>
          <w:rFonts w:asciiTheme="minorHAnsi" w:hAnsiTheme="minorHAnsi" w:cstheme="minorHAnsi"/>
          <w:sz w:val="24"/>
          <w:szCs w:val="24"/>
        </w:rPr>
      </w:pPr>
      <w:r w:rsidRPr="003C65CB">
        <w:rPr>
          <w:rFonts w:asciiTheme="minorHAnsi" w:hAnsiTheme="minorHAnsi" w:cstheme="minorHAnsi"/>
          <w:b/>
          <w:bCs/>
          <w:sz w:val="24"/>
          <w:szCs w:val="24"/>
        </w:rPr>
        <w:t>Happy Health,</w:t>
      </w:r>
      <w:r w:rsidRPr="00532343">
        <w:rPr>
          <w:rFonts w:asciiTheme="minorHAnsi" w:hAnsiTheme="minorHAnsi" w:cstheme="minorHAnsi"/>
          <w:sz w:val="24"/>
          <w:szCs w:val="24"/>
        </w:rPr>
        <w:t xml:space="preserve"> Chicago, IL 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532343">
        <w:rPr>
          <w:rFonts w:asciiTheme="minorHAnsi" w:hAnsiTheme="minorHAnsi" w:cstheme="minorHAnsi"/>
          <w:sz w:val="24"/>
          <w:szCs w:val="24"/>
        </w:rPr>
        <w:tab/>
        <w:t xml:space="preserve">Aug. 2012 </w:t>
      </w:r>
      <w:r w:rsidRPr="00532343">
        <w:rPr>
          <w:rFonts w:asciiTheme="minorHAnsi" w:hAnsiTheme="minorHAnsi" w:cstheme="minorHAnsi"/>
          <w:sz w:val="24"/>
          <w:szCs w:val="24"/>
        </w:rPr>
        <w:t>–</w:t>
      </w:r>
      <w:r w:rsidRPr="00532343">
        <w:rPr>
          <w:rFonts w:asciiTheme="minorHAnsi" w:hAnsiTheme="minorHAnsi" w:cstheme="minorHAnsi"/>
          <w:sz w:val="24"/>
          <w:szCs w:val="24"/>
        </w:rPr>
        <w:t xml:space="preserve"> Dec. 20</w:t>
      </w:r>
      <w:r w:rsidR="00A829A9">
        <w:rPr>
          <w:rFonts w:asciiTheme="minorHAnsi" w:hAnsiTheme="minorHAnsi" w:cstheme="minorHAnsi"/>
          <w:sz w:val="24"/>
          <w:szCs w:val="24"/>
        </w:rPr>
        <w:t>18</w:t>
      </w:r>
      <w:r w:rsidRPr="00532343">
        <w:rPr>
          <w:rFonts w:asciiTheme="minorHAnsi" w:hAnsiTheme="minorHAnsi" w:cstheme="minorHAnsi"/>
          <w:sz w:val="24"/>
          <w:szCs w:val="24"/>
        </w:rPr>
        <w:t xml:space="preserve">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71A9D5E" w14:textId="77777777" w:rsidR="00490B6A" w:rsidRPr="00532343" w:rsidRDefault="001A4D67" w:rsidP="00532343">
      <w:pPr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b/>
          <w:sz w:val="24"/>
          <w:szCs w:val="24"/>
        </w:rPr>
        <w:t xml:space="preserve">Case Management Intern  </w:t>
      </w:r>
    </w:p>
    <w:p w14:paraId="0313FD6A" w14:textId="77777777" w:rsidR="00490B6A" w:rsidRPr="00532343" w:rsidRDefault="001A4D67" w:rsidP="00532343">
      <w:pPr>
        <w:numPr>
          <w:ilvl w:val="0"/>
          <w:numId w:val="2"/>
        </w:numPr>
        <w:spacing w:line="24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>Managed caseload of 25 clients with dual diagnoses by providing housing, pu</w:t>
      </w:r>
      <w:r w:rsidRPr="00532343">
        <w:rPr>
          <w:rFonts w:asciiTheme="minorHAnsi" w:hAnsiTheme="minorHAnsi" w:cstheme="minorHAnsi"/>
          <w:sz w:val="24"/>
          <w:szCs w:val="24"/>
        </w:rPr>
        <w:t xml:space="preserve">blic assistance, and healthcare referrals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7345382" w14:textId="7CBB1C16" w:rsidR="00490B6A" w:rsidRPr="00532343" w:rsidRDefault="001A4D67" w:rsidP="00532343">
      <w:pPr>
        <w:numPr>
          <w:ilvl w:val="0"/>
          <w:numId w:val="2"/>
        </w:numPr>
        <w:spacing w:line="24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532343">
        <w:rPr>
          <w:rFonts w:asciiTheme="minorHAnsi" w:hAnsiTheme="minorHAnsi" w:cstheme="minorHAnsi"/>
          <w:sz w:val="24"/>
          <w:szCs w:val="24"/>
        </w:rPr>
        <w:t xml:space="preserve">Initiated new client record keeping process that decreased inefficiency and improved administrative operations for team of 32 staff </w:t>
      </w:r>
      <w:r w:rsidRPr="0053234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sectPr w:rsidR="00490B6A" w:rsidRPr="00532343" w:rsidSect="00A829A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BC5"/>
    <w:multiLevelType w:val="hybridMultilevel"/>
    <w:tmpl w:val="FCE6B79C"/>
    <w:lvl w:ilvl="0" w:tplc="7B2236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014E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CDE76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ECBD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C567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81494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6394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C030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8821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F143D"/>
    <w:multiLevelType w:val="hybridMultilevel"/>
    <w:tmpl w:val="2126F030"/>
    <w:lvl w:ilvl="0" w:tplc="0902CF5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65B4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ADFF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AC06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844BC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E3F0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0C5F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0C4DC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8E7C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3336890">
    <w:abstractNumId w:val="1"/>
  </w:num>
  <w:num w:numId="2" w16cid:durableId="17203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6A"/>
    <w:rsid w:val="001A4D67"/>
    <w:rsid w:val="003C65CB"/>
    <w:rsid w:val="00490B6A"/>
    <w:rsid w:val="00532343"/>
    <w:rsid w:val="00A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5735"/>
  <w15:docId w15:val="{C042394D-6451-426D-B4A8-42047333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6" w:lineRule="auto"/>
      <w:ind w:left="24" w:right="3183" w:hanging="10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 Rumpel</dc:creator>
  <cp:keywords/>
  <cp:lastModifiedBy>Brightbill, Gregory</cp:lastModifiedBy>
  <cp:revision>5</cp:revision>
  <dcterms:created xsi:type="dcterms:W3CDTF">2022-07-27T14:00:00Z</dcterms:created>
  <dcterms:modified xsi:type="dcterms:W3CDTF">2022-07-27T14:02:00Z</dcterms:modified>
</cp:coreProperties>
</file>