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317" w:rsidRPr="0083610B" w:rsidRDefault="00003317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8BE0F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003317" w:rsidRPr="007357C7" w:rsidRDefault="00003317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Epidemiologist</w:t>
      </w:r>
    </w:p>
    <w:p w:rsidR="00003317" w:rsidRPr="007357C7" w:rsidRDefault="00003317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Research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Analysis - Data</w:t>
      </w:r>
    </w:p>
    <w:p w:rsidR="00003317" w:rsidRDefault="00003317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E9CC82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003317" w:rsidRPr="0083610B" w:rsidRDefault="00003317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8F4493" w:rsidRDefault="00003317" w:rsidP="00733492">
      <w:p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t xml:space="preserve">Function as a data analyst, evaluator, and recorder for the epidemiologic/public health programs and projects. Conduct or perform independent project(s) and participate in multi-faceted data collection programs.  </w:t>
      </w:r>
      <w:r w:rsidR="008F4493" w:rsidRPr="008F4493">
        <w:rPr>
          <w:noProof/>
          <w:sz w:val="28"/>
          <w:szCs w:val="28"/>
        </w:rPr>
        <w:t>May develop independent research initiatives.</w:t>
      </w:r>
    </w:p>
    <w:p w:rsidR="00003317" w:rsidRPr="0083610B" w:rsidRDefault="00003317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003317" w:rsidRPr="0083610B" w:rsidRDefault="00003317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Develop options for the design and implementation of surveys or met analyses. Collect and document comprehensive data of research findings.</w:t>
      </w:r>
    </w:p>
    <w:p w:rsidR="00003317" w:rsidRPr="0083610B" w:rsidRDefault="00003317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Perform data analysis and report writing to summarize statistical findings, may include multi-variant analysis or other complex methodologies.</w:t>
      </w:r>
    </w:p>
    <w:p w:rsidR="00003317" w:rsidRPr="0083610B" w:rsidRDefault="00003317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Provide technical expertise in examining data findings. Collaborate with investigators and recommends best methods for data collection and analysis.</w:t>
      </w:r>
    </w:p>
    <w:p w:rsidR="00003317" w:rsidRPr="0083610B" w:rsidRDefault="00003317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Make recommendations for disease control and prevention based on research findings.</w:t>
      </w:r>
    </w:p>
    <w:p w:rsidR="00003317" w:rsidRPr="0083610B" w:rsidRDefault="00003317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May contribute to the preparation and documentation of research findings for publications of journal articles and grant proposals.</w:t>
      </w:r>
    </w:p>
    <w:p w:rsidR="00003317" w:rsidRPr="0083610B" w:rsidRDefault="00003317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003317" w:rsidRPr="0083610B" w:rsidRDefault="00003317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003317" w:rsidRPr="0083610B" w:rsidRDefault="00003317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Masters</w:t>
      </w:r>
      <w:r w:rsidRPr="0083610B">
        <w:rPr>
          <w:sz w:val="28"/>
          <w:szCs w:val="28"/>
        </w:rPr>
        <w:t xml:space="preserve"> </w:t>
      </w:r>
      <w:r w:rsidR="009C4F8D">
        <w:rPr>
          <w:sz w:val="28"/>
          <w:szCs w:val="28"/>
        </w:rPr>
        <w:t xml:space="preserve">in </w:t>
      </w:r>
      <w:r w:rsidRPr="009C51CB">
        <w:rPr>
          <w:noProof/>
          <w:sz w:val="28"/>
          <w:szCs w:val="28"/>
        </w:rPr>
        <w:t>Epidemiology, Statistics, Biostatistics, Mathematics, Public Health, Health Sciences or Services.</w:t>
      </w:r>
    </w:p>
    <w:p w:rsidR="008F4493" w:rsidRDefault="00003317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 </w:t>
      </w:r>
      <w:bookmarkStart w:id="0" w:name="_GoBack"/>
      <w:bookmarkEnd w:id="0"/>
    </w:p>
    <w:p w:rsidR="00003317" w:rsidRPr="0083610B" w:rsidRDefault="00003317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</w:p>
    <w:p w:rsidR="00003317" w:rsidRPr="0083610B" w:rsidRDefault="00003317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003317" w:rsidRPr="0083610B" w:rsidRDefault="00003317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lastRenderedPageBreak/>
        <w:t xml:space="preserve">Other:  </w:t>
      </w:r>
      <w:r w:rsidRPr="009C51CB">
        <w:rPr>
          <w:noProof/>
          <w:sz w:val="28"/>
          <w:szCs w:val="28"/>
        </w:rPr>
        <w:t>May consider a combination of directly related experience and education.</w:t>
      </w:r>
    </w:p>
    <w:p w:rsidR="00003317" w:rsidRPr="0083610B" w:rsidRDefault="00003317" w:rsidP="00733492">
      <w:pPr>
        <w:rPr>
          <w:b/>
          <w:noProof/>
          <w:sz w:val="28"/>
          <w:szCs w:val="28"/>
          <w:u w:val="single"/>
        </w:rPr>
      </w:pPr>
    </w:p>
    <w:p w:rsidR="00003317" w:rsidRPr="0083610B" w:rsidRDefault="00003317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003317" w:rsidRPr="0083610B" w:rsidRDefault="00003317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003317" w:rsidRDefault="00003317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D3B67C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003317" w:rsidRPr="0083610B" w:rsidRDefault="00003317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E3315D</w:t>
      </w:r>
    </w:p>
    <w:p w:rsidR="00003317" w:rsidRPr="0083610B" w:rsidRDefault="00003317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191041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Computer</w:t>
      </w:r>
      <w:r w:rsidRPr="0083610B">
        <w:rPr>
          <w:sz w:val="20"/>
          <w:szCs w:val="16"/>
        </w:rPr>
        <w:tab/>
      </w:r>
    </w:p>
    <w:p w:rsidR="00003317" w:rsidRPr="0083610B" w:rsidRDefault="00003317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9757005</w:t>
      </w:r>
    </w:p>
    <w:p w:rsidR="00003317" w:rsidRPr="0083610B" w:rsidRDefault="00003317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E30334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3D</w:t>
      </w:r>
    </w:p>
    <w:p w:rsidR="00003317" w:rsidRDefault="00003317" w:rsidP="00733492">
      <w:pPr>
        <w:rPr>
          <w:i/>
          <w:noProof/>
          <w:sz w:val="16"/>
          <w:szCs w:val="16"/>
        </w:rPr>
        <w:sectPr w:rsidR="00003317" w:rsidSect="00003317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158F9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003317" w:rsidRPr="00B84125" w:rsidRDefault="00003317" w:rsidP="00733492">
      <w:pPr>
        <w:rPr>
          <w:i/>
          <w:noProof/>
          <w:sz w:val="16"/>
          <w:szCs w:val="16"/>
        </w:rPr>
      </w:pPr>
    </w:p>
    <w:sectPr w:rsidR="00003317" w:rsidRPr="00B84125" w:rsidSect="00003317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317" w:rsidRDefault="00003317" w:rsidP="00733492">
      <w:pPr>
        <w:spacing w:after="0" w:line="240" w:lineRule="auto"/>
      </w:pPr>
      <w:r>
        <w:separator/>
      </w:r>
    </w:p>
  </w:endnote>
  <w:endnote w:type="continuationSeparator" w:id="0">
    <w:p w:rsidR="00003317" w:rsidRDefault="00003317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73960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3317" w:rsidRDefault="00003317" w:rsidP="00106EA5">
        <w:pPr>
          <w:pStyle w:val="Footer"/>
        </w:pPr>
        <w:r w:rsidRPr="009C51CB">
          <w:rPr>
            <w:noProof/>
            <w:sz w:val="18"/>
          </w:rPr>
          <w:t>Epidemiologist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4F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2159" w:rsidRDefault="00B10F84" w:rsidP="00106EA5">
        <w:pPr>
          <w:pStyle w:val="Footer"/>
        </w:pPr>
        <w:r w:rsidRPr="009C51CB">
          <w:rPr>
            <w:noProof/>
            <w:sz w:val="18"/>
          </w:rPr>
          <w:t>Epidemiologist</w:t>
        </w:r>
        <w:r w:rsidR="009C2159" w:rsidRPr="00106EA5">
          <w:rPr>
            <w:sz w:val="18"/>
          </w:rPr>
          <w:t xml:space="preserve">         </w:t>
        </w:r>
        <w:r w:rsidR="009C2159">
          <w:t xml:space="preserve">                                                   </w:t>
        </w:r>
        <w:r w:rsidR="009C2159">
          <w:fldChar w:fldCharType="begin"/>
        </w:r>
        <w:r w:rsidR="009C2159">
          <w:instrText xml:space="preserve"> PAGE   \* MERGEFORMAT </w:instrText>
        </w:r>
        <w:r w:rsidR="009C2159">
          <w:fldChar w:fldCharType="separate"/>
        </w:r>
        <w:r w:rsidR="00003317">
          <w:rPr>
            <w:noProof/>
          </w:rPr>
          <w:t>1</w:t>
        </w:r>
        <w:r w:rsidR="009C2159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317" w:rsidRDefault="00003317" w:rsidP="00733492">
      <w:pPr>
        <w:spacing w:after="0" w:line="240" w:lineRule="auto"/>
      </w:pPr>
      <w:r>
        <w:separator/>
      </w:r>
    </w:p>
  </w:footnote>
  <w:footnote w:type="continuationSeparator" w:id="0">
    <w:p w:rsidR="00003317" w:rsidRDefault="00003317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317" w:rsidRPr="0083610B" w:rsidRDefault="00003317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003317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003317" w:rsidRDefault="00003317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003317" w:rsidRPr="00F64D03" w:rsidRDefault="009C4F8D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583541004"/>
              <w:placeholder>
                <w:docPart w:val="B0E565DE3E4E4D89B5B64D4EE2C3E76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F4493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003317" w:rsidRDefault="000033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159" w:rsidRPr="0083610B" w:rsidRDefault="009C2159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9C2159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9C2159" w:rsidRDefault="009C2159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9C2159" w:rsidRPr="00F64D03" w:rsidRDefault="009C4F8D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B0E565DE3E4E4D89B5B64D4EE2C3E76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C2159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9C2159" w:rsidRDefault="009C21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03317"/>
    <w:rsid w:val="000576EA"/>
    <w:rsid w:val="000655F5"/>
    <w:rsid w:val="000A5B9C"/>
    <w:rsid w:val="000B5517"/>
    <w:rsid w:val="000F341D"/>
    <w:rsid w:val="00106EA5"/>
    <w:rsid w:val="0010761D"/>
    <w:rsid w:val="00112FD3"/>
    <w:rsid w:val="00123779"/>
    <w:rsid w:val="001847F6"/>
    <w:rsid w:val="00194117"/>
    <w:rsid w:val="001966A4"/>
    <w:rsid w:val="001A3FF5"/>
    <w:rsid w:val="001A5AE8"/>
    <w:rsid w:val="001D184F"/>
    <w:rsid w:val="00263D30"/>
    <w:rsid w:val="002A25E7"/>
    <w:rsid w:val="002E2BCB"/>
    <w:rsid w:val="002E478C"/>
    <w:rsid w:val="002F0733"/>
    <w:rsid w:val="00305CCA"/>
    <w:rsid w:val="003249FB"/>
    <w:rsid w:val="00331E7A"/>
    <w:rsid w:val="00341FC2"/>
    <w:rsid w:val="003B6BDB"/>
    <w:rsid w:val="003C1225"/>
    <w:rsid w:val="003E7A87"/>
    <w:rsid w:val="00405EFF"/>
    <w:rsid w:val="00424ABB"/>
    <w:rsid w:val="00450042"/>
    <w:rsid w:val="0047297F"/>
    <w:rsid w:val="0048598E"/>
    <w:rsid w:val="004C6754"/>
    <w:rsid w:val="004D1139"/>
    <w:rsid w:val="0057477D"/>
    <w:rsid w:val="00576014"/>
    <w:rsid w:val="005809FD"/>
    <w:rsid w:val="00581F34"/>
    <w:rsid w:val="00583352"/>
    <w:rsid w:val="00586A01"/>
    <w:rsid w:val="00586FBE"/>
    <w:rsid w:val="005B65D9"/>
    <w:rsid w:val="005F41AF"/>
    <w:rsid w:val="0063144B"/>
    <w:rsid w:val="0065026F"/>
    <w:rsid w:val="00675E08"/>
    <w:rsid w:val="0069088A"/>
    <w:rsid w:val="006C426F"/>
    <w:rsid w:val="006C4DF7"/>
    <w:rsid w:val="00733492"/>
    <w:rsid w:val="007357C7"/>
    <w:rsid w:val="007948C7"/>
    <w:rsid w:val="007A181F"/>
    <w:rsid w:val="008071B2"/>
    <w:rsid w:val="0083610B"/>
    <w:rsid w:val="0087429E"/>
    <w:rsid w:val="008A4214"/>
    <w:rsid w:val="008F4493"/>
    <w:rsid w:val="00911D01"/>
    <w:rsid w:val="0097067D"/>
    <w:rsid w:val="00976D86"/>
    <w:rsid w:val="009C2159"/>
    <w:rsid w:val="009C4F8D"/>
    <w:rsid w:val="00A06FDF"/>
    <w:rsid w:val="00A62E81"/>
    <w:rsid w:val="00AA274F"/>
    <w:rsid w:val="00AB2E87"/>
    <w:rsid w:val="00B10F84"/>
    <w:rsid w:val="00B230B5"/>
    <w:rsid w:val="00B2318F"/>
    <w:rsid w:val="00B36C39"/>
    <w:rsid w:val="00B4610E"/>
    <w:rsid w:val="00B71AC1"/>
    <w:rsid w:val="00B71C86"/>
    <w:rsid w:val="00B84125"/>
    <w:rsid w:val="00BA2B3E"/>
    <w:rsid w:val="00BA5C37"/>
    <w:rsid w:val="00BB7A06"/>
    <w:rsid w:val="00BF3F0D"/>
    <w:rsid w:val="00C2063C"/>
    <w:rsid w:val="00C276CF"/>
    <w:rsid w:val="00C44AC2"/>
    <w:rsid w:val="00C67496"/>
    <w:rsid w:val="00D87F6C"/>
    <w:rsid w:val="00DB0EBF"/>
    <w:rsid w:val="00DB6A4B"/>
    <w:rsid w:val="00DC2B90"/>
    <w:rsid w:val="00DF7CE2"/>
    <w:rsid w:val="00E27EEB"/>
    <w:rsid w:val="00E41B5D"/>
    <w:rsid w:val="00E942E5"/>
    <w:rsid w:val="00ED7BEF"/>
    <w:rsid w:val="00EE29AC"/>
    <w:rsid w:val="00F23658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0E565DE3E4E4D89B5B64D4EE2C3E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1B1A2-527C-45B9-9BE2-48E90160FDE4}"/>
      </w:docPartPr>
      <w:docPartBody>
        <w:p w:rsidR="00E0421E" w:rsidRDefault="00037BC2" w:rsidP="00037BC2">
          <w:pPr>
            <w:pStyle w:val="B0E565DE3E4E4D89B5B64D4EE2C3E760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C2"/>
    <w:rsid w:val="00037BC2"/>
    <w:rsid w:val="00E0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E565DE3E4E4D89B5B64D4EE2C3E760">
    <w:name w:val="B0E565DE3E4E4D89B5B64D4EE2C3E760"/>
    <w:rsid w:val="00037B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 </vt:lpstr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3</cp:revision>
  <dcterms:created xsi:type="dcterms:W3CDTF">2017-07-13T18:01:00Z</dcterms:created>
  <dcterms:modified xsi:type="dcterms:W3CDTF">2017-07-25T00:42:00Z</dcterms:modified>
</cp:coreProperties>
</file>