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312" w:rsidRPr="0083610B" w:rsidRDefault="00FC2312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22180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FC2312" w:rsidRPr="007357C7" w:rsidRDefault="00FC2312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Specialist, IT Technology Training Lead</w:t>
      </w:r>
    </w:p>
    <w:p w:rsidR="00FC2312" w:rsidRPr="007357C7" w:rsidRDefault="00FC2312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Training</w:t>
      </w:r>
    </w:p>
    <w:p w:rsidR="00FC2312" w:rsidRDefault="00FC2312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6BD3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FC2312" w:rsidRPr="0083610B" w:rsidRDefault="00FC231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940C10" w:rsidRPr="00940C10" w:rsidRDefault="00940C10" w:rsidP="00940C10">
      <w:pPr>
        <w:spacing w:before="120" w:after="100" w:afterAutospacing="1" w:line="240" w:lineRule="auto"/>
        <w:rPr>
          <w:rFonts w:eastAsia="Times New Roman" w:cs="Times New Roman"/>
          <w:sz w:val="28"/>
          <w:szCs w:val="24"/>
        </w:rPr>
      </w:pPr>
      <w:r w:rsidRPr="00940C10">
        <w:rPr>
          <w:rFonts w:eastAsia="Times New Roman" w:cs="Times New Roman"/>
          <w:sz w:val="28"/>
          <w:szCs w:val="24"/>
        </w:rPr>
        <w:t>The Lead Technology Training Specialist leads the design, development, and implementation of skill-based training to meet the needs of the University, school, department, or users of a particular system or application, and facilitates the ongoing support of such system users.</w:t>
      </w:r>
    </w:p>
    <w:p w:rsidR="00FC2312" w:rsidRPr="0083610B" w:rsidRDefault="00FC231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FC2312" w:rsidRPr="0083610B" w:rsidRDefault="00FC231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Leads others in training needs assessment and the development of training plans and implementation strategies.</w:t>
      </w:r>
    </w:p>
    <w:p w:rsidR="00FC2312" w:rsidRPr="0083610B" w:rsidRDefault="00FC231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Collaborates with departmental staff in the design and customization of curriculum.</w:t>
      </w:r>
    </w:p>
    <w:p w:rsidR="00FC2312" w:rsidRPr="0083610B" w:rsidRDefault="00FC231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Leads the design and development of training materials such as user manuals, step-by-step tutorials, exercises, handouts, job aids, and presentations.</w:t>
      </w:r>
    </w:p>
    <w:p w:rsidR="00FC2312" w:rsidRPr="0083610B" w:rsidRDefault="00FC231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Leads the planning of training programs and formal workshops; may conduct training live, online, or in a blended format.</w:t>
      </w:r>
    </w:p>
    <w:p w:rsidR="00FC2312" w:rsidRPr="0083610B" w:rsidRDefault="00FC231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input on the acquisition and implementation of new instructional technologies.</w:t>
      </w:r>
    </w:p>
    <w:p w:rsidR="00FC2312" w:rsidRPr="0083610B" w:rsidRDefault="00FC231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FC2312" w:rsidRPr="0083610B" w:rsidRDefault="00FC231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FC2312" w:rsidRPr="0083610B" w:rsidRDefault="00FC231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bookmarkStart w:id="0" w:name="_GoBack"/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B261B0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Education, Training, Communications or a related field.</w:t>
      </w:r>
      <w:bookmarkEnd w:id="0"/>
    </w:p>
    <w:p w:rsidR="00FC2312" w:rsidRPr="009C51CB" w:rsidRDefault="00FC2312" w:rsidP="00DC2B90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 directly related experience, which includes proficiency with documentation, teaching/presenting to an audience, use of multimedia, use of computer presentation applications.</w:t>
      </w:r>
    </w:p>
    <w:p w:rsidR="00FC2312" w:rsidRPr="0083610B" w:rsidRDefault="00FC231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FC2312" w:rsidRPr="0083610B" w:rsidRDefault="00FC231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Licensure/Certification: </w:t>
      </w:r>
    </w:p>
    <w:p w:rsidR="00FC2312" w:rsidRPr="0083610B" w:rsidRDefault="00FC2312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FC2312" w:rsidRPr="0083610B" w:rsidRDefault="00FC2312" w:rsidP="00733492">
      <w:pPr>
        <w:rPr>
          <w:b/>
          <w:noProof/>
          <w:sz w:val="28"/>
          <w:szCs w:val="28"/>
          <w:u w:val="single"/>
        </w:rPr>
      </w:pPr>
    </w:p>
    <w:p w:rsidR="00FC2312" w:rsidRPr="0083610B" w:rsidRDefault="00FC2312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FC2312" w:rsidRPr="0083610B" w:rsidRDefault="00FC2312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FC2312" w:rsidRDefault="00FC2312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30FE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C2312" w:rsidRPr="0083610B" w:rsidRDefault="00FC231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E0784F</w:t>
      </w:r>
    </w:p>
    <w:p w:rsidR="00FC2312" w:rsidRPr="0083610B" w:rsidRDefault="00FC231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259031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FC2312" w:rsidRPr="0083610B" w:rsidRDefault="00FC231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9749508</w:t>
      </w:r>
    </w:p>
    <w:p w:rsidR="00FC2312" w:rsidRPr="0083610B" w:rsidRDefault="00FC231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FC2312" w:rsidRDefault="00FC2312" w:rsidP="00733492">
      <w:pPr>
        <w:rPr>
          <w:i/>
          <w:noProof/>
          <w:sz w:val="16"/>
          <w:szCs w:val="16"/>
        </w:rPr>
        <w:sectPr w:rsidR="00FC2312" w:rsidSect="00FC2312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8BDC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FC2312" w:rsidRPr="00B84125" w:rsidRDefault="00FC2312" w:rsidP="00733492">
      <w:pPr>
        <w:rPr>
          <w:i/>
          <w:noProof/>
          <w:sz w:val="16"/>
          <w:szCs w:val="16"/>
        </w:rPr>
      </w:pPr>
    </w:p>
    <w:sectPr w:rsidR="00FC2312" w:rsidRPr="00B84125" w:rsidSect="00FC2312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312" w:rsidRDefault="00FC2312" w:rsidP="00733492">
      <w:pPr>
        <w:spacing w:after="0" w:line="240" w:lineRule="auto"/>
      </w:pPr>
      <w:r>
        <w:separator/>
      </w:r>
    </w:p>
  </w:endnote>
  <w:endnote w:type="continuationSeparator" w:id="0">
    <w:p w:rsidR="00FC2312" w:rsidRDefault="00FC2312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339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2312" w:rsidRDefault="00FC2312" w:rsidP="00106EA5">
        <w:pPr>
          <w:pStyle w:val="Footer"/>
        </w:pPr>
        <w:r w:rsidRPr="009C51CB">
          <w:rPr>
            <w:noProof/>
            <w:sz w:val="18"/>
          </w:rPr>
          <w:t>Specialist, IT Technology Training Lead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1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225" w:rsidRDefault="00DC2B90" w:rsidP="00106EA5">
        <w:pPr>
          <w:pStyle w:val="Footer"/>
        </w:pPr>
        <w:r w:rsidRPr="009C51CB">
          <w:rPr>
            <w:noProof/>
            <w:sz w:val="18"/>
          </w:rPr>
          <w:t>Specialist, IT Technology Training Lead</w:t>
        </w:r>
        <w:r w:rsidR="003C1225" w:rsidRPr="00106EA5">
          <w:rPr>
            <w:sz w:val="18"/>
          </w:rPr>
          <w:t xml:space="preserve">         </w:t>
        </w:r>
        <w:r w:rsidR="003C1225">
          <w:t xml:space="preserve">                                                   </w:t>
        </w:r>
        <w:r w:rsidR="003C1225">
          <w:fldChar w:fldCharType="begin"/>
        </w:r>
        <w:r w:rsidR="003C1225">
          <w:instrText xml:space="preserve"> PAGE   \* MERGEFORMAT </w:instrText>
        </w:r>
        <w:r w:rsidR="003C1225">
          <w:fldChar w:fldCharType="separate"/>
        </w:r>
        <w:r w:rsidR="00FC2312">
          <w:rPr>
            <w:noProof/>
          </w:rPr>
          <w:t>1</w:t>
        </w:r>
        <w:r w:rsidR="003C122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312" w:rsidRDefault="00FC2312" w:rsidP="00733492">
      <w:pPr>
        <w:spacing w:after="0" w:line="240" w:lineRule="auto"/>
      </w:pPr>
      <w:r>
        <w:separator/>
      </w:r>
    </w:p>
  </w:footnote>
  <w:footnote w:type="continuationSeparator" w:id="0">
    <w:p w:rsidR="00FC2312" w:rsidRDefault="00FC2312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12" w:rsidRPr="0083610B" w:rsidRDefault="00FC231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C231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C2312" w:rsidRDefault="00FC231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C2312" w:rsidRPr="00F64D03" w:rsidRDefault="00B261B0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246505394"/>
              <w:placeholder>
                <w:docPart w:val="A8725CCD69A14EB6A0AE460FD00C2E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40C10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FC2312" w:rsidRDefault="00FC23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25" w:rsidRPr="0083610B" w:rsidRDefault="003C122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C122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C1225" w:rsidRDefault="003C122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C1225" w:rsidRPr="00F64D03" w:rsidRDefault="00B261B0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A8725CCD69A14EB6A0AE460FD00C2E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C1225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3C1225" w:rsidRDefault="003C1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63D30"/>
    <w:rsid w:val="002A25E7"/>
    <w:rsid w:val="002E2BC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A103E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40C10"/>
    <w:rsid w:val="0097067D"/>
    <w:rsid w:val="00976D86"/>
    <w:rsid w:val="00A06FDF"/>
    <w:rsid w:val="00A62E81"/>
    <w:rsid w:val="00AA274F"/>
    <w:rsid w:val="00AB2E87"/>
    <w:rsid w:val="00B261B0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C2B90"/>
    <w:rsid w:val="00DF7CE2"/>
    <w:rsid w:val="00E27EEB"/>
    <w:rsid w:val="00ED7BEF"/>
    <w:rsid w:val="00EE29AC"/>
    <w:rsid w:val="00F23658"/>
    <w:rsid w:val="00F357CE"/>
    <w:rsid w:val="00F64D03"/>
    <w:rsid w:val="00F72BCB"/>
    <w:rsid w:val="00FA029B"/>
    <w:rsid w:val="00FC2312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725CCD69A14EB6A0AE460FD00C2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60F6-0F72-4A37-9BFB-FE412AA57010}"/>
      </w:docPartPr>
      <w:docPartBody>
        <w:p w:rsidR="00543534" w:rsidRDefault="006C3E19" w:rsidP="006C3E19">
          <w:pPr>
            <w:pStyle w:val="A8725CCD69A14EB6A0AE460FD00C2ED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19"/>
    <w:rsid w:val="00543534"/>
    <w:rsid w:val="006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725CCD69A14EB6A0AE460FD00C2EDC">
    <w:name w:val="A8725CCD69A14EB6A0AE460FD00C2EDC"/>
    <w:rsid w:val="006C3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2017-07-12T18:24:00Z</dcterms:created>
  <dcterms:modified xsi:type="dcterms:W3CDTF">2017-07-23T23:09:00Z</dcterms:modified>
</cp:coreProperties>
</file>