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DA8" w:rsidRPr="0083610B" w:rsidRDefault="00FE3DA8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F85FC4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E3DA8" w:rsidRPr="007357C7" w:rsidRDefault="00FE3DA8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Manager, IT Technology Training</w:t>
      </w:r>
    </w:p>
    <w:p w:rsidR="00FE3DA8" w:rsidRPr="007357C7" w:rsidRDefault="00FE3DA8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Training</w:t>
      </w:r>
    </w:p>
    <w:p w:rsidR="00FE3DA8" w:rsidRDefault="00FE3DA8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8ED33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E3DA8" w:rsidRPr="0083610B" w:rsidRDefault="00FE3DA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E3DA8" w:rsidRPr="0083610B" w:rsidRDefault="00FE3DA8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The Technology Training Manager provides direction and leadership for the design, development, and implementation of skill-based training to meet the needs of the University, school, department, or users of a particular system or application, and facilitates the ongoing support of such system users.  Collaborate with upper-level management within the business unit in order to ensure the delivery of high quality products and services.</w:t>
      </w:r>
    </w:p>
    <w:p w:rsidR="00FE3DA8" w:rsidRPr="0083610B" w:rsidRDefault="00FE3DA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E3DA8" w:rsidRPr="0083610B" w:rsidRDefault="00FE3DA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direction and leadership for all aspects of technology training in order to maintain efficient operation and the delivery of quality products.</w:t>
      </w:r>
    </w:p>
    <w:p w:rsidR="00FE3DA8" w:rsidRPr="0083610B" w:rsidRDefault="00FE3DA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Recruits, trains and evaluates staff.  Continually reviews strengths and weaknesses in maintaining a staff of well-trained and motivated employees.</w:t>
      </w:r>
    </w:p>
    <w:p w:rsidR="00FE3DA8" w:rsidRPr="0083610B" w:rsidRDefault="00FE3DA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Supervises and participates in the development of instructional materials/online learning applications, and development of training plans and implementation strategies.</w:t>
      </w:r>
    </w:p>
    <w:p w:rsidR="00FE3DA8" w:rsidRPr="0083610B" w:rsidRDefault="00FE3DA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Proactively represents the department through participation in campus meetings and special projects, and may represent UM externally to USM and other system-wide units.</w:t>
      </w:r>
    </w:p>
    <w:p w:rsidR="00FE3DA8" w:rsidRPr="0083610B" w:rsidRDefault="00FE3DA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Provides input on the acquisition and implementation of new multimedia technologies.</w:t>
      </w:r>
    </w:p>
    <w:p w:rsidR="00FE3DA8" w:rsidRPr="0083610B" w:rsidRDefault="00FE3DA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FE3DA8" w:rsidRPr="0083610B" w:rsidRDefault="00FE3DA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FE3DA8" w:rsidRPr="0083610B" w:rsidRDefault="00FE3DA8" w:rsidP="000F2051">
      <w:pPr>
        <w:spacing w:after="120"/>
        <w:contextualSpacing/>
        <w:jc w:val="center"/>
        <w:rPr>
          <w:sz w:val="28"/>
          <w:szCs w:val="28"/>
        </w:rPr>
      </w:pPr>
      <w:bookmarkStart w:id="0" w:name="_GoBack"/>
      <w:bookmarkEnd w:id="0"/>
      <w:r w:rsidRPr="0083610B">
        <w:rPr>
          <w:sz w:val="28"/>
          <w:szCs w:val="28"/>
        </w:rPr>
        <w:t xml:space="preserve">Education: </w:t>
      </w:r>
      <w:r w:rsidR="006D790C" w:rsidRPr="009C51CB">
        <w:rPr>
          <w:noProof/>
          <w:sz w:val="28"/>
          <w:szCs w:val="28"/>
        </w:rPr>
        <w:t>Bachelors</w:t>
      </w:r>
      <w:r w:rsidR="006D790C" w:rsidRPr="0083610B">
        <w:rPr>
          <w:sz w:val="28"/>
          <w:szCs w:val="28"/>
        </w:rPr>
        <w:t xml:space="preserve"> </w:t>
      </w:r>
      <w:r w:rsidR="006D790C">
        <w:rPr>
          <w:sz w:val="28"/>
          <w:szCs w:val="28"/>
        </w:rPr>
        <w:t xml:space="preserve">in </w:t>
      </w:r>
      <w:r w:rsidR="006D790C" w:rsidRPr="009C51CB">
        <w:rPr>
          <w:noProof/>
          <w:sz w:val="28"/>
          <w:szCs w:val="28"/>
        </w:rPr>
        <w:t>Education, Training, Communications or a related field.</w:t>
      </w:r>
    </w:p>
    <w:p w:rsidR="00FE3DA8" w:rsidRPr="0083610B" w:rsidRDefault="00FE3DA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9C51CB">
        <w:rPr>
          <w:noProof/>
          <w:sz w:val="28"/>
          <w:szCs w:val="28"/>
        </w:rPr>
        <w:t>Five (5)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directly related experience, which includes proficiency with documentation, teaching/presenting to an audience, use of multimedia, use of computer presentation applications</w:t>
      </w:r>
    </w:p>
    <w:p w:rsidR="00FE3DA8" w:rsidRPr="0083610B" w:rsidRDefault="00FE3DA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>Supervisory:</w:t>
      </w:r>
      <w:r w:rsidR="006D790C">
        <w:rPr>
          <w:sz w:val="28"/>
          <w:szCs w:val="28"/>
        </w:rPr>
        <w:t xml:space="preserve"> T</w:t>
      </w:r>
      <w:r w:rsidRPr="009C51CB">
        <w:rPr>
          <w:noProof/>
          <w:sz w:val="28"/>
          <w:szCs w:val="28"/>
        </w:rPr>
        <w:t>wo (2) years of experience at a management/leadership level.</w:t>
      </w:r>
    </w:p>
    <w:p w:rsidR="00FE3DA8" w:rsidRPr="0083610B" w:rsidRDefault="00FE3DA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FE3DA8" w:rsidRPr="0083610B" w:rsidRDefault="00FE3DA8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FE3DA8" w:rsidRPr="0083610B" w:rsidRDefault="00FE3DA8" w:rsidP="00733492">
      <w:pPr>
        <w:rPr>
          <w:b/>
          <w:noProof/>
          <w:sz w:val="28"/>
          <w:szCs w:val="28"/>
          <w:u w:val="single"/>
        </w:rPr>
      </w:pPr>
    </w:p>
    <w:p w:rsidR="00FE3DA8" w:rsidRPr="0083610B" w:rsidRDefault="00FE3DA8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E3DA8" w:rsidRPr="0083610B" w:rsidRDefault="00FE3DA8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E3DA8" w:rsidRDefault="00FE3DA8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73CE3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E3DA8" w:rsidRPr="0083610B" w:rsidRDefault="00FE3DA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E1519F</w:t>
      </w:r>
    </w:p>
    <w:p w:rsidR="00FE3DA8" w:rsidRPr="0083610B" w:rsidRDefault="00FE3DA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259031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Service</w:t>
      </w:r>
      <w:r w:rsidRPr="0083610B">
        <w:rPr>
          <w:sz w:val="20"/>
          <w:szCs w:val="16"/>
        </w:rPr>
        <w:tab/>
      </w:r>
    </w:p>
    <w:p w:rsidR="00FE3DA8" w:rsidRPr="0083610B" w:rsidRDefault="00FE3DA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9749508</w:t>
      </w:r>
    </w:p>
    <w:p w:rsidR="00FE3DA8" w:rsidRPr="0083610B" w:rsidRDefault="00FE3DA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E40072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FE3DA8" w:rsidRDefault="00FE3DA8" w:rsidP="00733492">
      <w:pPr>
        <w:rPr>
          <w:i/>
          <w:noProof/>
          <w:sz w:val="16"/>
          <w:szCs w:val="16"/>
        </w:rPr>
        <w:sectPr w:rsidR="00FE3DA8" w:rsidSect="00FE3DA8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C1A9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E3DA8" w:rsidRPr="00B84125" w:rsidRDefault="00FE3DA8" w:rsidP="00733492">
      <w:pPr>
        <w:rPr>
          <w:i/>
          <w:noProof/>
          <w:sz w:val="16"/>
          <w:szCs w:val="16"/>
        </w:rPr>
      </w:pPr>
    </w:p>
    <w:sectPr w:rsidR="00FE3DA8" w:rsidRPr="00B84125" w:rsidSect="00FE3DA8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A8" w:rsidRDefault="00FE3DA8" w:rsidP="00733492">
      <w:pPr>
        <w:spacing w:after="0" w:line="240" w:lineRule="auto"/>
      </w:pPr>
      <w:r>
        <w:separator/>
      </w:r>
    </w:p>
  </w:endnote>
  <w:endnote w:type="continuationSeparator" w:id="0">
    <w:p w:rsidR="00FE3DA8" w:rsidRDefault="00FE3DA8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3690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3DA8" w:rsidRDefault="00FE3DA8" w:rsidP="00106EA5">
        <w:pPr>
          <w:pStyle w:val="Footer"/>
        </w:pPr>
        <w:r w:rsidRPr="009C51CB">
          <w:rPr>
            <w:noProof/>
            <w:sz w:val="18"/>
          </w:rPr>
          <w:t>Manager, IT Technology Training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225" w:rsidRDefault="00DC2B90" w:rsidP="00106EA5">
        <w:pPr>
          <w:pStyle w:val="Footer"/>
        </w:pPr>
        <w:r w:rsidRPr="009C51CB">
          <w:rPr>
            <w:noProof/>
            <w:sz w:val="18"/>
          </w:rPr>
          <w:t>Manager, IT Technology Training</w:t>
        </w:r>
        <w:r w:rsidR="003C1225" w:rsidRPr="00106EA5">
          <w:rPr>
            <w:sz w:val="18"/>
          </w:rPr>
          <w:t xml:space="preserve">         </w:t>
        </w:r>
        <w:r w:rsidR="003C1225">
          <w:t xml:space="preserve">                                                   </w:t>
        </w:r>
        <w:r w:rsidR="003C1225">
          <w:fldChar w:fldCharType="begin"/>
        </w:r>
        <w:r w:rsidR="003C1225">
          <w:instrText xml:space="preserve"> PAGE   \* MERGEFORMAT </w:instrText>
        </w:r>
        <w:r w:rsidR="003C1225">
          <w:fldChar w:fldCharType="separate"/>
        </w:r>
        <w:r w:rsidR="00FE3DA8">
          <w:rPr>
            <w:noProof/>
          </w:rPr>
          <w:t>1</w:t>
        </w:r>
        <w:r w:rsidR="003C122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A8" w:rsidRDefault="00FE3DA8" w:rsidP="00733492">
      <w:pPr>
        <w:spacing w:after="0" w:line="240" w:lineRule="auto"/>
      </w:pPr>
      <w:r>
        <w:separator/>
      </w:r>
    </w:p>
  </w:footnote>
  <w:footnote w:type="continuationSeparator" w:id="0">
    <w:p w:rsidR="00FE3DA8" w:rsidRDefault="00FE3DA8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DA8" w:rsidRPr="0083610B" w:rsidRDefault="00FE3DA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E3DA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E3DA8" w:rsidRDefault="00FE3DA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E3DA8" w:rsidRPr="00F64D03" w:rsidRDefault="000F205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591125119"/>
              <w:placeholder>
                <w:docPart w:val="DA57ED9D821641DE904C155F4D2B4EC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D790C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E3DA8" w:rsidRDefault="00FE3D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225" w:rsidRPr="0083610B" w:rsidRDefault="003C122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C122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C1225" w:rsidRDefault="003C122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C1225" w:rsidRPr="00F64D03" w:rsidRDefault="000F2051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DA57ED9D821641DE904C155F4D2B4EC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C1225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3C1225" w:rsidRDefault="003C12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2051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263D30"/>
    <w:rsid w:val="002A25E7"/>
    <w:rsid w:val="002E2BC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6D790C"/>
    <w:rsid w:val="00733492"/>
    <w:rsid w:val="007357C7"/>
    <w:rsid w:val="007948C7"/>
    <w:rsid w:val="007A181F"/>
    <w:rsid w:val="008071B2"/>
    <w:rsid w:val="0083610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F3F0D"/>
    <w:rsid w:val="00C2063C"/>
    <w:rsid w:val="00C276CF"/>
    <w:rsid w:val="00C44AC2"/>
    <w:rsid w:val="00C67496"/>
    <w:rsid w:val="00DB0EBF"/>
    <w:rsid w:val="00DB6A4B"/>
    <w:rsid w:val="00DC2B90"/>
    <w:rsid w:val="00DF7CE2"/>
    <w:rsid w:val="00E27EEB"/>
    <w:rsid w:val="00ED7BEF"/>
    <w:rsid w:val="00EE29AC"/>
    <w:rsid w:val="00F23658"/>
    <w:rsid w:val="00F357CE"/>
    <w:rsid w:val="00F64D03"/>
    <w:rsid w:val="00F72BCB"/>
    <w:rsid w:val="00FA029B"/>
    <w:rsid w:val="00FC4314"/>
    <w:rsid w:val="00FE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57ED9D821641DE904C155F4D2B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D92A-9371-401D-A0A7-F73B5BEDB9A5}"/>
      </w:docPartPr>
      <w:docPartBody>
        <w:p w:rsidR="00593D3B" w:rsidRDefault="005D45F3" w:rsidP="005D45F3">
          <w:pPr>
            <w:pStyle w:val="DA57ED9D821641DE904C155F4D2B4EC6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3"/>
    <w:rsid w:val="00593D3B"/>
    <w:rsid w:val="005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7ED9D821641DE904C155F4D2B4EC6">
    <w:name w:val="DA57ED9D821641DE904C155F4D2B4EC6"/>
    <w:rsid w:val="005D45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2017-07-12T18:24:00Z</dcterms:created>
  <dcterms:modified xsi:type="dcterms:W3CDTF">2017-07-23T23:06:00Z</dcterms:modified>
</cp:coreProperties>
</file>