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B45" w:rsidRPr="0083610B" w:rsidRDefault="00AA5B45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90373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AA5B45" w:rsidRPr="007357C7" w:rsidRDefault="00AA5B45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IT Specialist, Instructional Technology Lead</w:t>
      </w:r>
    </w:p>
    <w:p w:rsidR="00AA5B45" w:rsidRPr="007357C7" w:rsidRDefault="00AA5B45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Instructional Tech</w:t>
      </w:r>
    </w:p>
    <w:p w:rsidR="00AA5B45" w:rsidRDefault="00AA5B45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C870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AA5B45" w:rsidRPr="0083610B" w:rsidRDefault="00AA5B4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EA7EC9" w:rsidRPr="00EA7EC9" w:rsidRDefault="00EA7EC9" w:rsidP="00EA7EC9">
      <w:pPr>
        <w:spacing w:after="120"/>
        <w:rPr>
          <w:sz w:val="28"/>
          <w:szCs w:val="28"/>
        </w:rPr>
      </w:pPr>
      <w:r w:rsidRPr="00EA7EC9">
        <w:rPr>
          <w:sz w:val="28"/>
          <w:szCs w:val="28"/>
        </w:rPr>
        <w:t>The Lead Instructional Technology Specialist leads the development of multi-media instructional materials and e-learning applications using a variety of available technologies. This individual works independently with faculty, staff, and students in the development and use of multi-media technology and the use of e-learning applications. They assist support staff in instructional design projects.</w:t>
      </w:r>
    </w:p>
    <w:p w:rsidR="00AA5B45" w:rsidRPr="0083610B" w:rsidRDefault="00AA5B4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AA5B45" w:rsidRPr="0083610B" w:rsidRDefault="00AA5B4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Independently develops online, web based, or interactive applications and materials.</w:t>
      </w:r>
    </w:p>
    <w:p w:rsidR="00AA5B45" w:rsidRPr="0083610B" w:rsidRDefault="00AA5B4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Leads the planning of formal presentations or workshops in the use of specific technology and/or e-learning applications.</w:t>
      </w:r>
    </w:p>
    <w:p w:rsidR="00AA5B45" w:rsidRPr="0083610B" w:rsidRDefault="00AA5B4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guidance and direction in the use of audio/visual, multimedia, video production, and IT equipment as appropriate.</w:t>
      </w:r>
    </w:p>
    <w:p w:rsidR="00AA5B45" w:rsidRPr="0083610B" w:rsidRDefault="00AA5B4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Direct others in the development of multi-media materials and/or e-learning applications.</w:t>
      </w:r>
    </w:p>
    <w:p w:rsidR="00AA5B45" w:rsidRPr="0083610B" w:rsidRDefault="00AA5B4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Designs and customizes curriculum and course media selection for departmental staff and develops training plans and blended learning implementation strategies.</w:t>
      </w:r>
    </w:p>
    <w:p w:rsidR="00AA5B45" w:rsidRPr="0083610B" w:rsidRDefault="00AA5B4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Leads the development and coordination of the acquisition and implementation of new multi-media technologies.</w:t>
      </w:r>
    </w:p>
    <w:p w:rsidR="00AA5B45" w:rsidRPr="0083610B" w:rsidRDefault="00AA5B4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AA5B45" w:rsidRPr="0083610B" w:rsidRDefault="00AA5B4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8E5A21" w:rsidRPr="0083610B" w:rsidRDefault="00AA5B45" w:rsidP="008E5A21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Education: </w:t>
      </w:r>
      <w:r w:rsidR="008E5A21" w:rsidRPr="009C51CB">
        <w:rPr>
          <w:noProof/>
          <w:sz w:val="28"/>
          <w:szCs w:val="28"/>
        </w:rPr>
        <w:t>Bachelors</w:t>
      </w:r>
      <w:r w:rsidR="008E5A21">
        <w:rPr>
          <w:noProof/>
          <w:sz w:val="28"/>
          <w:szCs w:val="28"/>
        </w:rPr>
        <w:t xml:space="preserve"> in </w:t>
      </w:r>
      <w:r w:rsidR="008E5A21" w:rsidRPr="009C51CB">
        <w:rPr>
          <w:noProof/>
          <w:sz w:val="28"/>
          <w:szCs w:val="28"/>
        </w:rPr>
        <w:t>Computer Services</w:t>
      </w:r>
      <w:r w:rsidR="008E5A21">
        <w:rPr>
          <w:noProof/>
          <w:sz w:val="28"/>
          <w:szCs w:val="28"/>
        </w:rPr>
        <w:t>, Graphic or Instructional Design, or related field</w:t>
      </w:r>
    </w:p>
    <w:p w:rsidR="00AA5B45" w:rsidRPr="009C51CB" w:rsidRDefault="00AA5B45" w:rsidP="001A5AE8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Five (5)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related experience which includes proficiency with audio/visual, multimedia, video production, or IT resources.</w:t>
      </w:r>
    </w:p>
    <w:p w:rsidR="00AA5B45" w:rsidRPr="0083610B" w:rsidRDefault="00AA5B45" w:rsidP="00FA029B">
      <w:pPr>
        <w:spacing w:after="120"/>
        <w:contextualSpacing/>
        <w:rPr>
          <w:sz w:val="28"/>
          <w:szCs w:val="28"/>
        </w:rPr>
      </w:pPr>
      <w:bookmarkStart w:id="0" w:name="_GoBack"/>
      <w:bookmarkEnd w:id="0"/>
      <w:r w:rsidRPr="0083610B">
        <w:rPr>
          <w:sz w:val="28"/>
          <w:szCs w:val="28"/>
        </w:rPr>
        <w:t xml:space="preserve">Supervisory: </w:t>
      </w:r>
    </w:p>
    <w:p w:rsidR="00AA5B45" w:rsidRPr="0083610B" w:rsidRDefault="00AA5B4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AA5B45" w:rsidRPr="0083610B" w:rsidRDefault="00AA5B45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AA5B45" w:rsidRPr="0083610B" w:rsidRDefault="00AA5B45" w:rsidP="00733492">
      <w:pPr>
        <w:rPr>
          <w:b/>
          <w:noProof/>
          <w:sz w:val="28"/>
          <w:szCs w:val="28"/>
          <w:u w:val="single"/>
        </w:rPr>
      </w:pPr>
    </w:p>
    <w:p w:rsidR="00AA5B45" w:rsidRPr="0083610B" w:rsidRDefault="00AA5B45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AA5B45" w:rsidRPr="0083610B" w:rsidRDefault="00AA5B45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AA5B45" w:rsidRDefault="00AA5B45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4697B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AA5B45" w:rsidRPr="0083610B" w:rsidRDefault="00AA5B4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E0719F</w:t>
      </w:r>
    </w:p>
    <w:p w:rsidR="00AA5B45" w:rsidRPr="0083610B" w:rsidRDefault="00AA5B4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259031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Service</w:t>
      </w:r>
      <w:r w:rsidRPr="0083610B">
        <w:rPr>
          <w:sz w:val="20"/>
          <w:szCs w:val="16"/>
        </w:rPr>
        <w:tab/>
      </w:r>
    </w:p>
    <w:p w:rsidR="00AA5B45" w:rsidRPr="0083610B" w:rsidRDefault="00AA5B4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9754824</w:t>
      </w:r>
    </w:p>
    <w:p w:rsidR="00AA5B45" w:rsidRPr="0083610B" w:rsidRDefault="00AA5B4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E40072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AA5B45" w:rsidRDefault="00AA5B45" w:rsidP="00733492">
      <w:pPr>
        <w:rPr>
          <w:i/>
          <w:noProof/>
          <w:sz w:val="16"/>
          <w:szCs w:val="16"/>
        </w:rPr>
        <w:sectPr w:rsidR="00AA5B45" w:rsidSect="00AA5B45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B114D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AA5B45" w:rsidRPr="00B84125" w:rsidRDefault="00AA5B45" w:rsidP="00733492">
      <w:pPr>
        <w:rPr>
          <w:i/>
          <w:noProof/>
          <w:sz w:val="16"/>
          <w:szCs w:val="16"/>
        </w:rPr>
      </w:pPr>
    </w:p>
    <w:sectPr w:rsidR="00AA5B45" w:rsidRPr="00B84125" w:rsidSect="00AA5B45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B45" w:rsidRDefault="00AA5B45" w:rsidP="00733492">
      <w:pPr>
        <w:spacing w:after="0" w:line="240" w:lineRule="auto"/>
      </w:pPr>
      <w:r>
        <w:separator/>
      </w:r>
    </w:p>
  </w:endnote>
  <w:endnote w:type="continuationSeparator" w:id="0">
    <w:p w:rsidR="00AA5B45" w:rsidRDefault="00AA5B45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065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5B45" w:rsidRDefault="00AA5B45" w:rsidP="00106EA5">
        <w:pPr>
          <w:pStyle w:val="Footer"/>
        </w:pPr>
        <w:r w:rsidRPr="009C51CB">
          <w:rPr>
            <w:noProof/>
            <w:sz w:val="18"/>
          </w:rPr>
          <w:t>IT Specialist, Instructional Technology Lead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6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29AC" w:rsidRDefault="001A5AE8" w:rsidP="00106EA5">
        <w:pPr>
          <w:pStyle w:val="Footer"/>
        </w:pPr>
        <w:r w:rsidRPr="009C51CB">
          <w:rPr>
            <w:noProof/>
            <w:sz w:val="18"/>
          </w:rPr>
          <w:t>IT Specialist, Instructional Technology Lead</w:t>
        </w:r>
        <w:r w:rsidR="00EE29AC" w:rsidRPr="00106EA5">
          <w:rPr>
            <w:sz w:val="18"/>
          </w:rPr>
          <w:t xml:space="preserve">         </w:t>
        </w:r>
        <w:r w:rsidR="00EE29AC">
          <w:t xml:space="preserve">                                                   </w:t>
        </w:r>
        <w:r w:rsidR="00EE29AC">
          <w:fldChar w:fldCharType="begin"/>
        </w:r>
        <w:r w:rsidR="00EE29AC">
          <w:instrText xml:space="preserve"> PAGE   \* MERGEFORMAT </w:instrText>
        </w:r>
        <w:r w:rsidR="00EE29AC">
          <w:fldChar w:fldCharType="separate"/>
        </w:r>
        <w:r w:rsidR="00AA5B45">
          <w:rPr>
            <w:noProof/>
          </w:rPr>
          <w:t>1</w:t>
        </w:r>
        <w:r w:rsidR="00EE29AC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B45" w:rsidRDefault="00AA5B45" w:rsidP="00733492">
      <w:pPr>
        <w:spacing w:after="0" w:line="240" w:lineRule="auto"/>
      </w:pPr>
      <w:r>
        <w:separator/>
      </w:r>
    </w:p>
  </w:footnote>
  <w:footnote w:type="continuationSeparator" w:id="0">
    <w:p w:rsidR="00AA5B45" w:rsidRDefault="00AA5B45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B45" w:rsidRPr="0083610B" w:rsidRDefault="00AA5B45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AA5B45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AA5B45" w:rsidRDefault="00AA5B4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AA5B45" w:rsidRPr="00F64D03" w:rsidRDefault="005A56D2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039042573"/>
              <w:placeholder>
                <w:docPart w:val="B25262C23D3148B5A997F1408A99FB2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E5A21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AA5B45" w:rsidRDefault="00AA5B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9AC" w:rsidRPr="0083610B" w:rsidRDefault="00EE29AC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EE29AC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EE29AC" w:rsidRDefault="00EE29AC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EE29AC" w:rsidRPr="00F64D03" w:rsidRDefault="005A56D2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B25262C23D3148B5A997F1408A99FB2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E29AC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EE29AC" w:rsidRDefault="00EE29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23779"/>
    <w:rsid w:val="001847F6"/>
    <w:rsid w:val="00194117"/>
    <w:rsid w:val="001A3FF5"/>
    <w:rsid w:val="001A5AE8"/>
    <w:rsid w:val="00263D30"/>
    <w:rsid w:val="002A25E7"/>
    <w:rsid w:val="002E2BCB"/>
    <w:rsid w:val="00331E7A"/>
    <w:rsid w:val="00341FC2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86FBE"/>
    <w:rsid w:val="005A56D2"/>
    <w:rsid w:val="005B65D9"/>
    <w:rsid w:val="0063144B"/>
    <w:rsid w:val="0065026F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A4214"/>
    <w:rsid w:val="008E5A21"/>
    <w:rsid w:val="0097067D"/>
    <w:rsid w:val="00976D86"/>
    <w:rsid w:val="00A06FDF"/>
    <w:rsid w:val="00A62E81"/>
    <w:rsid w:val="00AA274F"/>
    <w:rsid w:val="00AA5B45"/>
    <w:rsid w:val="00AB2E87"/>
    <w:rsid w:val="00B36C39"/>
    <w:rsid w:val="00B4610E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B0EBF"/>
    <w:rsid w:val="00DB6A4B"/>
    <w:rsid w:val="00DF7CE2"/>
    <w:rsid w:val="00E27EEB"/>
    <w:rsid w:val="00EA7EC9"/>
    <w:rsid w:val="00ED7BEF"/>
    <w:rsid w:val="00EE29AC"/>
    <w:rsid w:val="00F357CE"/>
    <w:rsid w:val="00F64D03"/>
    <w:rsid w:val="00F72BCB"/>
    <w:rsid w:val="00FA029B"/>
    <w:rsid w:val="00FA6FE5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5262C23D3148B5A997F1408A99F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849F6-6692-4EAD-81ED-D06A733B98F7}"/>
      </w:docPartPr>
      <w:docPartBody>
        <w:p w:rsidR="000370E8" w:rsidRDefault="007E348F" w:rsidP="007E348F">
          <w:pPr>
            <w:pStyle w:val="B25262C23D3148B5A997F1408A99FB21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8F"/>
    <w:rsid w:val="000370E8"/>
    <w:rsid w:val="007E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5262C23D3148B5A997F1408A99FB21">
    <w:name w:val="B25262C23D3148B5A997F1408A99FB21"/>
    <w:rsid w:val="007E34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5</cp:revision>
  <dcterms:created xsi:type="dcterms:W3CDTF">2017-07-12T15:16:00Z</dcterms:created>
  <dcterms:modified xsi:type="dcterms:W3CDTF">2017-07-23T20:37:00Z</dcterms:modified>
</cp:coreProperties>
</file>