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AE" w:rsidRPr="0083610B" w:rsidRDefault="000264AE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AFCA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0264AE" w:rsidRPr="007357C7" w:rsidRDefault="000264AE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 xml:space="preserve">Information </w:t>
      </w:r>
      <w:r w:rsidR="00E13DB2">
        <w:rPr>
          <w:b/>
          <w:noProof/>
          <w:sz w:val="28"/>
          <w:szCs w:val="28"/>
        </w:rPr>
        <w:t xml:space="preserve">Technology </w:t>
      </w:r>
      <w:r w:rsidRPr="009C51CB">
        <w:rPr>
          <w:b/>
          <w:noProof/>
          <w:sz w:val="28"/>
          <w:szCs w:val="28"/>
        </w:rPr>
        <w:t>Systems Engineer</w:t>
      </w:r>
    </w:p>
    <w:p w:rsidR="000264AE" w:rsidRPr="007357C7" w:rsidRDefault="000264AE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General</w:t>
      </w:r>
    </w:p>
    <w:p w:rsidR="000264AE" w:rsidRDefault="000264AE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F556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0264AE" w:rsidRPr="0083610B" w:rsidRDefault="000264A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0264AE" w:rsidRPr="0083610B" w:rsidRDefault="000264AE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Design, develop and implement IT application solutions that meet campus business requirements while providing optimal performance and ensuring integration with related systems.</w:t>
      </w:r>
    </w:p>
    <w:p w:rsidR="000264AE" w:rsidRPr="0083610B" w:rsidRDefault="000264A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0264AE" w:rsidRPr="0083610B" w:rsidRDefault="000264A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 with users and other IT staff to determine and develop specific information systems requirements and processes.</w:t>
      </w:r>
    </w:p>
    <w:p w:rsidR="000264AE" w:rsidRPr="0083610B" w:rsidRDefault="000264A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Evaluate specifications and requirements against available solutions.</w:t>
      </w:r>
    </w:p>
    <w:p w:rsidR="000264AE" w:rsidRPr="0083610B" w:rsidRDefault="000264A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Analyze, design, develop, and implement fully integrated systems which may include applications, databases, networks, and related systems.</w:t>
      </w:r>
    </w:p>
    <w:p w:rsidR="000264AE" w:rsidRPr="0083610B" w:rsidRDefault="000264A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 system integrity and efficiency.</w:t>
      </w:r>
    </w:p>
    <w:p w:rsidR="000264AE" w:rsidRPr="0083610B" w:rsidRDefault="000264A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Recommend modifications for third party software products and act as a liaison to software vendors to meet user needs</w:t>
      </w:r>
      <w:r w:rsidR="00AB2247">
        <w:rPr>
          <w:noProof/>
          <w:sz w:val="28"/>
          <w:szCs w:val="28"/>
        </w:rPr>
        <w:t>.</w:t>
      </w:r>
      <w:bookmarkStart w:id="0" w:name="_GoBack"/>
      <w:bookmarkEnd w:id="0"/>
    </w:p>
    <w:p w:rsidR="000264AE" w:rsidRPr="0083610B" w:rsidRDefault="000264A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0264AE" w:rsidRPr="0083610B" w:rsidRDefault="000264A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0264AE" w:rsidRPr="0083610B" w:rsidRDefault="000264A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appropriate education, experience, and/or training in programming.</w:t>
      </w:r>
    </w:p>
    <w:p w:rsidR="000264AE" w:rsidRPr="0083610B" w:rsidRDefault="000264A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="00ED0230">
        <w:rPr>
          <w:noProof/>
          <w:sz w:val="28"/>
          <w:szCs w:val="28"/>
        </w:rPr>
        <w:t xml:space="preserve"> of experience in </w:t>
      </w:r>
      <w:r w:rsidRPr="009C51CB">
        <w:rPr>
          <w:noProof/>
          <w:sz w:val="28"/>
          <w:szCs w:val="28"/>
        </w:rPr>
        <w:t>Computer Services</w:t>
      </w:r>
    </w:p>
    <w:p w:rsidR="000264AE" w:rsidRPr="0083610B" w:rsidRDefault="000264A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0264AE" w:rsidRPr="0083610B" w:rsidRDefault="000264A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0264AE" w:rsidRPr="0083610B" w:rsidRDefault="000264AE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0264AE" w:rsidRPr="0083610B" w:rsidRDefault="000264AE" w:rsidP="00733492">
      <w:pPr>
        <w:rPr>
          <w:b/>
          <w:noProof/>
          <w:sz w:val="28"/>
          <w:szCs w:val="28"/>
          <w:u w:val="single"/>
        </w:rPr>
      </w:pPr>
    </w:p>
    <w:p w:rsidR="000264AE" w:rsidRPr="0083610B" w:rsidRDefault="000264AE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0264AE" w:rsidRPr="0083610B" w:rsidRDefault="000264AE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lastRenderedPageBreak/>
        <w:t>Managers may provide prefered knowledge, skills, and abilities as necessary.</w:t>
      </w:r>
    </w:p>
    <w:p w:rsidR="000264AE" w:rsidRDefault="000264AE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8C6F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0264AE" w:rsidRPr="0083610B" w:rsidRDefault="000264A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E0718E</w:t>
      </w:r>
    </w:p>
    <w:p w:rsidR="000264AE" w:rsidRPr="0083610B" w:rsidRDefault="000264A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151132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0264AE" w:rsidRPr="0083610B" w:rsidRDefault="000264A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9749502</w:t>
      </w:r>
    </w:p>
    <w:p w:rsidR="000264AE" w:rsidRPr="0083610B" w:rsidRDefault="000264A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0264AE" w:rsidRDefault="000264AE" w:rsidP="00733492">
      <w:pPr>
        <w:rPr>
          <w:i/>
          <w:noProof/>
          <w:sz w:val="16"/>
          <w:szCs w:val="16"/>
        </w:rPr>
        <w:sectPr w:rsidR="000264AE" w:rsidSect="000264AE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0312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0264AE" w:rsidRPr="00B84125" w:rsidRDefault="000264AE" w:rsidP="00733492">
      <w:pPr>
        <w:rPr>
          <w:i/>
          <w:noProof/>
          <w:sz w:val="16"/>
          <w:szCs w:val="16"/>
        </w:rPr>
      </w:pPr>
    </w:p>
    <w:sectPr w:rsidR="000264AE" w:rsidRPr="00B84125" w:rsidSect="000264AE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AE" w:rsidRDefault="000264AE" w:rsidP="00733492">
      <w:pPr>
        <w:spacing w:after="0" w:line="240" w:lineRule="auto"/>
      </w:pPr>
      <w:r>
        <w:separator/>
      </w:r>
    </w:p>
  </w:endnote>
  <w:endnote w:type="continuationSeparator" w:id="0">
    <w:p w:rsidR="000264AE" w:rsidRDefault="000264AE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692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4AE" w:rsidRDefault="000264AE" w:rsidP="00106EA5">
        <w:pPr>
          <w:pStyle w:val="Footer"/>
        </w:pPr>
        <w:r w:rsidRPr="009C51CB">
          <w:rPr>
            <w:noProof/>
            <w:sz w:val="18"/>
          </w:rPr>
          <w:t>IT Information Systems Engineer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10E" w:rsidRDefault="00586FBE" w:rsidP="00106EA5">
        <w:pPr>
          <w:pStyle w:val="Footer"/>
        </w:pPr>
        <w:r w:rsidRPr="009C51CB">
          <w:rPr>
            <w:noProof/>
            <w:sz w:val="18"/>
          </w:rPr>
          <w:t>IT Information Systems Engineer</w:t>
        </w:r>
        <w:r w:rsidR="00B4610E" w:rsidRPr="00106EA5">
          <w:rPr>
            <w:sz w:val="18"/>
          </w:rPr>
          <w:t xml:space="preserve">         </w:t>
        </w:r>
        <w:r w:rsidR="00B4610E">
          <w:t xml:space="preserve">                                                   </w:t>
        </w:r>
        <w:r w:rsidR="00B4610E">
          <w:fldChar w:fldCharType="begin"/>
        </w:r>
        <w:r w:rsidR="00B4610E">
          <w:instrText xml:space="preserve"> PAGE   \* MERGEFORMAT </w:instrText>
        </w:r>
        <w:r w:rsidR="00B4610E">
          <w:fldChar w:fldCharType="separate"/>
        </w:r>
        <w:r w:rsidR="000264AE">
          <w:rPr>
            <w:noProof/>
          </w:rPr>
          <w:t>1</w:t>
        </w:r>
        <w:r w:rsidR="00B4610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AE" w:rsidRDefault="000264AE" w:rsidP="00733492">
      <w:pPr>
        <w:spacing w:after="0" w:line="240" w:lineRule="auto"/>
      </w:pPr>
      <w:r>
        <w:separator/>
      </w:r>
    </w:p>
  </w:footnote>
  <w:footnote w:type="continuationSeparator" w:id="0">
    <w:p w:rsidR="000264AE" w:rsidRDefault="000264AE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4AE" w:rsidRPr="0083610B" w:rsidRDefault="000264A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264A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264AE" w:rsidRDefault="000264A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264AE" w:rsidRPr="00F64D03" w:rsidRDefault="00AB224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522816631"/>
              <w:placeholder>
                <w:docPart w:val="B6CAB3B3ED0F4335A655E15DBC36B82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D0230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0264AE" w:rsidRDefault="000264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E" w:rsidRPr="0083610B" w:rsidRDefault="00B4610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4610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4610E" w:rsidRDefault="00B4610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4610E" w:rsidRPr="00F64D03" w:rsidRDefault="00AB224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B6CAB3B3ED0F4335A655E15DBC36B82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4610E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4610E" w:rsidRDefault="00B4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264AE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247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13DB2"/>
    <w:rsid w:val="00E27EEB"/>
    <w:rsid w:val="00ED0230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CAB3B3ED0F4335A655E15DBC36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018D-9BB7-45F1-84E5-E2100438C8EA}"/>
      </w:docPartPr>
      <w:docPartBody>
        <w:p w:rsidR="00233D19" w:rsidRDefault="001C0524" w:rsidP="001C0524">
          <w:pPr>
            <w:pStyle w:val="B6CAB3B3ED0F4335A655E15DBC36B828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24"/>
    <w:rsid w:val="001C0524"/>
    <w:rsid w:val="0023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CAB3B3ED0F4335A655E15DBC36B828">
    <w:name w:val="B6CAB3B3ED0F4335A655E15DBC36B828"/>
    <w:rsid w:val="001C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2017-07-12T15:01:00Z</dcterms:created>
  <dcterms:modified xsi:type="dcterms:W3CDTF">2017-07-25T21:58:00Z</dcterms:modified>
</cp:coreProperties>
</file>