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B74" w:rsidRPr="0083610B" w:rsidRDefault="00F81B74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1E6A69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F81B74" w:rsidRPr="007357C7" w:rsidRDefault="00F81B74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IT Database Engineer</w:t>
      </w:r>
    </w:p>
    <w:p w:rsidR="00F81B74" w:rsidRPr="007357C7" w:rsidRDefault="00F81B74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Information Technology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IT - Database</w:t>
      </w:r>
    </w:p>
    <w:p w:rsidR="00F81B74" w:rsidRDefault="00F81B74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C7007A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F81B74" w:rsidRPr="0083610B" w:rsidRDefault="00F81B74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F81B74" w:rsidRPr="0083610B" w:rsidRDefault="00F81B74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>Design, develop, and administer database applications, and administer and maintain database integrity.</w:t>
      </w:r>
    </w:p>
    <w:p w:rsidR="00F81B74" w:rsidRPr="0083610B" w:rsidRDefault="00F81B74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F81B74" w:rsidRPr="0083610B" w:rsidRDefault="00F81B74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Design database systems and programs which include access methods, access time, file structures, device allocation, validation checks, statistical methods, and security.</w:t>
      </w:r>
    </w:p>
    <w:p w:rsidR="00F81B74" w:rsidRPr="0083610B" w:rsidRDefault="00F81B74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Monitor, analyze, and verify data to ensure data integrity.</w:t>
      </w:r>
    </w:p>
    <w:p w:rsidR="00F81B74" w:rsidRPr="0083610B" w:rsidRDefault="00F81B74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Develop database structures to support specific applications</w:t>
      </w:r>
      <w:r w:rsidR="00E8506E">
        <w:rPr>
          <w:noProof/>
          <w:sz w:val="28"/>
          <w:szCs w:val="28"/>
        </w:rPr>
        <w:t>.</w:t>
      </w:r>
      <w:bookmarkStart w:id="0" w:name="_GoBack"/>
      <w:bookmarkEnd w:id="0"/>
    </w:p>
    <w:p w:rsidR="00F81B74" w:rsidRPr="0083610B" w:rsidRDefault="00F81B74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Analyze data requirements.</w:t>
      </w:r>
    </w:p>
    <w:p w:rsidR="00F81B74" w:rsidRPr="0083610B" w:rsidRDefault="00F81B74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Develop and document data models.</w:t>
      </w:r>
    </w:p>
    <w:p w:rsidR="00F81B74" w:rsidRPr="0083610B" w:rsidRDefault="00F81B74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Develop policies and procedure for, and assist in data transfers or sharing of files with remote resources.</w:t>
      </w:r>
    </w:p>
    <w:p w:rsidR="00F81B74" w:rsidRPr="0083610B" w:rsidRDefault="00F81B74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Conduct file maintenance and maintain the data dictionary.</w:t>
      </w:r>
    </w:p>
    <w:p w:rsidR="00F81B74" w:rsidRPr="0083610B" w:rsidRDefault="00F81B74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F81B74" w:rsidRPr="0083610B" w:rsidRDefault="00F81B74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F81B74" w:rsidRPr="0083610B" w:rsidRDefault="00F81B74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="00B345A7">
        <w:rPr>
          <w:noProof/>
          <w:sz w:val="28"/>
          <w:szCs w:val="28"/>
        </w:rPr>
        <w:t>in information technology and computer science or related field</w:t>
      </w:r>
    </w:p>
    <w:p w:rsidR="00F81B74" w:rsidRPr="0083610B" w:rsidRDefault="00F81B74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Four (4) years</w:t>
      </w:r>
      <w:r w:rsidRPr="0083610B">
        <w:rPr>
          <w:sz w:val="28"/>
          <w:szCs w:val="28"/>
        </w:rPr>
        <w:t xml:space="preserve"> </w:t>
      </w:r>
      <w:r w:rsidR="00122F37">
        <w:rPr>
          <w:sz w:val="28"/>
          <w:szCs w:val="28"/>
        </w:rPr>
        <w:t xml:space="preserve">of </w:t>
      </w:r>
      <w:r w:rsidR="00122F37" w:rsidRPr="009C51CB">
        <w:rPr>
          <w:noProof/>
          <w:sz w:val="28"/>
          <w:szCs w:val="28"/>
        </w:rPr>
        <w:t>experience in development, implementation and mainte</w:t>
      </w:r>
      <w:r w:rsidR="00122F37">
        <w:rPr>
          <w:noProof/>
          <w:sz w:val="28"/>
          <w:szCs w:val="28"/>
        </w:rPr>
        <w:t>na</w:t>
      </w:r>
      <w:r w:rsidR="00122F37" w:rsidRPr="009C51CB">
        <w:rPr>
          <w:noProof/>
          <w:sz w:val="28"/>
          <w:szCs w:val="28"/>
        </w:rPr>
        <w:t>nce of database systems across multiple platforms</w:t>
      </w:r>
      <w:r w:rsidRPr="009C51CB">
        <w:rPr>
          <w:noProof/>
          <w:sz w:val="28"/>
          <w:szCs w:val="28"/>
        </w:rPr>
        <w:t>.</w:t>
      </w:r>
    </w:p>
    <w:p w:rsidR="00F81B74" w:rsidRPr="0083610B" w:rsidRDefault="00F81B74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</w:p>
    <w:p w:rsidR="00F81B74" w:rsidRPr="0083610B" w:rsidRDefault="00F81B74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F81B74" w:rsidRPr="0083610B" w:rsidRDefault="00F81B74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F81B74" w:rsidRPr="0083610B" w:rsidRDefault="00F81B74" w:rsidP="00733492">
      <w:pPr>
        <w:rPr>
          <w:b/>
          <w:noProof/>
          <w:sz w:val="28"/>
          <w:szCs w:val="28"/>
          <w:u w:val="single"/>
        </w:rPr>
      </w:pPr>
    </w:p>
    <w:p w:rsidR="00F81B74" w:rsidRPr="0083610B" w:rsidRDefault="00F81B74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F81B74" w:rsidRPr="0083610B" w:rsidRDefault="00F81B74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F81B74" w:rsidRDefault="00F81B74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69CFD3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F81B74" w:rsidRPr="0083610B" w:rsidRDefault="00F81B74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E0707F</w:t>
      </w:r>
    </w:p>
    <w:p w:rsidR="00F81B74" w:rsidRPr="0083610B" w:rsidRDefault="00F81B74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151141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Computer</w:t>
      </w:r>
      <w:r w:rsidRPr="0083610B">
        <w:rPr>
          <w:sz w:val="20"/>
          <w:szCs w:val="16"/>
        </w:rPr>
        <w:tab/>
      </w:r>
    </w:p>
    <w:p w:rsidR="00F81B74" w:rsidRPr="0083610B" w:rsidRDefault="00F81B74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9749506</w:t>
      </w:r>
    </w:p>
    <w:p w:rsidR="00F81B74" w:rsidRPr="0083610B" w:rsidRDefault="00F81B74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E40074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3A</w:t>
      </w:r>
    </w:p>
    <w:p w:rsidR="00F81B74" w:rsidRDefault="00F81B74" w:rsidP="00733492">
      <w:pPr>
        <w:rPr>
          <w:i/>
          <w:noProof/>
          <w:sz w:val="16"/>
          <w:szCs w:val="16"/>
        </w:rPr>
        <w:sectPr w:rsidR="00F81B74" w:rsidSect="00F81B74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3E1194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F81B74" w:rsidRPr="00B84125" w:rsidRDefault="00F81B74" w:rsidP="00733492">
      <w:pPr>
        <w:rPr>
          <w:i/>
          <w:noProof/>
          <w:sz w:val="16"/>
          <w:szCs w:val="16"/>
        </w:rPr>
      </w:pPr>
    </w:p>
    <w:sectPr w:rsidR="00F81B74" w:rsidRPr="00B84125" w:rsidSect="00F81B74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B74" w:rsidRDefault="00F81B74" w:rsidP="00733492">
      <w:pPr>
        <w:spacing w:after="0" w:line="240" w:lineRule="auto"/>
      </w:pPr>
      <w:r>
        <w:separator/>
      </w:r>
    </w:p>
  </w:endnote>
  <w:endnote w:type="continuationSeparator" w:id="0">
    <w:p w:rsidR="00F81B74" w:rsidRDefault="00F81B74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78350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1B74" w:rsidRDefault="00F81B74" w:rsidP="00106EA5">
        <w:pPr>
          <w:pStyle w:val="Footer"/>
        </w:pPr>
        <w:r w:rsidRPr="009C51CB">
          <w:rPr>
            <w:noProof/>
            <w:sz w:val="18"/>
          </w:rPr>
          <w:t>IT Database Engineer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0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71B2" w:rsidRDefault="007948C7" w:rsidP="00106EA5">
        <w:pPr>
          <w:pStyle w:val="Footer"/>
        </w:pPr>
        <w:r w:rsidRPr="009C51CB">
          <w:rPr>
            <w:noProof/>
            <w:sz w:val="18"/>
          </w:rPr>
          <w:t>IT Database Engineer</w:t>
        </w:r>
        <w:r w:rsidR="008071B2" w:rsidRPr="00106EA5">
          <w:rPr>
            <w:sz w:val="18"/>
          </w:rPr>
          <w:t xml:space="preserve">         </w:t>
        </w:r>
        <w:r w:rsidR="008071B2">
          <w:t xml:space="preserve">                                                   </w:t>
        </w:r>
        <w:r w:rsidR="008071B2">
          <w:fldChar w:fldCharType="begin"/>
        </w:r>
        <w:r w:rsidR="008071B2">
          <w:instrText xml:space="preserve"> PAGE   \* MERGEFORMAT </w:instrText>
        </w:r>
        <w:r w:rsidR="008071B2">
          <w:fldChar w:fldCharType="separate"/>
        </w:r>
        <w:r w:rsidR="00F81B74">
          <w:rPr>
            <w:noProof/>
          </w:rPr>
          <w:t>1</w:t>
        </w:r>
        <w:r w:rsidR="008071B2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B74" w:rsidRDefault="00F81B74" w:rsidP="00733492">
      <w:pPr>
        <w:spacing w:after="0" w:line="240" w:lineRule="auto"/>
      </w:pPr>
      <w:r>
        <w:separator/>
      </w:r>
    </w:p>
  </w:footnote>
  <w:footnote w:type="continuationSeparator" w:id="0">
    <w:p w:rsidR="00F81B74" w:rsidRDefault="00F81B74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B74" w:rsidRPr="0083610B" w:rsidRDefault="00F81B74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F81B74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F81B74" w:rsidRDefault="00F81B74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F81B74" w:rsidRPr="00F64D03" w:rsidRDefault="00E8506E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1304851527"/>
              <w:placeholder>
                <w:docPart w:val="3BC6016499A9466DB7C120E44A67815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345A7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F81B74" w:rsidRDefault="00F81B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1B2" w:rsidRPr="0083610B" w:rsidRDefault="008071B2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8071B2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8071B2" w:rsidRDefault="008071B2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8071B2" w:rsidRPr="00F64D03" w:rsidRDefault="00E8506E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3BC6016499A9466DB7C120E44A67815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071B2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8071B2" w:rsidRDefault="008071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F341D"/>
    <w:rsid w:val="00106EA5"/>
    <w:rsid w:val="0010761D"/>
    <w:rsid w:val="00122F37"/>
    <w:rsid w:val="00123779"/>
    <w:rsid w:val="001847F6"/>
    <w:rsid w:val="00194117"/>
    <w:rsid w:val="001A3FF5"/>
    <w:rsid w:val="00263D30"/>
    <w:rsid w:val="002A25E7"/>
    <w:rsid w:val="002E2BCB"/>
    <w:rsid w:val="00331E7A"/>
    <w:rsid w:val="00341FC2"/>
    <w:rsid w:val="003E7A87"/>
    <w:rsid w:val="00405EFF"/>
    <w:rsid w:val="00424ABB"/>
    <w:rsid w:val="00450042"/>
    <w:rsid w:val="0047297F"/>
    <w:rsid w:val="004C6754"/>
    <w:rsid w:val="004D1139"/>
    <w:rsid w:val="00581F34"/>
    <w:rsid w:val="00583352"/>
    <w:rsid w:val="00586A01"/>
    <w:rsid w:val="005B65D9"/>
    <w:rsid w:val="0063144B"/>
    <w:rsid w:val="0065026F"/>
    <w:rsid w:val="0069088A"/>
    <w:rsid w:val="006C426F"/>
    <w:rsid w:val="006C4DF7"/>
    <w:rsid w:val="00733492"/>
    <w:rsid w:val="007357C7"/>
    <w:rsid w:val="007948C7"/>
    <w:rsid w:val="007A181F"/>
    <w:rsid w:val="008071B2"/>
    <w:rsid w:val="0083610B"/>
    <w:rsid w:val="008A4214"/>
    <w:rsid w:val="0097067D"/>
    <w:rsid w:val="00976D86"/>
    <w:rsid w:val="00A06FDF"/>
    <w:rsid w:val="00A62E81"/>
    <w:rsid w:val="00AA274F"/>
    <w:rsid w:val="00AB2E87"/>
    <w:rsid w:val="00B345A7"/>
    <w:rsid w:val="00B36C39"/>
    <w:rsid w:val="00B71AC1"/>
    <w:rsid w:val="00B71C86"/>
    <w:rsid w:val="00B84125"/>
    <w:rsid w:val="00BB7A06"/>
    <w:rsid w:val="00BF3F0D"/>
    <w:rsid w:val="00C2063C"/>
    <w:rsid w:val="00C276CF"/>
    <w:rsid w:val="00C44AC2"/>
    <w:rsid w:val="00C67496"/>
    <w:rsid w:val="00DB0EBF"/>
    <w:rsid w:val="00DB6A4B"/>
    <w:rsid w:val="00DF7CE2"/>
    <w:rsid w:val="00E27EEB"/>
    <w:rsid w:val="00E8506E"/>
    <w:rsid w:val="00ED7BEF"/>
    <w:rsid w:val="00F357CE"/>
    <w:rsid w:val="00F64D03"/>
    <w:rsid w:val="00F72BCB"/>
    <w:rsid w:val="00F81B74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C6016499A9466DB7C120E44A678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4542C-9106-4170-BCA5-1B86220A5D7B}"/>
      </w:docPartPr>
      <w:docPartBody>
        <w:p w:rsidR="00F07DFE" w:rsidRDefault="009E5E12" w:rsidP="009E5E12">
          <w:pPr>
            <w:pStyle w:val="3BC6016499A9466DB7C120E44A67815E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12"/>
    <w:rsid w:val="009E5E12"/>
    <w:rsid w:val="00F0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C6016499A9466DB7C120E44A67815E">
    <w:name w:val="3BC6016499A9466DB7C120E44A67815E"/>
    <w:rsid w:val="009E5E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</vt:lpstr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Murphy, Micah (HRS)</cp:lastModifiedBy>
  <cp:revision>4</cp:revision>
  <dcterms:created xsi:type="dcterms:W3CDTF">2017-07-12T14:32:00Z</dcterms:created>
  <dcterms:modified xsi:type="dcterms:W3CDTF">2017-07-25T21:53:00Z</dcterms:modified>
</cp:coreProperties>
</file>