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3F" w:rsidRPr="0083610B" w:rsidRDefault="0079003F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59C6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79003F" w:rsidRPr="007357C7" w:rsidRDefault="0079003F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Executive Director, IT Service &amp; Facilities Management</w:t>
      </w:r>
    </w:p>
    <w:p w:rsidR="0079003F" w:rsidRPr="007357C7" w:rsidRDefault="0079003F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Business Operations</w:t>
      </w:r>
    </w:p>
    <w:p w:rsidR="0079003F" w:rsidRDefault="0079003F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9F06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79003F" w:rsidRPr="0083610B" w:rsidRDefault="0079003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79003F" w:rsidRPr="0083610B" w:rsidRDefault="0079003F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strategic direction and leadership to the progress, enhancement and guidance of university network administration, maintenance and systems development for assigned school/business unit. Manages the staff needed to maintain the technology and equi</w:t>
      </w:r>
      <w:r w:rsidR="00775F9E">
        <w:rPr>
          <w:noProof/>
          <w:sz w:val="28"/>
          <w:szCs w:val="28"/>
        </w:rPr>
        <w:t>pment.</w:t>
      </w:r>
    </w:p>
    <w:p w:rsidR="0079003F" w:rsidRPr="0083610B" w:rsidRDefault="0079003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79003F" w:rsidRPr="0083610B" w:rsidRDefault="0079003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general direction and leadership for all aspects of school/business unit functions and facilities related to services in order to maintain an efficient operation.</w:t>
      </w:r>
    </w:p>
    <w:p w:rsidR="0079003F" w:rsidRPr="0083610B" w:rsidRDefault="0079003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Manages budget; oversees IT systems, networks, applications, and integration implementation and maintenance; and coordinates of all facility management, including construction for a school/business unit</w:t>
      </w:r>
      <w:r w:rsidR="00775F9E">
        <w:rPr>
          <w:noProof/>
          <w:sz w:val="28"/>
          <w:szCs w:val="28"/>
        </w:rPr>
        <w:t>.</w:t>
      </w:r>
    </w:p>
    <w:p w:rsidR="0079003F" w:rsidRPr="0083610B" w:rsidRDefault="0079003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Partners with upper level administrators and other directors on a regular basis in setting strategic goals/objectives and budgets, and/or in fostering improvements in policies/procedures for the entire school/business unit.</w:t>
      </w:r>
    </w:p>
    <w:p w:rsidR="0079003F" w:rsidRPr="0083610B" w:rsidRDefault="0079003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Ensures efficient recruitment/interviewing and training functions to continually review strengths and weaknesses in maintaining a staff of well-trained, highly involved, and motivated employees.</w:t>
      </w:r>
    </w:p>
    <w:p w:rsidR="0079003F" w:rsidRPr="0083610B" w:rsidRDefault="0079003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Maintains and nurtures effective communication and partnerships throughout the campus by conferring with business unit and campus leadership on issues pertaining to the promotion and understanding of the departmental functions.</w:t>
      </w:r>
    </w:p>
    <w:p w:rsidR="0079003F" w:rsidRPr="0083610B" w:rsidRDefault="0079003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Proactively represents the department through participation in campus meetings and special projects, as well as UMB on an external basis with USM headquarters and other system-wide units.</w:t>
      </w:r>
    </w:p>
    <w:p w:rsidR="0079003F" w:rsidRPr="0083610B" w:rsidRDefault="0079003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79003F" w:rsidRPr="0083610B" w:rsidRDefault="0079003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79003F" w:rsidRPr="0083610B" w:rsidRDefault="0079003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775F9E">
        <w:rPr>
          <w:sz w:val="28"/>
          <w:szCs w:val="28"/>
        </w:rPr>
        <w:t xml:space="preserve">in </w:t>
      </w:r>
      <w:bookmarkStart w:id="0" w:name="_GoBack"/>
      <w:bookmarkEnd w:id="0"/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79003F" w:rsidRPr="0083610B" w:rsidRDefault="0079003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Seven (7)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spent progressively building a background in the various departmental functions with at least three (3) years of experience at a Management/leadership level.</w:t>
      </w:r>
    </w:p>
    <w:p w:rsidR="0079003F" w:rsidRPr="0083610B" w:rsidRDefault="0079003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79003F" w:rsidRPr="0083610B" w:rsidRDefault="0079003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79003F" w:rsidRPr="0083610B" w:rsidRDefault="0079003F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79003F" w:rsidRPr="0083610B" w:rsidRDefault="0079003F" w:rsidP="00733492">
      <w:pPr>
        <w:rPr>
          <w:b/>
          <w:noProof/>
          <w:sz w:val="28"/>
          <w:szCs w:val="28"/>
          <w:u w:val="single"/>
        </w:rPr>
      </w:pPr>
    </w:p>
    <w:p w:rsidR="0079003F" w:rsidRPr="0083610B" w:rsidRDefault="0079003F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79003F" w:rsidRPr="0083610B" w:rsidRDefault="0079003F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79003F" w:rsidRDefault="0079003F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CE626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79003F" w:rsidRPr="0083610B" w:rsidRDefault="0079003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E0769J</w:t>
      </w:r>
    </w:p>
    <w:p w:rsidR="0079003F" w:rsidRPr="0083610B" w:rsidRDefault="0079003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113020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79003F" w:rsidRPr="0083610B" w:rsidRDefault="0079003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9445011</w:t>
      </w:r>
    </w:p>
    <w:p w:rsidR="0079003F" w:rsidRPr="0083610B" w:rsidRDefault="0079003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E21073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79003F" w:rsidRDefault="0079003F" w:rsidP="00733492">
      <w:pPr>
        <w:rPr>
          <w:i/>
          <w:noProof/>
          <w:sz w:val="16"/>
          <w:szCs w:val="16"/>
        </w:rPr>
        <w:sectPr w:rsidR="0079003F" w:rsidSect="0079003F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8BA8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79003F" w:rsidRPr="00B84125" w:rsidRDefault="0079003F" w:rsidP="00733492">
      <w:pPr>
        <w:rPr>
          <w:i/>
          <w:noProof/>
          <w:sz w:val="16"/>
          <w:szCs w:val="16"/>
        </w:rPr>
      </w:pPr>
    </w:p>
    <w:sectPr w:rsidR="0079003F" w:rsidRPr="00B84125" w:rsidSect="0079003F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03F" w:rsidRDefault="0079003F" w:rsidP="00733492">
      <w:pPr>
        <w:spacing w:after="0" w:line="240" w:lineRule="auto"/>
      </w:pPr>
      <w:r>
        <w:separator/>
      </w:r>
    </w:p>
  </w:endnote>
  <w:endnote w:type="continuationSeparator" w:id="0">
    <w:p w:rsidR="0079003F" w:rsidRDefault="0079003F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3361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003F" w:rsidRDefault="0079003F" w:rsidP="00106EA5">
        <w:pPr>
          <w:pStyle w:val="Footer"/>
        </w:pPr>
        <w:r w:rsidRPr="009C51CB">
          <w:rPr>
            <w:noProof/>
            <w:sz w:val="18"/>
          </w:rPr>
          <w:t>Executive Director, IT Service &amp; Facilities Management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F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7CE2" w:rsidRDefault="00A06FDF" w:rsidP="00106EA5">
        <w:pPr>
          <w:pStyle w:val="Footer"/>
        </w:pPr>
        <w:r w:rsidRPr="009C51CB">
          <w:rPr>
            <w:noProof/>
            <w:sz w:val="18"/>
          </w:rPr>
          <w:t>Executive Director, IT Service &amp; Facilities Management</w:t>
        </w:r>
        <w:r w:rsidR="00DF7CE2" w:rsidRPr="00106EA5">
          <w:rPr>
            <w:sz w:val="18"/>
          </w:rPr>
          <w:t xml:space="preserve">         </w:t>
        </w:r>
        <w:r w:rsidR="00DF7CE2">
          <w:t xml:space="preserve">                                                   </w:t>
        </w:r>
        <w:r w:rsidR="00DF7CE2">
          <w:fldChar w:fldCharType="begin"/>
        </w:r>
        <w:r w:rsidR="00DF7CE2">
          <w:instrText xml:space="preserve"> PAGE   \* MERGEFORMAT </w:instrText>
        </w:r>
        <w:r w:rsidR="00DF7CE2">
          <w:fldChar w:fldCharType="separate"/>
        </w:r>
        <w:r w:rsidR="0079003F">
          <w:rPr>
            <w:noProof/>
          </w:rPr>
          <w:t>1</w:t>
        </w:r>
        <w:r w:rsidR="00DF7CE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03F" w:rsidRDefault="0079003F" w:rsidP="00733492">
      <w:pPr>
        <w:spacing w:after="0" w:line="240" w:lineRule="auto"/>
      </w:pPr>
      <w:r>
        <w:separator/>
      </w:r>
    </w:p>
  </w:footnote>
  <w:footnote w:type="continuationSeparator" w:id="0">
    <w:p w:rsidR="0079003F" w:rsidRDefault="0079003F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03F" w:rsidRPr="0083610B" w:rsidRDefault="0079003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79003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79003F" w:rsidRDefault="0079003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79003F" w:rsidRPr="00F64D03" w:rsidRDefault="00775F9E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831053977"/>
              <w:placeholder>
                <w:docPart w:val="80F8C4BEA8EF46C9A96FF980D9DEFF5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79003F" w:rsidRDefault="007900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CE2" w:rsidRPr="0083610B" w:rsidRDefault="00DF7CE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DF7CE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DF7CE2" w:rsidRDefault="00DF7CE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DF7CE2" w:rsidRPr="00F64D03" w:rsidRDefault="00775F9E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80F8C4BEA8EF46C9A96FF980D9DEFF5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F7CE2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DF7CE2" w:rsidRDefault="00DF7C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94117"/>
    <w:rsid w:val="001A3FF5"/>
    <w:rsid w:val="00263D30"/>
    <w:rsid w:val="002E2BCB"/>
    <w:rsid w:val="00331E7A"/>
    <w:rsid w:val="00341FC2"/>
    <w:rsid w:val="003E7A87"/>
    <w:rsid w:val="00405EFF"/>
    <w:rsid w:val="00424ABB"/>
    <w:rsid w:val="0047297F"/>
    <w:rsid w:val="004D1139"/>
    <w:rsid w:val="00581F34"/>
    <w:rsid w:val="00583352"/>
    <w:rsid w:val="005B65D9"/>
    <w:rsid w:val="0063144B"/>
    <w:rsid w:val="0065026F"/>
    <w:rsid w:val="0069088A"/>
    <w:rsid w:val="006C426F"/>
    <w:rsid w:val="006C4DF7"/>
    <w:rsid w:val="00733492"/>
    <w:rsid w:val="007357C7"/>
    <w:rsid w:val="00775F9E"/>
    <w:rsid w:val="0079003F"/>
    <w:rsid w:val="007A181F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D7BEF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F8C4BEA8EF46C9A96FF980D9DE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74F9-66AC-40A0-89E0-1C0A640B1EE8}"/>
      </w:docPartPr>
      <w:docPartBody>
        <w:p w:rsidR="0091618D" w:rsidRDefault="0077006F" w:rsidP="0077006F">
          <w:pPr>
            <w:pStyle w:val="80F8C4BEA8EF46C9A96FF980D9DEFF50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6F"/>
    <w:rsid w:val="0077006F"/>
    <w:rsid w:val="0091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F8C4BEA8EF46C9A96FF980D9DEFF50">
    <w:name w:val="80F8C4BEA8EF46C9A96FF980D9DEFF50"/>
    <w:rsid w:val="00770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2017-07-11T16:28:00Z</dcterms:created>
  <dcterms:modified xsi:type="dcterms:W3CDTF">2017-07-23T17:30:00Z</dcterms:modified>
</cp:coreProperties>
</file>