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67" w:rsidRPr="0083610B" w:rsidRDefault="00CC1767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A0C3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C1767" w:rsidRPr="007357C7" w:rsidRDefault="00CC1767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E414FC">
        <w:rPr>
          <w:b/>
          <w:noProof/>
          <w:sz w:val="28"/>
          <w:szCs w:val="28"/>
        </w:rPr>
        <w:t>Coordinator, Senior Design/ Draftsman</w:t>
      </w:r>
    </w:p>
    <w:p w:rsidR="00CC1767" w:rsidRPr="007357C7" w:rsidRDefault="00CC1767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Design &amp; Construction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Draftsman</w:t>
      </w:r>
    </w:p>
    <w:p w:rsidR="00CC1767" w:rsidRDefault="00CC1767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D691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C1767" w:rsidRPr="0083610B" w:rsidRDefault="00CC176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CC1767" w:rsidRPr="0083610B" w:rsidRDefault="00CC1767" w:rsidP="00733492">
      <w:pPr>
        <w:rPr>
          <w:sz w:val="28"/>
          <w:szCs w:val="28"/>
        </w:rPr>
      </w:pPr>
      <w:r w:rsidRPr="00E414FC">
        <w:rPr>
          <w:noProof/>
          <w:sz w:val="28"/>
          <w:szCs w:val="28"/>
        </w:rPr>
        <w:t>Coordinate designs and drawings from architect/engineering firms for UMB.  Update central drawing database using CAD system to assure accuracy and security of the database.</w:t>
      </w:r>
    </w:p>
    <w:p w:rsidR="00CC1767" w:rsidRPr="0083610B" w:rsidRDefault="00CC176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Coordinate designs and drawings with architect/engineering firms to assure that design changes and updates are incorporated into central drawing system to assure accuracy.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Operate computer-aided drafting equipment or conventional drafting methods to produce designs, working drawings, charts, forms and records.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Develop internal policies and procedures concerning the drawings database.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Coordinate structural, electrical and mechanical designs and determine a method of presentation in order to graphically represent building plans.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Obtain and assemble data to complete architectural designs, visiting job sites to compile measurements as necessary.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Determine procedures and instructions to be followed, according to design specifications and quantity of required materials.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Review engineering drawings and designs to ensure adherence to established specifications and standards.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Resolves problems concerning the content and/or accuracy of the drawings database.</w:t>
      </w:r>
    </w:p>
    <w:p w:rsidR="00CC1767" w:rsidRPr="0083610B" w:rsidRDefault="00CC1767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CC1767" w:rsidRPr="0083610B" w:rsidRDefault="00CC1767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CC1767" w:rsidRPr="0083610B" w:rsidRDefault="00CC176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E414FC">
        <w:rPr>
          <w:noProof/>
          <w:sz w:val="28"/>
          <w:szCs w:val="28"/>
        </w:rPr>
        <w:t>High School diploma or GED</w:t>
      </w:r>
      <w:r w:rsidRPr="0083610B">
        <w:rPr>
          <w:sz w:val="28"/>
          <w:szCs w:val="28"/>
        </w:rPr>
        <w:t xml:space="preserve"> </w:t>
      </w:r>
      <w:r w:rsidRPr="00E414FC">
        <w:rPr>
          <w:noProof/>
          <w:sz w:val="28"/>
          <w:szCs w:val="28"/>
        </w:rPr>
        <w:t>none</w:t>
      </w:r>
    </w:p>
    <w:p w:rsidR="00C02CBD" w:rsidRPr="0083610B" w:rsidRDefault="00CC1767" w:rsidP="00C02C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E414FC">
        <w:rPr>
          <w:noProof/>
          <w:sz w:val="28"/>
          <w:szCs w:val="28"/>
        </w:rPr>
        <w:t>Two (2) years</w:t>
      </w:r>
      <w:r w:rsidRPr="0083610B">
        <w:rPr>
          <w:sz w:val="28"/>
          <w:szCs w:val="28"/>
        </w:rPr>
        <w:t xml:space="preserve"> </w:t>
      </w:r>
      <w:r w:rsidR="00C02CBD">
        <w:rPr>
          <w:sz w:val="28"/>
          <w:szCs w:val="28"/>
        </w:rPr>
        <w:t xml:space="preserve">of </w:t>
      </w:r>
      <w:r w:rsidR="00C02CBD">
        <w:rPr>
          <w:noProof/>
          <w:sz w:val="28"/>
          <w:szCs w:val="28"/>
        </w:rPr>
        <w:t>experience with operating</w:t>
      </w:r>
      <w:r w:rsidR="00C02CBD" w:rsidRPr="00E414FC">
        <w:rPr>
          <w:noProof/>
          <w:sz w:val="28"/>
          <w:szCs w:val="28"/>
        </w:rPr>
        <w:t xml:space="preserve"> computer-aided drafting equipment or conventional drafting methods to produce designs, working drawings, charts, forms and records.</w:t>
      </w:r>
    </w:p>
    <w:p w:rsidR="00CC1767" w:rsidRPr="0083610B" w:rsidRDefault="00CC1767" w:rsidP="00FA029B">
      <w:pPr>
        <w:spacing w:after="120"/>
        <w:contextualSpacing/>
        <w:rPr>
          <w:sz w:val="28"/>
          <w:szCs w:val="28"/>
        </w:rPr>
      </w:pPr>
      <w:bookmarkStart w:id="0" w:name="_GoBack"/>
      <w:bookmarkEnd w:id="0"/>
      <w:r w:rsidRPr="0083610B">
        <w:rPr>
          <w:sz w:val="28"/>
          <w:szCs w:val="28"/>
        </w:rPr>
        <w:t xml:space="preserve">Supervisory: </w:t>
      </w:r>
    </w:p>
    <w:p w:rsidR="00CC1767" w:rsidRPr="0083610B" w:rsidRDefault="00CC1767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CC1767" w:rsidRPr="0083610B" w:rsidRDefault="00CC1767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E414FC">
        <w:rPr>
          <w:noProof/>
          <w:sz w:val="28"/>
          <w:szCs w:val="28"/>
        </w:rPr>
        <w:t>May consider a combination of directly related experience and education.</w:t>
      </w:r>
    </w:p>
    <w:p w:rsidR="00CC1767" w:rsidRPr="0083610B" w:rsidRDefault="00CC1767" w:rsidP="00733492">
      <w:pPr>
        <w:rPr>
          <w:b/>
          <w:noProof/>
          <w:sz w:val="28"/>
          <w:szCs w:val="28"/>
          <w:u w:val="single"/>
        </w:rPr>
      </w:pPr>
    </w:p>
    <w:p w:rsidR="00CC1767" w:rsidRPr="0083610B" w:rsidRDefault="00CC1767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C1767" w:rsidRPr="0083610B" w:rsidRDefault="00CC1767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C1767" w:rsidRDefault="00CC1767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EFC0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C1767" w:rsidRPr="0083610B" w:rsidRDefault="00CC17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E1002C</w:t>
      </w:r>
    </w:p>
    <w:p w:rsidR="00CC1767" w:rsidRPr="0083610B" w:rsidRDefault="00CC17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173010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CC1767" w:rsidRPr="0083610B" w:rsidRDefault="00CC17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9757015</w:t>
      </w:r>
    </w:p>
    <w:p w:rsidR="00CC1767" w:rsidRPr="0083610B" w:rsidRDefault="00CC1767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E40104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3B</w:t>
      </w:r>
    </w:p>
    <w:p w:rsidR="00CC1767" w:rsidRDefault="00CC1767" w:rsidP="00733492">
      <w:pPr>
        <w:rPr>
          <w:i/>
          <w:noProof/>
          <w:sz w:val="16"/>
          <w:szCs w:val="16"/>
        </w:rPr>
        <w:sectPr w:rsidR="00CC1767" w:rsidSect="00CC1767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5268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C1767" w:rsidRPr="00B84125" w:rsidRDefault="00CC1767" w:rsidP="00733492">
      <w:pPr>
        <w:rPr>
          <w:i/>
          <w:noProof/>
          <w:sz w:val="16"/>
          <w:szCs w:val="16"/>
        </w:rPr>
      </w:pPr>
    </w:p>
    <w:sectPr w:rsidR="00CC1767" w:rsidRPr="00B84125" w:rsidSect="00CC1767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67" w:rsidRDefault="00CC1767" w:rsidP="00733492">
      <w:pPr>
        <w:spacing w:after="0" w:line="240" w:lineRule="auto"/>
      </w:pPr>
      <w:r>
        <w:separator/>
      </w:r>
    </w:p>
  </w:endnote>
  <w:endnote w:type="continuationSeparator" w:id="0">
    <w:p w:rsidR="00CC1767" w:rsidRDefault="00CC1767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048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1767" w:rsidRDefault="00CC1767" w:rsidP="00106EA5">
        <w:pPr>
          <w:pStyle w:val="Footer"/>
        </w:pPr>
        <w:r w:rsidRPr="00E414FC">
          <w:rPr>
            <w:noProof/>
            <w:sz w:val="18"/>
          </w:rPr>
          <w:t>Coordinator, Senior Design/ Draftsman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C55" w:rsidRDefault="00447812" w:rsidP="00106EA5">
        <w:pPr>
          <w:pStyle w:val="Footer"/>
        </w:pPr>
        <w:r w:rsidRPr="00E414FC">
          <w:rPr>
            <w:noProof/>
            <w:sz w:val="18"/>
          </w:rPr>
          <w:t>Coordinator, Senior Design/ Draftsman</w:t>
        </w:r>
        <w:r w:rsidR="00D11C55" w:rsidRPr="00106EA5">
          <w:rPr>
            <w:sz w:val="18"/>
          </w:rPr>
          <w:t xml:space="preserve">         </w:t>
        </w:r>
        <w:r w:rsidR="00D11C55">
          <w:t xml:space="preserve">                                                   </w:t>
        </w:r>
        <w:r w:rsidR="00D11C55">
          <w:fldChar w:fldCharType="begin"/>
        </w:r>
        <w:r w:rsidR="00D11C55">
          <w:instrText xml:space="preserve"> PAGE   \* MERGEFORMAT </w:instrText>
        </w:r>
        <w:r w:rsidR="00D11C55">
          <w:fldChar w:fldCharType="separate"/>
        </w:r>
        <w:r w:rsidR="00CC1767">
          <w:rPr>
            <w:noProof/>
          </w:rPr>
          <w:t>1</w:t>
        </w:r>
        <w:r w:rsidR="00D11C5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67" w:rsidRDefault="00CC1767" w:rsidP="00733492">
      <w:pPr>
        <w:spacing w:after="0" w:line="240" w:lineRule="auto"/>
      </w:pPr>
      <w:r>
        <w:separator/>
      </w:r>
    </w:p>
  </w:footnote>
  <w:footnote w:type="continuationSeparator" w:id="0">
    <w:p w:rsidR="00CC1767" w:rsidRDefault="00CC1767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7" w:rsidRPr="0083610B" w:rsidRDefault="00CC1767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C1767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C1767" w:rsidRDefault="00CC1767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C1767" w:rsidRPr="00F64D03" w:rsidRDefault="00C02CB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232041820"/>
              <w:placeholder>
                <w:docPart w:val="8B4B37D5D5714DDB869029193870FF1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C1767" w:rsidRDefault="00CC1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C55" w:rsidRPr="0083610B" w:rsidRDefault="00D11C5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D11C5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D11C55" w:rsidRDefault="00D11C5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D11C55" w:rsidRPr="00F64D03" w:rsidRDefault="00C02CB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B4B37D5D5714DDB869029193870FF1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11C5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D11C55" w:rsidRDefault="00D11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A5B9C"/>
    <w:rsid w:val="00106EA5"/>
    <w:rsid w:val="00123779"/>
    <w:rsid w:val="001A3FF5"/>
    <w:rsid w:val="001E721E"/>
    <w:rsid w:val="00331E7A"/>
    <w:rsid w:val="00385317"/>
    <w:rsid w:val="00447812"/>
    <w:rsid w:val="00583352"/>
    <w:rsid w:val="005B65D9"/>
    <w:rsid w:val="0069088A"/>
    <w:rsid w:val="006A08DB"/>
    <w:rsid w:val="00733492"/>
    <w:rsid w:val="007357C7"/>
    <w:rsid w:val="0083610B"/>
    <w:rsid w:val="00AA274F"/>
    <w:rsid w:val="00B36C39"/>
    <w:rsid w:val="00B71AC1"/>
    <w:rsid w:val="00B71C86"/>
    <w:rsid w:val="00B7572F"/>
    <w:rsid w:val="00B84125"/>
    <w:rsid w:val="00BB7A06"/>
    <w:rsid w:val="00BD63B4"/>
    <w:rsid w:val="00C02CBD"/>
    <w:rsid w:val="00C276CF"/>
    <w:rsid w:val="00C44AC2"/>
    <w:rsid w:val="00CC1767"/>
    <w:rsid w:val="00D11C55"/>
    <w:rsid w:val="00D50CA3"/>
    <w:rsid w:val="00D71E03"/>
    <w:rsid w:val="00DB0EBF"/>
    <w:rsid w:val="00E27EEB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4B37D5D5714DDB869029193870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C1B8-83A8-4083-B88D-D3D942F0A7D2}"/>
      </w:docPartPr>
      <w:docPartBody>
        <w:p w:rsidR="00E07AD7" w:rsidRDefault="00434C6D" w:rsidP="00434C6D">
          <w:pPr>
            <w:pStyle w:val="8B4B37D5D5714DDB869029193870FF1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6D"/>
    <w:rsid w:val="00434C6D"/>
    <w:rsid w:val="00E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4B37D5D5714DDB869029193870FF14">
    <w:name w:val="8B4B37D5D5714DDB869029193870FF14"/>
    <w:rsid w:val="00434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2017-07-07T17:00:00Z</dcterms:created>
  <dcterms:modified xsi:type="dcterms:W3CDTF">2017-07-20T00:19:00Z</dcterms:modified>
</cp:coreProperties>
</file>