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82A7" w14:textId="77777777" w:rsidR="001041A6" w:rsidRDefault="001041A6">
      <w:pPr>
        <w:pStyle w:val="BodyText"/>
        <w:spacing w:before="104"/>
        <w:rPr>
          <w:rFonts w:ascii="Times New Roman"/>
          <w:sz w:val="18"/>
        </w:rPr>
      </w:pPr>
    </w:p>
    <w:p w14:paraId="7CF00693" w14:textId="77777777" w:rsidR="001041A6" w:rsidRDefault="00C8381F">
      <w:pPr>
        <w:spacing w:line="285" w:lineRule="auto"/>
        <w:ind w:left="7350" w:right="268" w:firstLine="1694"/>
        <w:jc w:val="right"/>
        <w:rPr>
          <w:i/>
          <w:sz w:val="18"/>
        </w:rPr>
      </w:pPr>
      <w:r>
        <w:rPr>
          <w:i/>
          <w:spacing w:val="-4"/>
          <w:sz w:val="18"/>
        </w:rPr>
        <w:t>Email</w:t>
      </w:r>
      <w:r>
        <w:rPr>
          <w:i/>
          <w:sz w:val="18"/>
        </w:rPr>
        <w:t xml:space="preserve"> </w:t>
      </w:r>
      <w:hyperlink r:id="rId9">
        <w:r w:rsidR="001041A6">
          <w:rPr>
            <w:i/>
            <w:color w:val="0000FF"/>
            <w:spacing w:val="-2"/>
            <w:sz w:val="18"/>
            <w:u w:val="single" w:color="0000FF"/>
          </w:rPr>
          <w:t>www.umaryland.edu/globlal</w:t>
        </w:r>
      </w:hyperlink>
    </w:p>
    <w:p w14:paraId="6DBF5006" w14:textId="77777777" w:rsidR="001041A6" w:rsidRDefault="001041A6">
      <w:pPr>
        <w:pStyle w:val="BodyText"/>
        <w:spacing w:before="4"/>
        <w:rPr>
          <w:i/>
          <w:sz w:val="28"/>
        </w:rPr>
      </w:pPr>
    </w:p>
    <w:p w14:paraId="124008F1" w14:textId="3ED3C930" w:rsidR="005960DD" w:rsidRDefault="005960DD" w:rsidP="005960DD">
      <w:pPr>
        <w:pStyle w:val="Title"/>
        <w:ind w:left="0"/>
        <w:jc w:val="center"/>
      </w:pPr>
      <w:r>
        <w:t>International Travel Fund Application</w:t>
      </w:r>
    </w:p>
    <w:p w14:paraId="5F6DFA34" w14:textId="416CC7D1" w:rsidR="001041A6" w:rsidRDefault="005960DD" w:rsidP="005960DD">
      <w:pPr>
        <w:pStyle w:val="Title"/>
        <w:ind w:left="0"/>
        <w:jc w:val="center"/>
      </w:pPr>
      <w:r>
        <w:t xml:space="preserve">Travel Administrator </w:t>
      </w:r>
      <w:r w:rsidRPr="005960DD">
        <w:t>Acknowledgement &amp; Attestation</w:t>
      </w:r>
    </w:p>
    <w:p w14:paraId="192478D5" w14:textId="77777777" w:rsidR="001041A6" w:rsidRDefault="001041A6">
      <w:pPr>
        <w:pStyle w:val="BodyText"/>
        <w:rPr>
          <w:b/>
          <w:sz w:val="28"/>
        </w:rPr>
      </w:pPr>
    </w:p>
    <w:p w14:paraId="4D1F6AEE" w14:textId="77777777" w:rsidR="005960DD" w:rsidRDefault="005960DD">
      <w:pPr>
        <w:pStyle w:val="BodyText"/>
        <w:spacing w:line="453" w:lineRule="auto"/>
        <w:sectPr w:rsidR="005960DD">
          <w:headerReference w:type="default" r:id="rId10"/>
          <w:type w:val="continuous"/>
          <w:pgSz w:w="12240" w:h="15840"/>
          <w:pgMar w:top="1940" w:right="720" w:bottom="0" w:left="1800" w:header="684" w:footer="0" w:gutter="0"/>
          <w:pgNumType w:start="1"/>
          <w:cols w:space="720"/>
        </w:sectPr>
      </w:pPr>
    </w:p>
    <w:p w14:paraId="14F803DD" w14:textId="22FDF5DB" w:rsidR="005960DD" w:rsidRDefault="005960DD" w:rsidP="005960DD">
      <w:pPr>
        <w:rPr>
          <w:sz w:val="24"/>
          <w:szCs w:val="24"/>
        </w:rPr>
      </w:pPr>
      <w:r w:rsidRPr="005960DD">
        <w:rPr>
          <w:sz w:val="24"/>
          <w:szCs w:val="24"/>
          <w:highlight w:val="yellow"/>
        </w:rPr>
        <w:t>Date:</w:t>
      </w:r>
    </w:p>
    <w:p w14:paraId="0341E368" w14:textId="77777777" w:rsidR="005960DD" w:rsidRDefault="005960DD" w:rsidP="005960DD">
      <w:pPr>
        <w:rPr>
          <w:sz w:val="24"/>
          <w:szCs w:val="24"/>
        </w:rPr>
      </w:pPr>
    </w:p>
    <w:p w14:paraId="48598CDF" w14:textId="646855F0" w:rsidR="008B7C1D" w:rsidRDefault="00C8381F" w:rsidP="005960DD">
      <w:pPr>
        <w:rPr>
          <w:sz w:val="24"/>
          <w:szCs w:val="24"/>
        </w:rPr>
      </w:pPr>
      <w:r w:rsidRPr="005960DD">
        <w:rPr>
          <w:sz w:val="24"/>
          <w:szCs w:val="24"/>
        </w:rPr>
        <w:t>I, the undersigned</w:t>
      </w:r>
      <w:r w:rsidR="008B7C1D">
        <w:rPr>
          <w:sz w:val="24"/>
          <w:szCs w:val="24"/>
        </w:rPr>
        <w:t xml:space="preserve"> Travel Administrator</w:t>
      </w:r>
      <w:r w:rsidRPr="005960DD">
        <w:rPr>
          <w:sz w:val="24"/>
          <w:szCs w:val="24"/>
        </w:rPr>
        <w:t>,</w:t>
      </w:r>
      <w:r w:rsidR="005960DD" w:rsidRPr="005960DD">
        <w:rPr>
          <w:sz w:val="24"/>
          <w:szCs w:val="24"/>
        </w:rPr>
        <w:t xml:space="preserve"> confirm that </w:t>
      </w:r>
      <w:r w:rsidR="005960DD" w:rsidRPr="005960DD">
        <w:rPr>
          <w:sz w:val="24"/>
          <w:szCs w:val="24"/>
          <w:highlight w:val="yellow"/>
        </w:rPr>
        <w:t xml:space="preserve">_____ (Name of </w:t>
      </w:r>
      <w:proofErr w:type="gramStart"/>
      <w:r w:rsidR="005960DD" w:rsidRPr="005960DD">
        <w:rPr>
          <w:sz w:val="24"/>
          <w:szCs w:val="24"/>
          <w:highlight w:val="yellow"/>
        </w:rPr>
        <w:t>Applicant)_</w:t>
      </w:r>
      <w:proofErr w:type="gramEnd"/>
      <w:r w:rsidR="005960DD" w:rsidRPr="005960DD">
        <w:rPr>
          <w:sz w:val="24"/>
          <w:szCs w:val="24"/>
          <w:highlight w:val="yellow"/>
        </w:rPr>
        <w:t>____</w:t>
      </w:r>
      <w:r w:rsidR="005960DD" w:rsidRPr="005960DD">
        <w:rPr>
          <w:sz w:val="24"/>
          <w:szCs w:val="24"/>
        </w:rPr>
        <w:t xml:space="preserve"> has provided me with their </w:t>
      </w:r>
      <w:r w:rsidR="005106EA">
        <w:rPr>
          <w:sz w:val="24"/>
          <w:szCs w:val="24"/>
        </w:rPr>
        <w:t xml:space="preserve">expected </w:t>
      </w:r>
      <w:r w:rsidR="005960DD" w:rsidRPr="005960DD">
        <w:rPr>
          <w:sz w:val="24"/>
          <w:szCs w:val="24"/>
        </w:rPr>
        <w:t xml:space="preserve">travel details and itinerary. </w:t>
      </w:r>
    </w:p>
    <w:p w14:paraId="3749422C" w14:textId="77777777" w:rsidR="008B7C1D" w:rsidRDefault="008B7C1D" w:rsidP="005960DD">
      <w:pPr>
        <w:rPr>
          <w:sz w:val="24"/>
          <w:szCs w:val="24"/>
        </w:rPr>
      </w:pPr>
    </w:p>
    <w:p w14:paraId="5A810608" w14:textId="1DFDFAEE" w:rsidR="005960DD" w:rsidRDefault="005960DD" w:rsidP="005960DD">
      <w:pPr>
        <w:rPr>
          <w:sz w:val="24"/>
          <w:szCs w:val="24"/>
        </w:rPr>
      </w:pPr>
      <w:r w:rsidRPr="005960DD">
        <w:rPr>
          <w:sz w:val="24"/>
          <w:szCs w:val="24"/>
        </w:rPr>
        <w:t>I confirm that</w:t>
      </w:r>
      <w:r w:rsidR="005106EA">
        <w:rPr>
          <w:sz w:val="24"/>
          <w:szCs w:val="24"/>
        </w:rPr>
        <w:t xml:space="preserve">, on a preliminary review, </w:t>
      </w:r>
      <w:r w:rsidRPr="005960DD">
        <w:rPr>
          <w:sz w:val="24"/>
          <w:szCs w:val="24"/>
        </w:rPr>
        <w:t>they</w:t>
      </w:r>
      <w:r w:rsidR="007A7AB8">
        <w:rPr>
          <w:sz w:val="24"/>
          <w:szCs w:val="24"/>
        </w:rPr>
        <w:t xml:space="preserve"> </w:t>
      </w:r>
      <w:r w:rsidR="00C8381F">
        <w:rPr>
          <w:sz w:val="24"/>
          <w:szCs w:val="24"/>
        </w:rPr>
        <w:t xml:space="preserve">are allowable expenses that </w:t>
      </w:r>
      <w:r w:rsidR="0085124A">
        <w:rPr>
          <w:sz w:val="24"/>
          <w:szCs w:val="24"/>
        </w:rPr>
        <w:t>adhere</w:t>
      </w:r>
      <w:r w:rsidRPr="005960DD">
        <w:rPr>
          <w:sz w:val="24"/>
          <w:szCs w:val="24"/>
        </w:rPr>
        <w:t xml:space="preserve"> to the </w:t>
      </w:r>
      <w:hyperlink r:id="rId11" w:history="1">
        <w:r w:rsidRPr="005960DD">
          <w:rPr>
            <w:rStyle w:val="Hyperlink"/>
            <w:b/>
            <w:bCs/>
            <w:sz w:val="24"/>
            <w:szCs w:val="24"/>
          </w:rPr>
          <w:t>UMB Policy on Business Travel</w:t>
        </w:r>
      </w:hyperlink>
      <w:r w:rsidRPr="005960DD">
        <w:rPr>
          <w:sz w:val="24"/>
          <w:szCs w:val="24"/>
        </w:rPr>
        <w:t xml:space="preserve"> (i.e., flight and lodging prices are not exorbitant, UMB is only paying for non-personal travel, etc.)</w:t>
      </w:r>
    </w:p>
    <w:p w14:paraId="0CC3578C" w14:textId="77777777" w:rsidR="008B7C1D" w:rsidRPr="005960DD" w:rsidRDefault="008B7C1D" w:rsidP="005960DD">
      <w:pPr>
        <w:rPr>
          <w:sz w:val="24"/>
          <w:szCs w:val="24"/>
        </w:rPr>
      </w:pPr>
    </w:p>
    <w:p w14:paraId="4F72DB46" w14:textId="77777777" w:rsidR="005960DD" w:rsidRPr="005960DD" w:rsidRDefault="005960DD" w:rsidP="005960DD">
      <w:pPr>
        <w:rPr>
          <w:sz w:val="24"/>
          <w:szCs w:val="24"/>
        </w:rPr>
      </w:pPr>
    </w:p>
    <w:p w14:paraId="3A9C81E1" w14:textId="0934F39F" w:rsidR="005960DD" w:rsidRPr="005960DD" w:rsidRDefault="005960DD" w:rsidP="005960DD">
      <w:pPr>
        <w:rPr>
          <w:sz w:val="24"/>
          <w:szCs w:val="24"/>
          <w:highlight w:val="yellow"/>
        </w:rPr>
      </w:pPr>
      <w:r w:rsidRPr="005960DD">
        <w:rPr>
          <w:sz w:val="24"/>
          <w:szCs w:val="24"/>
          <w:highlight w:val="yellow"/>
        </w:rPr>
        <w:t>Name:</w:t>
      </w:r>
    </w:p>
    <w:p w14:paraId="7D9A7CBE" w14:textId="77777777" w:rsidR="005960DD" w:rsidRPr="005960DD" w:rsidRDefault="005960DD" w:rsidP="005960DD">
      <w:pPr>
        <w:rPr>
          <w:sz w:val="24"/>
          <w:szCs w:val="24"/>
          <w:highlight w:val="yellow"/>
        </w:rPr>
      </w:pPr>
    </w:p>
    <w:p w14:paraId="3F4FA587" w14:textId="0452F555" w:rsidR="005960DD" w:rsidRPr="005960DD" w:rsidRDefault="005960DD" w:rsidP="005960DD">
      <w:pPr>
        <w:rPr>
          <w:sz w:val="24"/>
          <w:szCs w:val="24"/>
          <w:highlight w:val="yellow"/>
        </w:rPr>
      </w:pPr>
      <w:r w:rsidRPr="005960DD">
        <w:rPr>
          <w:sz w:val="24"/>
          <w:szCs w:val="24"/>
          <w:highlight w:val="yellow"/>
        </w:rPr>
        <w:t>Title:</w:t>
      </w:r>
    </w:p>
    <w:p w14:paraId="4D7B9BDA" w14:textId="77777777" w:rsidR="005960DD" w:rsidRPr="005960DD" w:rsidRDefault="005960DD" w:rsidP="005960DD">
      <w:pPr>
        <w:rPr>
          <w:sz w:val="24"/>
          <w:szCs w:val="24"/>
          <w:highlight w:val="yellow"/>
        </w:rPr>
      </w:pPr>
    </w:p>
    <w:p w14:paraId="480A179D" w14:textId="43A55EDF" w:rsidR="001041A6" w:rsidRPr="005960DD" w:rsidRDefault="005960DD" w:rsidP="005960DD">
      <w:pPr>
        <w:rPr>
          <w:sz w:val="24"/>
          <w:szCs w:val="24"/>
          <w:highlight w:val="yellow"/>
        </w:rPr>
      </w:pPr>
      <w:r w:rsidRPr="005960DD">
        <w:rPr>
          <w:sz w:val="24"/>
          <w:szCs w:val="24"/>
          <w:highlight w:val="yellow"/>
        </w:rPr>
        <w:t>Email:</w:t>
      </w:r>
    </w:p>
    <w:p w14:paraId="4638CDA2" w14:textId="77777777" w:rsidR="001041A6" w:rsidRPr="005960DD" w:rsidRDefault="001041A6">
      <w:pPr>
        <w:pStyle w:val="BodyText"/>
        <w:spacing w:before="204"/>
        <w:rPr>
          <w:sz w:val="24"/>
          <w:szCs w:val="24"/>
        </w:rPr>
      </w:pPr>
    </w:p>
    <w:p w14:paraId="0C359366" w14:textId="77777777" w:rsidR="001041A6" w:rsidRDefault="001041A6">
      <w:pPr>
        <w:pStyle w:val="BodyText"/>
        <w:rPr>
          <w:sz w:val="20"/>
        </w:rPr>
        <w:sectPr w:rsidR="001041A6">
          <w:type w:val="continuous"/>
          <w:pgSz w:w="12240" w:h="15840"/>
          <w:pgMar w:top="1940" w:right="720" w:bottom="0" w:left="1800" w:header="684" w:footer="0" w:gutter="0"/>
          <w:cols w:space="720"/>
        </w:sectPr>
      </w:pPr>
    </w:p>
    <w:p w14:paraId="03827801" w14:textId="77777777" w:rsidR="001041A6" w:rsidRDefault="001041A6">
      <w:pPr>
        <w:pStyle w:val="Heading1"/>
        <w:spacing w:line="274" w:lineRule="exact"/>
        <w:sectPr w:rsidR="001041A6">
          <w:type w:val="continuous"/>
          <w:pgSz w:w="12240" w:h="15840"/>
          <w:pgMar w:top="1940" w:right="720" w:bottom="0" w:left="1800" w:header="684" w:footer="0" w:gutter="0"/>
          <w:cols w:num="2" w:space="720" w:equalWidth="0">
            <w:col w:w="2157" w:space="152"/>
            <w:col w:w="7411"/>
          </w:cols>
        </w:sectPr>
      </w:pPr>
    </w:p>
    <w:p w14:paraId="3F42634E" w14:textId="7C001415" w:rsidR="001041A6" w:rsidRDefault="00C8381F">
      <w:pPr>
        <w:pStyle w:val="BodyText"/>
        <w:spacing w:before="91"/>
        <w:rPr>
          <w:rFonts w:ascii="Arial"/>
          <w:sz w:val="24"/>
        </w:rPr>
      </w:pPr>
      <w:r>
        <w:rPr>
          <w:rFonts w:ascii="Arial"/>
          <w:noProof/>
          <w:sz w:val="24"/>
        </w:rPr>
        <w:drawing>
          <wp:anchor distT="0" distB="0" distL="0" distR="0" simplePos="0" relativeHeight="251653632" behindDoc="0" locked="0" layoutInCell="1" allowOverlap="1" wp14:anchorId="49E06A83" wp14:editId="2A0F6F74">
            <wp:simplePos x="0" y="0"/>
            <wp:positionH relativeFrom="page">
              <wp:posOffset>0</wp:posOffset>
            </wp:positionH>
            <wp:positionV relativeFrom="page">
              <wp:posOffset>9120324</wp:posOffset>
            </wp:positionV>
            <wp:extent cx="7772400" cy="93807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3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E86FDD" w14:textId="2AA2ABA8" w:rsidR="001041A6" w:rsidRDefault="001041A6">
      <w:pPr>
        <w:rPr>
          <w:rFonts w:ascii="Arial"/>
          <w:sz w:val="24"/>
        </w:rPr>
      </w:pPr>
    </w:p>
    <w:sectPr w:rsidR="001041A6">
      <w:type w:val="continuous"/>
      <w:pgSz w:w="12240" w:h="15840"/>
      <w:pgMar w:top="1940" w:right="720" w:bottom="0" w:left="180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F94B" w14:textId="77777777" w:rsidR="00C4062F" w:rsidRDefault="00C4062F">
      <w:r>
        <w:separator/>
      </w:r>
    </w:p>
  </w:endnote>
  <w:endnote w:type="continuationSeparator" w:id="0">
    <w:p w14:paraId="189AC1BE" w14:textId="77777777" w:rsidR="00C4062F" w:rsidRDefault="00C4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E24C3" w14:textId="77777777" w:rsidR="00C4062F" w:rsidRDefault="00C4062F">
      <w:r>
        <w:separator/>
      </w:r>
    </w:p>
  </w:footnote>
  <w:footnote w:type="continuationSeparator" w:id="0">
    <w:p w14:paraId="1D7BC39C" w14:textId="77777777" w:rsidR="00C4062F" w:rsidRDefault="00C4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3D14" w14:textId="77777777" w:rsidR="001041A6" w:rsidRDefault="00C8381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2784" behindDoc="1" locked="0" layoutInCell="1" allowOverlap="1" wp14:anchorId="722F780D" wp14:editId="221D725A">
          <wp:simplePos x="0" y="0"/>
          <wp:positionH relativeFrom="page">
            <wp:posOffset>434340</wp:posOffset>
          </wp:positionH>
          <wp:positionV relativeFrom="page">
            <wp:posOffset>434340</wp:posOffset>
          </wp:positionV>
          <wp:extent cx="2156458" cy="5905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6458" cy="59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5EB8A243" wp14:editId="6C35CDB0">
              <wp:simplePos x="0" y="0"/>
              <wp:positionH relativeFrom="page">
                <wp:posOffset>5687136</wp:posOffset>
              </wp:positionH>
              <wp:positionV relativeFrom="page">
                <wp:posOffset>608711</wp:posOffset>
              </wp:positionV>
              <wp:extent cx="1470025" cy="6419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025" cy="641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DA387" w14:textId="77777777" w:rsidR="001041A6" w:rsidRDefault="00C8381F">
                          <w:pPr>
                            <w:spacing w:line="203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Center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Global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Engagement</w:t>
                          </w:r>
                        </w:p>
                        <w:p w14:paraId="0207376F" w14:textId="77777777" w:rsidR="001041A6" w:rsidRDefault="00C8381F">
                          <w:pPr>
                            <w:spacing w:before="44"/>
                            <w:ind w:right="19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621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Lombard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St.,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Room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330</w:t>
                          </w:r>
                        </w:p>
                        <w:p w14:paraId="69E64915" w14:textId="77777777" w:rsidR="001041A6" w:rsidRDefault="00C8381F">
                          <w:pPr>
                            <w:spacing w:before="43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Baltimore,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MD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21201</w:t>
                          </w:r>
                        </w:p>
                        <w:p w14:paraId="428E8778" w14:textId="77777777" w:rsidR="001041A6" w:rsidRDefault="00C8381F">
                          <w:pPr>
                            <w:spacing w:before="44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410 706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0025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8A2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7.8pt;margin-top:47.95pt;width:115.75pt;height:50.5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" filled="f" stroked="f">
              <v:textbox inset="0,0,0,0">
                <w:txbxContent>
                  <w:p w14:paraId="0ECDA387" w14:textId="77777777" w:rsidR="001041A6" w:rsidRDefault="00C8381F">
                    <w:pPr>
                      <w:spacing w:line="203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Center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Global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Engagement</w:t>
                    </w:r>
                  </w:p>
                  <w:p w14:paraId="0207376F" w14:textId="77777777" w:rsidR="001041A6" w:rsidRDefault="00C8381F">
                    <w:pPr>
                      <w:spacing w:before="44"/>
                      <w:ind w:right="19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621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Lombard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St.,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Room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330</w:t>
                    </w:r>
                  </w:p>
                  <w:p w14:paraId="69E64915" w14:textId="77777777" w:rsidR="001041A6" w:rsidRDefault="00C8381F">
                    <w:pPr>
                      <w:spacing w:before="43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Baltimore,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MD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21201</w:t>
                    </w:r>
                  </w:p>
                  <w:p w14:paraId="428E8778" w14:textId="77777777" w:rsidR="001041A6" w:rsidRDefault="00C8381F">
                    <w:pPr>
                      <w:spacing w:before="44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410 706 </w:t>
                    </w:r>
                    <w:r>
                      <w:rPr>
                        <w:spacing w:val="-4"/>
                        <w:sz w:val="18"/>
                      </w:rPr>
                      <w:t>0025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41A6"/>
    <w:rsid w:val="001041A6"/>
    <w:rsid w:val="003C4CB0"/>
    <w:rsid w:val="004F0D9E"/>
    <w:rsid w:val="005106EA"/>
    <w:rsid w:val="005960DD"/>
    <w:rsid w:val="007A7AB8"/>
    <w:rsid w:val="007C052B"/>
    <w:rsid w:val="0085124A"/>
    <w:rsid w:val="008B7C1D"/>
    <w:rsid w:val="00C4062F"/>
    <w:rsid w:val="00C8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91AD"/>
  <w15:docId w15:val="{554EF46E-85D5-4CA2-8E9D-7C6C03F7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76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960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ttps://www.umaryland.edu/policies-and-procedures/library/financial-affairs/policies/viii-1100a.php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maryland.edu/globl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06e94eae-9959-455c-b794-0834ee7f214d" xsi:nil="true"/>
    <DefaultSectionNames xmlns="06e94eae-9959-455c-b794-0834ee7f214d" xsi:nil="true"/>
    <Invited_Members xmlns="06e94eae-9959-455c-b794-0834ee7f214d" xsi:nil="true"/>
    <_ip_UnifiedCompliancePolicyUIAction xmlns="http://schemas.microsoft.com/sharepoint/v3" xsi:nil="true"/>
    <Templates xmlns="06e94eae-9959-455c-b794-0834ee7f214d" xsi:nil="true"/>
    <_Flow_SignoffStatus xmlns="06e94eae-9959-455c-b794-0834ee7f214d" xsi:nil="true"/>
    <FolderType xmlns="06e94eae-9959-455c-b794-0834ee7f214d" xsi:nil="true"/>
    <Math_Settings xmlns="06e94eae-9959-455c-b794-0834ee7f214d" xsi:nil="true"/>
    <Owner xmlns="06e94eae-9959-455c-b794-0834ee7f214d">
      <UserInfo>
        <DisplayName/>
        <AccountId xsi:nil="true"/>
        <AccountType/>
      </UserInfo>
    </Owner>
    <AppVersion xmlns="06e94eae-9959-455c-b794-0834ee7f214d" xsi:nil="true"/>
    <LMS_Mappings xmlns="06e94eae-9959-455c-b794-0834ee7f214d" xsi:nil="true"/>
    <TaxCatchAll xmlns="10e8b6bd-38cc-4af2-964d-2336eb7d3277" xsi:nil="true"/>
    <_ip_UnifiedCompliancePolicyProperties xmlns="http://schemas.microsoft.com/sharepoint/v3" xsi:nil="true"/>
    <NotebookType xmlns="06e94eae-9959-455c-b794-0834ee7f214d" xsi:nil="true"/>
    <Distribution_Groups xmlns="06e94eae-9959-455c-b794-0834ee7f214d" xsi:nil="true"/>
    <Invited_Leaders xmlns="06e94eae-9959-455c-b794-0834ee7f214d" xsi:nil="true"/>
    <Members xmlns="06e94eae-9959-455c-b794-0834ee7f214d">
      <UserInfo>
        <DisplayName/>
        <AccountId xsi:nil="true"/>
        <AccountType/>
      </UserInfo>
    </Members>
    <Member_Groups xmlns="06e94eae-9959-455c-b794-0834ee7f214d">
      <UserInfo>
        <DisplayName/>
        <AccountId xsi:nil="true"/>
        <AccountType/>
      </UserInfo>
    </Member_Groups>
    <Has_Leaders_Only_SectionGroup xmlns="06e94eae-9959-455c-b794-0834ee7f214d" xsi:nil="true"/>
    <TeamsChannelId xmlns="06e94eae-9959-455c-b794-0834ee7f214d" xsi:nil="true"/>
    <Is_Collaboration_Space_Locked xmlns="06e94eae-9959-455c-b794-0834ee7f214d" xsi:nil="true"/>
    <Self_Registration_Enabled xmlns="06e94eae-9959-455c-b794-0834ee7f214d" xsi:nil="true"/>
    <CultureName xmlns="06e94eae-9959-455c-b794-0834ee7f214d" xsi:nil="true"/>
    <Leaders xmlns="06e94eae-9959-455c-b794-0834ee7f214d">
      <UserInfo>
        <DisplayName/>
        <AccountId xsi:nil="true"/>
        <AccountType/>
      </UserInfo>
    </Leaders>
    <lcf76f155ced4ddcb4097134ff3c332f xmlns="06e94eae-9959-455c-b794-0834ee7f21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47A011624854A91BD7BCA50950C15" ma:contentTypeVersion="42" ma:contentTypeDescription="Create a new document." ma:contentTypeScope="" ma:versionID="ff7b50d6eb8616093238abee172a09ef">
  <xsd:schema xmlns:xsd="http://www.w3.org/2001/XMLSchema" xmlns:xs="http://www.w3.org/2001/XMLSchema" xmlns:p="http://schemas.microsoft.com/office/2006/metadata/properties" xmlns:ns1="http://schemas.microsoft.com/sharepoint/v3" xmlns:ns2="06e94eae-9959-455c-b794-0834ee7f214d" xmlns:ns3="10e8b6bd-38cc-4af2-964d-2336eb7d3277" targetNamespace="http://schemas.microsoft.com/office/2006/metadata/properties" ma:root="true" ma:fieldsID="0df6911dc91301b6638e328acb1fff7b" ns1:_="" ns2:_="" ns3:_="">
    <xsd:import namespace="http://schemas.microsoft.com/sharepoint/v3"/>
    <xsd:import namespace="06e94eae-9959-455c-b794-0834ee7f214d"/>
    <xsd:import namespace="10e8b6bd-38cc-4af2-964d-2336eb7d327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4eae-9959-455c-b794-0834ee7f214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48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4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8b6bd-38cc-4af2-964d-2336eb7d3277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e748f035-5555-44c9-a911-37a7e7504f33}" ma:internalName="TaxCatchAll" ma:showField="CatchAllData" ma:web="10e8b6bd-38cc-4af2-964d-2336eb7d3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F0D58-5640-4E79-90BF-A99A7169E06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0e8b6bd-38cc-4af2-964d-2336eb7d3277"/>
    <ds:schemaRef ds:uri="http://schemas.microsoft.com/office/infopath/2007/PartnerControls"/>
    <ds:schemaRef ds:uri="http://schemas.microsoft.com/sharepoint/v3"/>
    <ds:schemaRef ds:uri="06e94eae-9959-455c-b794-0834ee7f214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14E46D-AF88-4A58-BBDF-D7EC783B6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6CE17-4DA0-4CC6-A4CE-B7E8FF043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e94eae-9959-455c-b794-0834ee7f214d"/>
    <ds:schemaRef ds:uri="10e8b6bd-38cc-4af2-964d-2336eb7d3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Cortina, Nick</cp:lastModifiedBy>
  <cp:revision>8</cp:revision>
  <dcterms:created xsi:type="dcterms:W3CDTF">2026-04-27T15:40:00Z</dcterms:created>
  <dcterms:modified xsi:type="dcterms:W3CDTF">2026-04-27T16:00:00Z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PDFium</vt:lpwstr>
  </property>
  <property fmtid="{D5CDD505-2E9C-101B-9397-08002B2CF9AE}" pid="4" name="LastSaved">
    <vt:filetime>2026-04-27T00:00:00Z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0x010100CCC47A011624854A91BD7BCA50950C15</vt:lpwstr>
  </property>
  <property fmtid="{D5CDD505-2E9C-101B-9397-08002B2CF9AE}" pid="7" name="MediaServiceImageTags">
    <vt:lpwstr/>
  </property>
</Properties>
</file>