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8228" w14:textId="5A843BD0" w:rsidR="00D44C25" w:rsidRPr="001917A2" w:rsidRDefault="001917A2" w:rsidP="004E2DCD">
      <w:pPr>
        <w:pStyle w:val="Heading1"/>
        <w:jc w:val="center"/>
      </w:pPr>
      <w:r w:rsidRPr="001917A2">
        <w:t xml:space="preserve">MS Teams Calling </w:t>
      </w:r>
      <w:r w:rsidR="00D57E3B">
        <w:t xml:space="preserve">– </w:t>
      </w:r>
      <w:r w:rsidR="00C1325A">
        <w:t>Receiving</w:t>
      </w:r>
      <w:r w:rsidR="00D57E3B">
        <w:t xml:space="preserve"> Calls</w:t>
      </w:r>
    </w:p>
    <w:p w14:paraId="20D0E3CF" w14:textId="24CF7975" w:rsidR="001917A2" w:rsidRDefault="00B34BBA" w:rsidP="007A2791">
      <w:p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>Once an employee has been migrated to MS Teams Calling, b</w:t>
      </w:r>
      <w:r w:rsidR="00D57E3B">
        <w:rPr>
          <w:rFonts w:ascii="Calibri" w:hAnsi="Calibri" w:cs="Calibri"/>
        </w:rPr>
        <w:t xml:space="preserve">oth internal </w:t>
      </w:r>
      <w:r>
        <w:rPr>
          <w:rFonts w:ascii="Calibri" w:hAnsi="Calibri" w:cs="Calibri"/>
        </w:rPr>
        <w:t xml:space="preserve">and external calls can be </w:t>
      </w:r>
      <w:r w:rsidR="00C1325A">
        <w:rPr>
          <w:rFonts w:ascii="Calibri" w:hAnsi="Calibri" w:cs="Calibri"/>
        </w:rPr>
        <w:t xml:space="preserve">received on your computer or Smartphone. </w:t>
      </w:r>
    </w:p>
    <w:p w14:paraId="35280020" w14:textId="3A9E6501" w:rsidR="005A484B" w:rsidRDefault="001A193F" w:rsidP="001A193F">
      <w:pPr>
        <w:tabs>
          <w:tab w:val="left" w:pos="181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995BD1D" wp14:editId="71436ABF">
            <wp:extent cx="2145195" cy="1466850"/>
            <wp:effectExtent l="0" t="0" r="7620" b="0"/>
            <wp:docPr id="1896413620" name="Picture 8" descr="External call pop-up as seen on a PC.  An internal pop-up notification will also include the option to make it a video cal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13620" name="Picture 8" descr="External call pop-up as seen on a PC.  An internal pop-up notification will also include the option to make it a video call.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162" cy="147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B9B86" w14:textId="226466AF" w:rsidR="001A193F" w:rsidRDefault="001A193F" w:rsidP="001A193F">
      <w:pPr>
        <w:tabs>
          <w:tab w:val="left" w:pos="181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(Screenshot of an external call</w:t>
      </w:r>
      <w:r w:rsidR="00A86611">
        <w:rPr>
          <w:rFonts w:ascii="Calibri" w:hAnsi="Calibri" w:cs="Calibri"/>
        </w:rPr>
        <w:t xml:space="preserve"> notification</w:t>
      </w:r>
      <w:r>
        <w:rPr>
          <w:rFonts w:ascii="Calibri" w:hAnsi="Calibri" w:cs="Calibri"/>
        </w:rPr>
        <w:t xml:space="preserve"> pop-up on a PC.  An internal call will also include the option to receive as a video call.)</w:t>
      </w:r>
    </w:p>
    <w:p w14:paraId="6D8B5E74" w14:textId="7149D24E" w:rsidR="00551B88" w:rsidRDefault="00A86611" w:rsidP="004E2DCD">
      <w:pPr>
        <w:pStyle w:val="Heading2"/>
      </w:pPr>
      <w:r>
        <w:t>From a UMB Contact (Internal</w:t>
      </w:r>
      <w:r w:rsidR="00195B18">
        <w:t>)</w:t>
      </w:r>
    </w:p>
    <w:p w14:paraId="3BE36CC8" w14:textId="3C7CFB7E" w:rsidR="00195B18" w:rsidRPr="008800C0" w:rsidRDefault="00195B18" w:rsidP="00195B18">
      <w:pPr>
        <w:rPr>
          <w:rFonts w:ascii="Calibri" w:hAnsi="Calibri" w:cs="Calibri"/>
        </w:rPr>
      </w:pPr>
      <w:r w:rsidRPr="008800C0">
        <w:rPr>
          <w:rFonts w:ascii="Calibri" w:hAnsi="Calibri" w:cs="Calibri"/>
        </w:rPr>
        <w:t xml:space="preserve">Through the desktop or web application: </w:t>
      </w:r>
    </w:p>
    <w:p w14:paraId="0F13EEBE" w14:textId="44402EA7" w:rsidR="008800C0" w:rsidRPr="008800C0" w:rsidRDefault="00195B18" w:rsidP="008800C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800C0">
        <w:rPr>
          <w:rFonts w:ascii="Calibri" w:hAnsi="Calibri" w:cs="Calibri"/>
        </w:rPr>
        <w:t xml:space="preserve">If you </w:t>
      </w:r>
      <w:r w:rsidR="008800C0">
        <w:rPr>
          <w:rFonts w:ascii="Calibri" w:hAnsi="Calibri" w:cs="Calibri"/>
        </w:rPr>
        <w:t>receive</w:t>
      </w:r>
      <w:r w:rsidR="008800C0" w:rsidRPr="008800C0">
        <w:rPr>
          <w:rFonts w:ascii="Calibri" w:hAnsi="Calibri" w:cs="Calibri"/>
        </w:rPr>
        <w:t xml:space="preserve"> a call from someone on campus, you will be notified through a pop-up window on your screen</w:t>
      </w:r>
      <w:r w:rsidR="008800C0">
        <w:rPr>
          <w:rFonts w:ascii="Calibri" w:hAnsi="Calibri" w:cs="Calibri"/>
        </w:rPr>
        <w:t>, similar to the above screenshot</w:t>
      </w:r>
      <w:r w:rsidR="008800C0" w:rsidRPr="008800C0">
        <w:rPr>
          <w:rFonts w:ascii="Calibri" w:hAnsi="Calibri" w:cs="Calibri"/>
        </w:rPr>
        <w:t>. </w:t>
      </w:r>
    </w:p>
    <w:p w14:paraId="0ABAAD98" w14:textId="77777777" w:rsidR="008800C0" w:rsidRDefault="008800C0" w:rsidP="008800C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800C0">
        <w:rPr>
          <w:rFonts w:ascii="Calibri" w:hAnsi="Calibri" w:cs="Calibri"/>
        </w:rPr>
        <w:t>Select the camera icon to answer with your video capabilities and the telephone icon to answer with audio capabilities only. </w:t>
      </w:r>
    </w:p>
    <w:p w14:paraId="36A24708" w14:textId="77777777" w:rsidR="008800C0" w:rsidRPr="005D775A" w:rsidRDefault="008800C0" w:rsidP="005D775A">
      <w:pPr>
        <w:rPr>
          <w:rFonts w:ascii="Calibri" w:hAnsi="Calibri" w:cs="Calibri"/>
        </w:rPr>
      </w:pPr>
      <w:r w:rsidRPr="005D775A">
        <w:rPr>
          <w:rFonts w:ascii="Calibri" w:hAnsi="Calibri" w:cs="Calibri"/>
        </w:rPr>
        <w:t>Through the mobile application </w:t>
      </w:r>
    </w:p>
    <w:p w14:paraId="0A8BDB32" w14:textId="77777777" w:rsidR="008800C0" w:rsidRPr="008800C0" w:rsidRDefault="008800C0" w:rsidP="008800C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800C0">
        <w:rPr>
          <w:rFonts w:ascii="Calibri" w:hAnsi="Calibri" w:cs="Calibri"/>
        </w:rPr>
        <w:t>The incoming call will use your device's default method of showing an incoming call with the contact's name and it will indicate that it is coming from Microsoft Teams. </w:t>
      </w:r>
    </w:p>
    <w:p w14:paraId="3264C61C" w14:textId="77777777" w:rsidR="008800C0" w:rsidRPr="008800C0" w:rsidRDefault="008800C0" w:rsidP="008800C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800C0">
        <w:rPr>
          <w:rFonts w:ascii="Calibri" w:hAnsi="Calibri" w:cs="Calibri"/>
        </w:rPr>
        <w:t>Select the video icon to answer with your video capabilities and the telephone icon to answer with audio capabilities only. </w:t>
      </w:r>
    </w:p>
    <w:p w14:paraId="5F10FBCF" w14:textId="77777777" w:rsidR="008800C0" w:rsidRPr="005D775A" w:rsidRDefault="008800C0" w:rsidP="005D775A">
      <w:pPr>
        <w:pStyle w:val="Heading2"/>
      </w:pPr>
      <w:r w:rsidRPr="005D775A">
        <w:t>From External Contacts </w:t>
      </w:r>
    </w:p>
    <w:p w14:paraId="299913A9" w14:textId="77777777" w:rsidR="008800C0" w:rsidRPr="005D775A" w:rsidRDefault="008800C0" w:rsidP="005D775A">
      <w:pPr>
        <w:rPr>
          <w:rFonts w:ascii="Calibri" w:hAnsi="Calibri" w:cs="Calibri"/>
        </w:rPr>
      </w:pPr>
      <w:r w:rsidRPr="005D775A">
        <w:rPr>
          <w:rFonts w:ascii="Calibri" w:hAnsi="Calibri" w:cs="Calibri"/>
        </w:rPr>
        <w:t>Through the desktop or web application </w:t>
      </w:r>
    </w:p>
    <w:p w14:paraId="7093FD9A" w14:textId="77777777" w:rsidR="008800C0" w:rsidRPr="008800C0" w:rsidRDefault="008800C0" w:rsidP="008800C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800C0">
        <w:rPr>
          <w:rFonts w:ascii="Calibri" w:hAnsi="Calibri" w:cs="Calibri"/>
        </w:rPr>
        <w:t>If you receive a call from an external contact, the phone number or ID of the caller will appear in a pop-up window on your screen. </w:t>
      </w:r>
    </w:p>
    <w:p w14:paraId="7874FA86" w14:textId="77777777" w:rsidR="008800C0" w:rsidRPr="008800C0" w:rsidRDefault="008800C0" w:rsidP="008800C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800C0">
        <w:rPr>
          <w:rFonts w:ascii="Calibri" w:hAnsi="Calibri" w:cs="Calibri"/>
        </w:rPr>
        <w:t>Select the telephone icon to answer the call. </w:t>
      </w:r>
    </w:p>
    <w:p w14:paraId="3ABBD101" w14:textId="77777777" w:rsidR="008800C0" w:rsidRPr="005D775A" w:rsidRDefault="008800C0" w:rsidP="0039365A">
      <w:pPr>
        <w:rPr>
          <w:rFonts w:ascii="Calibri" w:hAnsi="Calibri" w:cs="Calibri"/>
        </w:rPr>
      </w:pPr>
      <w:r w:rsidRPr="005D775A">
        <w:rPr>
          <w:rFonts w:ascii="Calibri" w:hAnsi="Calibri" w:cs="Calibri"/>
        </w:rPr>
        <w:t>Through the mobile application </w:t>
      </w:r>
    </w:p>
    <w:p w14:paraId="524DE39C" w14:textId="77777777" w:rsidR="008800C0" w:rsidRPr="008800C0" w:rsidRDefault="008800C0" w:rsidP="008800C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800C0">
        <w:rPr>
          <w:rFonts w:ascii="Calibri" w:hAnsi="Calibri" w:cs="Calibri"/>
        </w:rPr>
        <w:t>The incoming call will use your device's default method of showing an incoming call with the contact's phone number or ID. </w:t>
      </w:r>
    </w:p>
    <w:p w14:paraId="06524F0B" w14:textId="5878953B" w:rsidR="00C2368A" w:rsidRPr="005D775A" w:rsidRDefault="008800C0" w:rsidP="005D775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8800C0">
        <w:rPr>
          <w:rFonts w:ascii="Calibri" w:hAnsi="Calibri" w:cs="Calibri"/>
        </w:rPr>
        <w:t>Select your phone's call answer button to pick up the call. </w:t>
      </w:r>
    </w:p>
    <w:sectPr w:rsidR="00C2368A" w:rsidRPr="005D775A" w:rsidSect="001917A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FC08" w14:textId="77777777" w:rsidR="001917A2" w:rsidRDefault="001917A2" w:rsidP="001917A2">
      <w:pPr>
        <w:spacing w:after="0" w:line="240" w:lineRule="auto"/>
      </w:pPr>
      <w:r>
        <w:separator/>
      </w:r>
    </w:p>
  </w:endnote>
  <w:endnote w:type="continuationSeparator" w:id="0">
    <w:p w14:paraId="04D4A812" w14:textId="77777777" w:rsidR="001917A2" w:rsidRDefault="001917A2" w:rsidP="0019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901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2F587" w14:textId="7134066C" w:rsidR="001917A2" w:rsidRDefault="001917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D0511" w14:textId="77777777" w:rsidR="001917A2" w:rsidRDefault="0019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0ED2" w14:textId="77777777" w:rsidR="001917A2" w:rsidRDefault="001917A2" w:rsidP="001917A2">
      <w:pPr>
        <w:spacing w:after="0" w:line="240" w:lineRule="auto"/>
      </w:pPr>
      <w:r>
        <w:separator/>
      </w:r>
    </w:p>
  </w:footnote>
  <w:footnote w:type="continuationSeparator" w:id="0">
    <w:p w14:paraId="3C0E8F74" w14:textId="77777777" w:rsidR="001917A2" w:rsidRDefault="001917A2" w:rsidP="0019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228"/>
    <w:multiLevelType w:val="multilevel"/>
    <w:tmpl w:val="044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65C24"/>
    <w:multiLevelType w:val="hybridMultilevel"/>
    <w:tmpl w:val="69E27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F2CC6"/>
    <w:multiLevelType w:val="hybridMultilevel"/>
    <w:tmpl w:val="C03A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4221B"/>
    <w:multiLevelType w:val="multilevel"/>
    <w:tmpl w:val="1F2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C2553"/>
    <w:multiLevelType w:val="multilevel"/>
    <w:tmpl w:val="381A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A68BA"/>
    <w:multiLevelType w:val="multilevel"/>
    <w:tmpl w:val="E316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E373D"/>
    <w:multiLevelType w:val="hybridMultilevel"/>
    <w:tmpl w:val="5EE62814"/>
    <w:lvl w:ilvl="0" w:tplc="6F06D5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1745F"/>
    <w:multiLevelType w:val="multilevel"/>
    <w:tmpl w:val="4A66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234667">
    <w:abstractNumId w:val="3"/>
  </w:num>
  <w:num w:numId="2" w16cid:durableId="949506604">
    <w:abstractNumId w:val="1"/>
  </w:num>
  <w:num w:numId="3" w16cid:durableId="314144076">
    <w:abstractNumId w:val="2"/>
  </w:num>
  <w:num w:numId="4" w16cid:durableId="1737901478">
    <w:abstractNumId w:val="6"/>
  </w:num>
  <w:num w:numId="5" w16cid:durableId="1569224825">
    <w:abstractNumId w:val="5"/>
  </w:num>
  <w:num w:numId="6" w16cid:durableId="1054887535">
    <w:abstractNumId w:val="0"/>
  </w:num>
  <w:num w:numId="7" w16cid:durableId="2114081839">
    <w:abstractNumId w:val="4"/>
  </w:num>
  <w:num w:numId="8" w16cid:durableId="480119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A2"/>
    <w:rsid w:val="000B5E3A"/>
    <w:rsid w:val="00100BEE"/>
    <w:rsid w:val="00152277"/>
    <w:rsid w:val="001917A2"/>
    <w:rsid w:val="00194E96"/>
    <w:rsid w:val="00195B18"/>
    <w:rsid w:val="001A193F"/>
    <w:rsid w:val="001C1A54"/>
    <w:rsid w:val="001D1578"/>
    <w:rsid w:val="0032100C"/>
    <w:rsid w:val="00371165"/>
    <w:rsid w:val="0039365A"/>
    <w:rsid w:val="004A31C8"/>
    <w:rsid w:val="004E2DCD"/>
    <w:rsid w:val="00551B88"/>
    <w:rsid w:val="00597BEF"/>
    <w:rsid w:val="005A484B"/>
    <w:rsid w:val="005C36B8"/>
    <w:rsid w:val="005D775A"/>
    <w:rsid w:val="005E604C"/>
    <w:rsid w:val="00721CC6"/>
    <w:rsid w:val="007A2791"/>
    <w:rsid w:val="007E41A8"/>
    <w:rsid w:val="007E48C6"/>
    <w:rsid w:val="008800C0"/>
    <w:rsid w:val="008E23DF"/>
    <w:rsid w:val="009A72BE"/>
    <w:rsid w:val="00A86611"/>
    <w:rsid w:val="00AF7172"/>
    <w:rsid w:val="00B2070F"/>
    <w:rsid w:val="00B34BBA"/>
    <w:rsid w:val="00C007D1"/>
    <w:rsid w:val="00C1325A"/>
    <w:rsid w:val="00C2368A"/>
    <w:rsid w:val="00C358C2"/>
    <w:rsid w:val="00D41CD3"/>
    <w:rsid w:val="00D44C25"/>
    <w:rsid w:val="00D57E3B"/>
    <w:rsid w:val="00E2525A"/>
    <w:rsid w:val="00E320D9"/>
    <w:rsid w:val="00E5150D"/>
    <w:rsid w:val="00E97B1A"/>
    <w:rsid w:val="00F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E2ED"/>
  <w15:chartTrackingRefBased/>
  <w15:docId w15:val="{7F8F0F0B-87AC-4516-8BDE-836B13F0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1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A2"/>
  </w:style>
  <w:style w:type="paragraph" w:styleId="Footer">
    <w:name w:val="footer"/>
    <w:basedOn w:val="Normal"/>
    <w:link w:val="FooterChar"/>
    <w:uiPriority w:val="99"/>
    <w:unhideWhenUsed/>
    <w:rsid w:val="001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1EADD58393048B706B8546B1F9DD0" ma:contentTypeVersion="20" ma:contentTypeDescription="Create a new document." ma:contentTypeScope="" ma:versionID="f74cc19d5a607bb4550516db44c3dd8e">
  <xsd:schema xmlns:xsd="http://www.w3.org/2001/XMLSchema" xmlns:xs="http://www.w3.org/2001/XMLSchema" xmlns:p="http://schemas.microsoft.com/office/2006/metadata/properties" xmlns:ns1="http://schemas.microsoft.com/sharepoint/v3" xmlns:ns2="84f6952e-493c-405b-9cf0-86ed583981c9" xmlns:ns3="03c09de0-a996-4a2b-85b4-27c97b91346a" targetNamespace="http://schemas.microsoft.com/office/2006/metadata/properties" ma:root="true" ma:fieldsID="24244396e87a179ae7dd41260c0b8a27" ns1:_="" ns2:_="" ns3:_="">
    <xsd:import namespace="http://schemas.microsoft.com/sharepoint/v3"/>
    <xsd:import namespace="84f6952e-493c-405b-9cf0-86ed583981c9"/>
    <xsd:import namespace="03c09de0-a996-4a2b-85b4-27c97b91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952e-493c-405b-9cf0-86ed5839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09de0-a996-4a2b-85b4-27c97b913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caee1f-a9c9-4126-ad84-cdf599ded1eb}" ma:internalName="TaxCatchAll" ma:showField="CatchAllData" ma:web="03c09de0-a996-4a2b-85b4-27c97b913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09de0-a996-4a2b-85b4-27c97b91346a" xsi:nil="true"/>
    <_ip_UnifiedCompliancePolicyUIAction xmlns="http://schemas.microsoft.com/sharepoint/v3" xsi:nil="true"/>
    <lcf76f155ced4ddcb4097134ff3c332f xmlns="84f6952e-493c-405b-9cf0-86ed583981c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D0E598-8D8A-48FA-ADB0-F15DA1C69853}"/>
</file>

<file path=customXml/itemProps2.xml><?xml version="1.0" encoding="utf-8"?>
<ds:datastoreItem xmlns:ds="http://schemas.openxmlformats.org/officeDocument/2006/customXml" ds:itemID="{02F4DCC1-5BD1-4980-ACBF-CDD593CFCD63}"/>
</file>

<file path=customXml/itemProps3.xml><?xml version="1.0" encoding="utf-8"?>
<ds:datastoreItem xmlns:ds="http://schemas.openxmlformats.org/officeDocument/2006/customXml" ds:itemID="{847BF0D9-8891-4F2E-BC02-B91F5A6EC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1188</Characters>
  <Application>Microsoft Office Word</Application>
  <DocSecurity>0</DocSecurity>
  <Lines>23</Lines>
  <Paragraphs>19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Sarah</dc:creator>
  <cp:keywords/>
  <dc:description/>
  <cp:lastModifiedBy>Steinberg, Sarah</cp:lastModifiedBy>
  <cp:revision>10</cp:revision>
  <dcterms:created xsi:type="dcterms:W3CDTF">2026-04-29T16:43:00Z</dcterms:created>
  <dcterms:modified xsi:type="dcterms:W3CDTF">2026-04-29T16:51:00Z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0x010100BBC1EADD58393048B706B8546B1F9DD0</vt:lpwstr>
  </property>
</Properties>
</file>