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8228" w14:textId="318C9529" w:rsidR="00D44C25" w:rsidRPr="001917A2" w:rsidRDefault="001917A2" w:rsidP="004E2DCD">
      <w:pPr>
        <w:pStyle w:val="Heading1"/>
        <w:jc w:val="center"/>
      </w:pPr>
      <w:r w:rsidRPr="001917A2">
        <w:t xml:space="preserve">MS Teams Calling </w:t>
      </w:r>
      <w:r w:rsidR="00D57E3B">
        <w:t>– Placing Calls</w:t>
      </w:r>
    </w:p>
    <w:p w14:paraId="20D0E3CF" w14:textId="69436335" w:rsidR="001917A2" w:rsidRDefault="00B34BBA" w:rsidP="007A2791">
      <w:pPr>
        <w:tabs>
          <w:tab w:val="left" w:pos="181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Once an employee has </w:t>
      </w:r>
      <w:proofErr w:type="gramStart"/>
      <w:r>
        <w:rPr>
          <w:rFonts w:ascii="Calibri" w:hAnsi="Calibri" w:cs="Calibri"/>
        </w:rPr>
        <w:t>been migrated</w:t>
      </w:r>
      <w:proofErr w:type="gramEnd"/>
      <w:r>
        <w:rPr>
          <w:rFonts w:ascii="Calibri" w:hAnsi="Calibri" w:cs="Calibri"/>
        </w:rPr>
        <w:t xml:space="preserve"> to MS Teams Calling, b</w:t>
      </w:r>
      <w:r w:rsidR="00D57E3B">
        <w:rPr>
          <w:rFonts w:ascii="Calibri" w:hAnsi="Calibri" w:cs="Calibri"/>
        </w:rPr>
        <w:t xml:space="preserve">oth internal </w:t>
      </w:r>
      <w:r>
        <w:rPr>
          <w:rFonts w:ascii="Calibri" w:hAnsi="Calibri" w:cs="Calibri"/>
        </w:rPr>
        <w:t>and external calls can be placed</w:t>
      </w:r>
      <w:r w:rsidR="0032100C">
        <w:rPr>
          <w:rFonts w:ascii="Calibri" w:hAnsi="Calibri" w:cs="Calibri"/>
        </w:rPr>
        <w:t xml:space="preserve"> via the Calls tab in the Teams application</w:t>
      </w:r>
      <w:r>
        <w:rPr>
          <w:rFonts w:ascii="Calibri" w:hAnsi="Calibri" w:cs="Calibri"/>
        </w:rPr>
        <w:t>.</w:t>
      </w:r>
    </w:p>
    <w:p w14:paraId="6D8B5E74" w14:textId="5A8CDA23" w:rsidR="00551B88" w:rsidRPr="004E2DCD" w:rsidRDefault="00551B88" w:rsidP="004E2DCD">
      <w:pPr>
        <w:pStyle w:val="Heading2"/>
      </w:pPr>
      <w:r w:rsidRPr="004E2DCD">
        <w:t>Teams Application on a Computer</w:t>
      </w:r>
    </w:p>
    <w:p w14:paraId="4D18A95C" w14:textId="34BE9D09" w:rsidR="0032100C" w:rsidRPr="004E2DCD" w:rsidRDefault="00194E96" w:rsidP="00597BEF">
      <w:pPr>
        <w:tabs>
          <w:tab w:val="left" w:pos="1815"/>
        </w:tabs>
        <w:rPr>
          <w:rFonts w:ascii="Calibri" w:hAnsi="Calibri" w:cs="Calibri"/>
        </w:rPr>
      </w:pPr>
      <w:r w:rsidRPr="004E2DCD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7D827774" wp14:editId="68583B08">
            <wp:simplePos x="2990850" y="2057400"/>
            <wp:positionH relativeFrom="column">
              <wp:posOffset>2914650</wp:posOffset>
            </wp:positionH>
            <wp:positionV relativeFrom="paragraph">
              <wp:align>top</wp:align>
            </wp:positionV>
            <wp:extent cx="2276475" cy="2766060"/>
            <wp:effectExtent l="76200" t="95250" r="66675" b="91440"/>
            <wp:wrapSquare wrapText="bothSides"/>
            <wp:docPr id="9055616" name="Picture 3" descr="The dial pad on the Calls tab within the Teams Appli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5616" name="Picture 3" descr="The dial pad on the Calls tab within the Teams Applicatio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083" cy="2771781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7BEF">
        <w:rPr>
          <w:rFonts w:ascii="Calibri" w:hAnsi="Calibri" w:cs="Calibri"/>
        </w:rPr>
        <w:br w:type="textWrapping" w:clear="all"/>
      </w:r>
    </w:p>
    <w:p w14:paraId="3F1E4B4E" w14:textId="48658264" w:rsidR="00194E96" w:rsidRDefault="00371165" w:rsidP="005E604C">
      <w:pPr>
        <w:pStyle w:val="ListParagraph"/>
        <w:numPr>
          <w:ilvl w:val="0"/>
          <w:numId w:val="3"/>
        </w:numPr>
        <w:tabs>
          <w:tab w:val="left" w:pos="1815"/>
        </w:tabs>
        <w:rPr>
          <w:rFonts w:ascii="Calibri" w:hAnsi="Calibri" w:cs="Calibri"/>
        </w:rPr>
      </w:pPr>
      <w:r w:rsidRPr="005E604C">
        <w:rPr>
          <w:rFonts w:ascii="Calibri" w:hAnsi="Calibri" w:cs="Calibri"/>
        </w:rPr>
        <w:t xml:space="preserve">Within the Teams application, click on the </w:t>
      </w:r>
      <w:r w:rsidRPr="005E604C">
        <w:rPr>
          <w:rFonts w:ascii="Calibri" w:hAnsi="Calibri" w:cs="Calibri"/>
          <w:b/>
          <w:bCs/>
        </w:rPr>
        <w:t xml:space="preserve">Calls </w:t>
      </w:r>
      <w:r w:rsidRPr="005E604C">
        <w:rPr>
          <w:rFonts w:ascii="Calibri" w:hAnsi="Calibri" w:cs="Calibri"/>
        </w:rPr>
        <w:t>icon in the left-hand navigation panel.</w:t>
      </w:r>
    </w:p>
    <w:p w14:paraId="3ED1A538" w14:textId="67E40DB6" w:rsidR="005E604C" w:rsidRDefault="005E604C" w:rsidP="005E604C">
      <w:pPr>
        <w:pStyle w:val="ListParagraph"/>
        <w:numPr>
          <w:ilvl w:val="0"/>
          <w:numId w:val="3"/>
        </w:numPr>
        <w:tabs>
          <w:tab w:val="left" w:pos="181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In the </w:t>
      </w:r>
      <w:r>
        <w:rPr>
          <w:rFonts w:ascii="Calibri" w:hAnsi="Calibri" w:cs="Calibri"/>
          <w:b/>
          <w:bCs/>
        </w:rPr>
        <w:t>Type a name or number</w:t>
      </w:r>
      <w:r>
        <w:rPr>
          <w:rFonts w:ascii="Calibri" w:hAnsi="Calibri" w:cs="Calibri"/>
        </w:rPr>
        <w:t xml:space="preserve"> field, </w:t>
      </w:r>
      <w:r w:rsidR="00E5150D">
        <w:rPr>
          <w:rFonts w:ascii="Calibri" w:hAnsi="Calibri" w:cs="Calibri"/>
        </w:rPr>
        <w:t>enter a phone number or enter a name if they are internal to UMB.</w:t>
      </w:r>
    </w:p>
    <w:p w14:paraId="13D194F7" w14:textId="069DEBD1" w:rsidR="00E5150D" w:rsidRDefault="00E5150D" w:rsidP="00E5150D">
      <w:pPr>
        <w:pStyle w:val="ListParagraph"/>
        <w:numPr>
          <w:ilvl w:val="1"/>
          <w:numId w:val="3"/>
        </w:numPr>
        <w:tabs>
          <w:tab w:val="left" w:pos="181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5-digit dialing is allowed to 6-xxxx, </w:t>
      </w:r>
      <w:r w:rsidR="00E2525A">
        <w:rPr>
          <w:rFonts w:ascii="Calibri" w:hAnsi="Calibri" w:cs="Calibri"/>
        </w:rPr>
        <w:t>8-xxxx and 41-xxx/42-xxx.</w:t>
      </w:r>
    </w:p>
    <w:p w14:paraId="2009D874" w14:textId="43CCEF29" w:rsidR="00E2525A" w:rsidRDefault="00E2525A" w:rsidP="00E5150D">
      <w:pPr>
        <w:pStyle w:val="ListParagraph"/>
        <w:numPr>
          <w:ilvl w:val="1"/>
          <w:numId w:val="3"/>
        </w:numPr>
        <w:tabs>
          <w:tab w:val="left" w:pos="181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Any call can be made by dialing a 10-digit number (area code + number).  A “9” </w:t>
      </w:r>
      <w:r w:rsidR="005A4C98">
        <w:rPr>
          <w:rFonts w:ascii="Calibri" w:hAnsi="Calibri" w:cs="Calibri"/>
        </w:rPr>
        <w:t>should not be used</w:t>
      </w:r>
      <w:r>
        <w:rPr>
          <w:rFonts w:ascii="Calibri" w:hAnsi="Calibri" w:cs="Calibri"/>
        </w:rPr>
        <w:t xml:space="preserve">. </w:t>
      </w:r>
    </w:p>
    <w:p w14:paraId="7BDC50E0" w14:textId="48CC77EE" w:rsidR="00E320D9" w:rsidRDefault="00E320D9" w:rsidP="00E320D9">
      <w:pPr>
        <w:pStyle w:val="ListParagraph"/>
        <w:numPr>
          <w:ilvl w:val="0"/>
          <w:numId w:val="3"/>
        </w:numPr>
        <w:tabs>
          <w:tab w:val="left" w:pos="181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Click the </w:t>
      </w:r>
      <w:r w:rsidR="000B5E3A">
        <w:rPr>
          <w:rFonts w:ascii="Calibri" w:hAnsi="Calibri" w:cs="Calibri"/>
          <w:b/>
          <w:bCs/>
        </w:rPr>
        <w:t>Call</w:t>
      </w:r>
      <w:r w:rsidR="000B5E3A">
        <w:rPr>
          <w:rFonts w:ascii="Calibri" w:hAnsi="Calibri" w:cs="Calibri"/>
        </w:rPr>
        <w:t xml:space="preserve"> button</w:t>
      </w:r>
      <w:r w:rsidR="00AF7172">
        <w:rPr>
          <w:rFonts w:ascii="Calibri" w:hAnsi="Calibri" w:cs="Calibri"/>
        </w:rPr>
        <w:t xml:space="preserve"> to make the call. </w:t>
      </w:r>
    </w:p>
    <w:p w14:paraId="5D567DCE" w14:textId="5CD3C57E" w:rsidR="005E604C" w:rsidRDefault="00551B88" w:rsidP="00194E96">
      <w:pPr>
        <w:tabs>
          <w:tab w:val="left" w:pos="181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If the call is internal, the option for a video call </w:t>
      </w:r>
      <w:r w:rsidR="007E41A8">
        <w:rPr>
          <w:rFonts w:ascii="Calibri" w:hAnsi="Calibri" w:cs="Calibri"/>
        </w:rPr>
        <w:t xml:space="preserve">will also be available. </w:t>
      </w:r>
    </w:p>
    <w:p w14:paraId="2AC08E4E" w14:textId="77777777" w:rsidR="00152277" w:rsidRDefault="0015227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63462799" w14:textId="356625B0" w:rsidR="004E2DCD" w:rsidRPr="00371165" w:rsidRDefault="001C1A54" w:rsidP="001C1A54">
      <w:pPr>
        <w:pStyle w:val="Heading2"/>
      </w:pPr>
      <w:r>
        <w:lastRenderedPageBreak/>
        <w:t>Teams Application on a Smart</w:t>
      </w:r>
      <w:r w:rsidR="00721CC6">
        <w:t>p</w:t>
      </w:r>
      <w:r>
        <w:t>hone</w:t>
      </w:r>
    </w:p>
    <w:p w14:paraId="16D7DFA9" w14:textId="7DB8DDF3" w:rsidR="001D1578" w:rsidRDefault="00721CC6" w:rsidP="007A2791">
      <w:pPr>
        <w:tabs>
          <w:tab w:val="left" w:pos="181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Download the Teams App from the App Store on your Smartphone. </w:t>
      </w:r>
    </w:p>
    <w:p w14:paraId="4A2BC2FE" w14:textId="1948931E" w:rsidR="00100BEE" w:rsidRDefault="00100BEE" w:rsidP="00100BEE">
      <w:pPr>
        <w:pStyle w:val="ListParagraph"/>
        <w:numPr>
          <w:ilvl w:val="0"/>
          <w:numId w:val="3"/>
        </w:numPr>
        <w:tabs>
          <w:tab w:val="left" w:pos="1815"/>
        </w:tabs>
        <w:rPr>
          <w:rFonts w:ascii="Calibri" w:hAnsi="Calibri" w:cs="Calibri"/>
        </w:rPr>
      </w:pPr>
      <w:r>
        <w:rPr>
          <w:rFonts w:ascii="Calibri" w:hAnsi="Calibri" w:cs="Calibri"/>
        </w:rPr>
        <w:t>Ta</w:t>
      </w:r>
      <w:r w:rsidR="005C36B8">
        <w:rPr>
          <w:rFonts w:ascii="Calibri" w:hAnsi="Calibri" w:cs="Calibri"/>
        </w:rPr>
        <w:t>p</w:t>
      </w:r>
      <w:r>
        <w:rPr>
          <w:rFonts w:ascii="Calibri" w:hAnsi="Calibri" w:cs="Calibri"/>
        </w:rPr>
        <w:t xml:space="preserve"> the </w:t>
      </w:r>
      <w:r>
        <w:rPr>
          <w:rFonts w:ascii="Calibri" w:hAnsi="Calibri" w:cs="Calibri"/>
          <w:b/>
          <w:bCs/>
        </w:rPr>
        <w:t>…More</w:t>
      </w:r>
      <w:r>
        <w:rPr>
          <w:rFonts w:ascii="Calibri" w:hAnsi="Calibri" w:cs="Calibri"/>
        </w:rPr>
        <w:t xml:space="preserve"> icon in the lower right corner of the app.</w:t>
      </w:r>
    </w:p>
    <w:p w14:paraId="1DDC0AE7" w14:textId="3BC8B59D" w:rsidR="00100BEE" w:rsidRDefault="005C36B8" w:rsidP="00100BEE">
      <w:pPr>
        <w:pStyle w:val="ListParagraph"/>
        <w:numPr>
          <w:ilvl w:val="0"/>
          <w:numId w:val="3"/>
        </w:numPr>
        <w:tabs>
          <w:tab w:val="left" w:pos="181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Tap </w:t>
      </w:r>
      <w:r>
        <w:rPr>
          <w:rFonts w:ascii="Calibri" w:hAnsi="Calibri" w:cs="Calibri"/>
          <w:b/>
          <w:bCs/>
        </w:rPr>
        <w:t>Calls</w:t>
      </w:r>
      <w:r>
        <w:rPr>
          <w:rFonts w:ascii="Calibri" w:hAnsi="Calibri" w:cs="Calibri"/>
        </w:rPr>
        <w:t xml:space="preserve"> icon.</w:t>
      </w:r>
    </w:p>
    <w:p w14:paraId="75AC150A" w14:textId="7D1AF9BC" w:rsidR="00C2368A" w:rsidRDefault="00C2368A" w:rsidP="00100BEE">
      <w:pPr>
        <w:pStyle w:val="ListParagraph"/>
        <w:numPr>
          <w:ilvl w:val="0"/>
          <w:numId w:val="3"/>
        </w:numPr>
        <w:tabs>
          <w:tab w:val="left" w:pos="181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Tap the </w:t>
      </w:r>
      <w:r>
        <w:rPr>
          <w:rFonts w:ascii="Calibri" w:hAnsi="Calibri" w:cs="Calibri"/>
          <w:b/>
          <w:bCs/>
        </w:rPr>
        <w:t>phone+</w:t>
      </w:r>
      <w:r>
        <w:rPr>
          <w:rFonts w:ascii="Calibri" w:hAnsi="Calibri" w:cs="Calibri"/>
        </w:rPr>
        <w:t xml:space="preserve"> icon in the lower right corner.</w:t>
      </w:r>
      <w:r w:rsidR="00C007D1">
        <w:rPr>
          <w:rFonts w:ascii="Calibri" w:hAnsi="Calibri" w:cs="Calibri"/>
        </w:rPr>
        <w:t xml:space="preserve"> </w:t>
      </w:r>
    </w:p>
    <w:p w14:paraId="02404A6C" w14:textId="5BF53DBE" w:rsidR="00C007D1" w:rsidRDefault="00C007D1" w:rsidP="00100BEE">
      <w:pPr>
        <w:pStyle w:val="ListParagraph"/>
        <w:numPr>
          <w:ilvl w:val="0"/>
          <w:numId w:val="3"/>
        </w:numPr>
        <w:tabs>
          <w:tab w:val="left" w:pos="181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Use either the </w:t>
      </w:r>
      <w:r>
        <w:rPr>
          <w:rFonts w:ascii="Calibri" w:hAnsi="Calibri" w:cs="Calibri"/>
          <w:b/>
          <w:bCs/>
        </w:rPr>
        <w:t>Dialpad</w:t>
      </w:r>
      <w:r>
        <w:rPr>
          <w:rFonts w:ascii="Calibri" w:hAnsi="Calibri" w:cs="Calibri"/>
        </w:rPr>
        <w:t xml:space="preserve"> to enter </w:t>
      </w:r>
      <w:r w:rsidR="00C358C2">
        <w:rPr>
          <w:rFonts w:ascii="Calibri" w:hAnsi="Calibri" w:cs="Calibri"/>
        </w:rPr>
        <w:t xml:space="preserve">the phone number you wish to </w:t>
      </w:r>
      <w:proofErr w:type="gramStart"/>
      <w:r w:rsidR="00C358C2">
        <w:rPr>
          <w:rFonts w:ascii="Calibri" w:hAnsi="Calibri" w:cs="Calibri"/>
        </w:rPr>
        <w:t>call, or</w:t>
      </w:r>
      <w:proofErr w:type="gramEnd"/>
      <w:r w:rsidR="00C358C2">
        <w:rPr>
          <w:rFonts w:ascii="Calibri" w:hAnsi="Calibri" w:cs="Calibri"/>
        </w:rPr>
        <w:t xml:space="preserve"> use the </w:t>
      </w:r>
      <w:r w:rsidR="00C358C2">
        <w:rPr>
          <w:rFonts w:ascii="Calibri" w:hAnsi="Calibri" w:cs="Calibri"/>
          <w:b/>
          <w:bCs/>
        </w:rPr>
        <w:t>People</w:t>
      </w:r>
      <w:r w:rsidR="00C358C2">
        <w:rPr>
          <w:rFonts w:ascii="Calibri" w:hAnsi="Calibri" w:cs="Calibri"/>
        </w:rPr>
        <w:t xml:space="preserve"> tab to search the UMB directory</w:t>
      </w:r>
      <w:r w:rsidR="00F97760">
        <w:rPr>
          <w:rFonts w:ascii="Calibri" w:hAnsi="Calibri" w:cs="Calibri"/>
        </w:rPr>
        <w:t xml:space="preserve"> for the person you wish to call. </w:t>
      </w:r>
    </w:p>
    <w:p w14:paraId="648A4A10" w14:textId="1D96562C" w:rsidR="00F97760" w:rsidRDefault="00F97760" w:rsidP="00100BEE">
      <w:pPr>
        <w:pStyle w:val="ListParagraph"/>
        <w:numPr>
          <w:ilvl w:val="0"/>
          <w:numId w:val="3"/>
        </w:numPr>
        <w:tabs>
          <w:tab w:val="left" w:pos="181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Tap the </w:t>
      </w:r>
      <w:r>
        <w:rPr>
          <w:rFonts w:ascii="Calibri" w:hAnsi="Calibri" w:cs="Calibri"/>
          <w:b/>
          <w:bCs/>
        </w:rPr>
        <w:t>Phone</w:t>
      </w:r>
      <w:r>
        <w:rPr>
          <w:rFonts w:ascii="Calibri" w:hAnsi="Calibri" w:cs="Calibri"/>
        </w:rPr>
        <w:t xml:space="preserve"> icon to make the call.  </w:t>
      </w:r>
    </w:p>
    <w:p w14:paraId="171A2776" w14:textId="77777777" w:rsidR="00C2368A" w:rsidRDefault="00C2368A" w:rsidP="00C2368A">
      <w:pPr>
        <w:tabs>
          <w:tab w:val="left" w:pos="1815"/>
        </w:tabs>
        <w:rPr>
          <w:rFonts w:ascii="Calibri" w:hAnsi="Calibri" w:cs="Calibri"/>
        </w:rPr>
      </w:pPr>
    </w:p>
    <w:p w14:paraId="06524F0B" w14:textId="1EAF1E75" w:rsidR="00C2368A" w:rsidRPr="00C2368A" w:rsidRDefault="00C2368A" w:rsidP="00152277">
      <w:pPr>
        <w:tabs>
          <w:tab w:val="left" w:pos="1815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3F303097" wp14:editId="1FBED1D6">
            <wp:extent cx="1762125" cy="3822164"/>
            <wp:effectExtent l="0" t="0" r="0" b="6985"/>
            <wp:docPr id="2092238319" name="Picture 4" descr="Smartphone dial pa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238319" name="Picture 4" descr="Smartphone dial pad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23" cy="384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368A" w:rsidRPr="00C2368A" w:rsidSect="001917A2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DCAF9" w14:textId="77777777" w:rsidR="0029478F" w:rsidRDefault="0029478F" w:rsidP="001917A2">
      <w:pPr>
        <w:spacing w:after="0" w:line="240" w:lineRule="auto"/>
      </w:pPr>
      <w:r>
        <w:separator/>
      </w:r>
    </w:p>
  </w:endnote>
  <w:endnote w:type="continuationSeparator" w:id="0">
    <w:p w14:paraId="2309AFC7" w14:textId="77777777" w:rsidR="0029478F" w:rsidRDefault="0029478F" w:rsidP="0019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7901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2F587" w14:textId="7134066C" w:rsidR="001917A2" w:rsidRDefault="001917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D0511" w14:textId="77777777" w:rsidR="001917A2" w:rsidRDefault="00191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C2A99" w14:textId="77777777" w:rsidR="0029478F" w:rsidRDefault="0029478F" w:rsidP="001917A2">
      <w:pPr>
        <w:spacing w:after="0" w:line="240" w:lineRule="auto"/>
      </w:pPr>
      <w:r>
        <w:separator/>
      </w:r>
    </w:p>
  </w:footnote>
  <w:footnote w:type="continuationSeparator" w:id="0">
    <w:p w14:paraId="012F9279" w14:textId="77777777" w:rsidR="0029478F" w:rsidRDefault="0029478F" w:rsidP="00191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65C24"/>
    <w:multiLevelType w:val="hybridMultilevel"/>
    <w:tmpl w:val="69E27D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0F2CC6"/>
    <w:multiLevelType w:val="hybridMultilevel"/>
    <w:tmpl w:val="C03A1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4221B"/>
    <w:multiLevelType w:val="multilevel"/>
    <w:tmpl w:val="1F2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0234667">
    <w:abstractNumId w:val="2"/>
  </w:num>
  <w:num w:numId="2" w16cid:durableId="949506604">
    <w:abstractNumId w:val="0"/>
  </w:num>
  <w:num w:numId="3" w16cid:durableId="314144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A2"/>
    <w:rsid w:val="000B5E3A"/>
    <w:rsid w:val="00100BEE"/>
    <w:rsid w:val="00152277"/>
    <w:rsid w:val="001917A2"/>
    <w:rsid w:val="00194E96"/>
    <w:rsid w:val="001C1A54"/>
    <w:rsid w:val="001D1578"/>
    <w:rsid w:val="0029478F"/>
    <w:rsid w:val="0032100C"/>
    <w:rsid w:val="00371165"/>
    <w:rsid w:val="004378BB"/>
    <w:rsid w:val="004A31C8"/>
    <w:rsid w:val="004E2DCD"/>
    <w:rsid w:val="00551B88"/>
    <w:rsid w:val="00597BEF"/>
    <w:rsid w:val="005A4C98"/>
    <w:rsid w:val="005C36B8"/>
    <w:rsid w:val="005E604C"/>
    <w:rsid w:val="00721CC6"/>
    <w:rsid w:val="007A2791"/>
    <w:rsid w:val="007E41A8"/>
    <w:rsid w:val="007E48C6"/>
    <w:rsid w:val="007F406A"/>
    <w:rsid w:val="008E23DF"/>
    <w:rsid w:val="009A72BE"/>
    <w:rsid w:val="00A20098"/>
    <w:rsid w:val="00AF7172"/>
    <w:rsid w:val="00B2070F"/>
    <w:rsid w:val="00B34BBA"/>
    <w:rsid w:val="00C007D1"/>
    <w:rsid w:val="00C2368A"/>
    <w:rsid w:val="00C358C2"/>
    <w:rsid w:val="00D41CD3"/>
    <w:rsid w:val="00D44C25"/>
    <w:rsid w:val="00D57E3B"/>
    <w:rsid w:val="00E2525A"/>
    <w:rsid w:val="00E320D9"/>
    <w:rsid w:val="00E5150D"/>
    <w:rsid w:val="00E97B1A"/>
    <w:rsid w:val="00EE45E6"/>
    <w:rsid w:val="00F9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BE2ED"/>
  <w15:chartTrackingRefBased/>
  <w15:docId w15:val="{7F8F0F0B-87AC-4516-8BDE-836B13F0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7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1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17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7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7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7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7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7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7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1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91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7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7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7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7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7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7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7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7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7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7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7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7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7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7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1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7A2"/>
  </w:style>
  <w:style w:type="paragraph" w:styleId="Footer">
    <w:name w:val="footer"/>
    <w:basedOn w:val="Normal"/>
    <w:link w:val="FooterChar"/>
    <w:uiPriority w:val="99"/>
    <w:unhideWhenUsed/>
    <w:rsid w:val="00191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C1EADD58393048B706B8546B1F9DD0" ma:contentTypeVersion="20" ma:contentTypeDescription="Create a new document." ma:contentTypeScope="" ma:versionID="f74cc19d5a607bb4550516db44c3dd8e">
  <xsd:schema xmlns:xsd="http://www.w3.org/2001/XMLSchema" xmlns:xs="http://www.w3.org/2001/XMLSchema" xmlns:p="http://schemas.microsoft.com/office/2006/metadata/properties" xmlns:ns1="http://schemas.microsoft.com/sharepoint/v3" xmlns:ns2="84f6952e-493c-405b-9cf0-86ed583981c9" xmlns:ns3="03c09de0-a996-4a2b-85b4-27c97b91346a" targetNamespace="http://schemas.microsoft.com/office/2006/metadata/properties" ma:root="true" ma:fieldsID="24244396e87a179ae7dd41260c0b8a27" ns1:_="" ns2:_="" ns3:_="">
    <xsd:import namespace="http://schemas.microsoft.com/sharepoint/v3"/>
    <xsd:import namespace="84f6952e-493c-405b-9cf0-86ed583981c9"/>
    <xsd:import namespace="03c09de0-a996-4a2b-85b4-27c97b913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6952e-493c-405b-9cf0-86ed58398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09de0-a996-4a2b-85b4-27c97b913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caee1f-a9c9-4126-ad84-cdf599ded1eb}" ma:internalName="TaxCatchAll" ma:showField="CatchAllData" ma:web="03c09de0-a996-4a2b-85b4-27c97b913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c09de0-a996-4a2b-85b4-27c97b91346a" xsi:nil="true"/>
    <_ip_UnifiedCompliancePolicyUIAction xmlns="http://schemas.microsoft.com/sharepoint/v3" xsi:nil="true"/>
    <lcf76f155ced4ddcb4097134ff3c332f xmlns="84f6952e-493c-405b-9cf0-86ed583981c9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17F9F8-2C3A-4167-9CC5-881769054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f6952e-493c-405b-9cf0-86ed583981c9"/>
    <ds:schemaRef ds:uri="03c09de0-a996-4a2b-85b4-27c97b913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AB21F4-A65F-494C-996E-F2240BF74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C3C5A-6AA8-4DB0-90B0-566182745332}">
  <ds:schemaRefs>
    <ds:schemaRef ds:uri="http://schemas.microsoft.com/office/2006/metadata/properties"/>
    <ds:schemaRef ds:uri="http://schemas.microsoft.com/office/infopath/2007/PartnerControls"/>
    <ds:schemaRef ds:uri="03c09de0-a996-4a2b-85b4-27c97b91346a"/>
    <ds:schemaRef ds:uri="http://schemas.microsoft.com/sharepoint/v3"/>
    <ds:schemaRef ds:uri="84f6952e-493c-405b-9cf0-86ed583981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205</Words>
  <Characters>897</Characters>
  <Application>Microsoft Office Word</Application>
  <DocSecurity>0</DocSecurity>
  <Lines>25</Lines>
  <Paragraphs>19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Steinberg, Sarah</dc:creator>
  <cp:keywords/>
  <dc:description/>
  <cp:lastModifiedBy>Steinberg, Sarah</cp:lastModifiedBy>
  <cp:revision>2</cp:revision>
  <dcterms:created xsi:type="dcterms:W3CDTF">2026-06-17T13:16:00Z</dcterms:created>
  <dcterms:modified xsi:type="dcterms:W3CDTF">2026-06-17T13:16:00Z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0x010100BBC1EADD58393048B706B8546B1F9DD0</vt:lpwstr>
  </property>
  <property fmtid="{D5CDD505-2E9C-101B-9397-08002B2CF9AE}" pid="3" name="MediaServiceImageTags">
    <vt:lpwstr/>
  </property>
</Properties>
</file>