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8BE68" w14:textId="47B25D18" w:rsidR="00261191" w:rsidRPr="00261191" w:rsidRDefault="00261191" w:rsidP="00261191">
      <w:pPr>
        <w:spacing w:after="0"/>
      </w:pPr>
      <w:r w:rsidRPr="00261191">
        <w:t>The following is a list of supporting documents needed for payroll adjustment transactions.</w:t>
      </w:r>
    </w:p>
    <w:p w14:paraId="308AAD37" w14:textId="77777777" w:rsidR="00261191" w:rsidRDefault="00261191" w:rsidP="00261191">
      <w:pPr>
        <w:spacing w:after="0"/>
        <w:rPr>
          <w:b/>
          <w:bCs/>
        </w:rPr>
      </w:pPr>
    </w:p>
    <w:p w14:paraId="40F1F7AA" w14:textId="7F76D0E4" w:rsidR="001B12BA" w:rsidRPr="001B12BA" w:rsidRDefault="001B12BA">
      <w:pPr>
        <w:rPr>
          <w:b/>
          <w:bCs/>
        </w:rPr>
      </w:pPr>
      <w:r w:rsidRPr="001B12BA">
        <w:rPr>
          <w:b/>
          <w:bCs/>
        </w:rPr>
        <w:t>LEAVE PAYOUT:</w:t>
      </w:r>
    </w:p>
    <w:p w14:paraId="6BBE76BD" w14:textId="03913331" w:rsidR="001B12BA" w:rsidRDefault="001B12BA" w:rsidP="00261191">
      <w:pPr>
        <w:pStyle w:val="ListParagraph"/>
        <w:numPr>
          <w:ilvl w:val="0"/>
          <w:numId w:val="1"/>
        </w:numPr>
        <w:ind w:left="630"/>
      </w:pPr>
      <w:r>
        <w:t>Resignation/Termination letter</w:t>
      </w:r>
    </w:p>
    <w:p w14:paraId="2C32ABB0" w14:textId="7465884F" w:rsidR="001B12BA" w:rsidRDefault="008812DD" w:rsidP="00261191">
      <w:pPr>
        <w:pStyle w:val="ListParagraph"/>
        <w:numPr>
          <w:ilvl w:val="0"/>
          <w:numId w:val="1"/>
        </w:numPr>
        <w:ind w:left="630"/>
        <w:rPr>
          <w:rStyle w:val="headertitlebarcaption"/>
        </w:rPr>
      </w:pPr>
      <w:r>
        <w:rPr>
          <w:rStyle w:val="headertitlebarcaption"/>
        </w:rPr>
        <w:t>QHR - 471 Terminated Employees with Leave Balance</w:t>
      </w:r>
    </w:p>
    <w:p w14:paraId="0A6BA037" w14:textId="762B30AA" w:rsidR="008812DD" w:rsidRDefault="008812DD" w:rsidP="00261191">
      <w:pPr>
        <w:pStyle w:val="ListParagraph"/>
        <w:numPr>
          <w:ilvl w:val="0"/>
          <w:numId w:val="1"/>
        </w:numPr>
        <w:ind w:left="630"/>
        <w:rPr>
          <w:rStyle w:val="headertitlebarcaption"/>
        </w:rPr>
      </w:pPr>
      <w:r>
        <w:rPr>
          <w:rStyle w:val="headertitlebarcaption"/>
        </w:rPr>
        <w:t>Salary History</w:t>
      </w:r>
    </w:p>
    <w:p w14:paraId="28D6E28C" w14:textId="71F6CE3C" w:rsidR="008812DD" w:rsidRDefault="008812DD" w:rsidP="00261191">
      <w:pPr>
        <w:pStyle w:val="ListParagraph"/>
        <w:numPr>
          <w:ilvl w:val="0"/>
          <w:numId w:val="1"/>
        </w:numPr>
        <w:ind w:left="630"/>
        <w:rPr>
          <w:rStyle w:val="headertitlebarcaption"/>
        </w:rPr>
      </w:pPr>
      <w:r>
        <w:rPr>
          <w:rStyle w:val="headertitlebarcaption"/>
        </w:rPr>
        <w:t>Employment Info</w:t>
      </w:r>
    </w:p>
    <w:p w14:paraId="232951DB" w14:textId="2452C3F7" w:rsidR="008812DD" w:rsidRDefault="008812DD" w:rsidP="00261191">
      <w:pPr>
        <w:pStyle w:val="ListParagraph"/>
        <w:numPr>
          <w:ilvl w:val="0"/>
          <w:numId w:val="1"/>
        </w:numPr>
        <w:ind w:left="630"/>
      </w:pPr>
      <w:r>
        <w:rPr>
          <w:rStyle w:val="headertitlebarcaption"/>
        </w:rPr>
        <w:t>Timesheet History</w:t>
      </w:r>
    </w:p>
    <w:p w14:paraId="50B3DB77" w14:textId="0E1936C4" w:rsidR="001B12BA" w:rsidRDefault="001B12BA">
      <w:pPr>
        <w:rPr>
          <w:b/>
          <w:bCs/>
        </w:rPr>
      </w:pPr>
      <w:r w:rsidRPr="001B12BA">
        <w:rPr>
          <w:b/>
          <w:bCs/>
        </w:rPr>
        <w:t>TO PREVENT</w:t>
      </w:r>
      <w:r w:rsidR="0059692C">
        <w:rPr>
          <w:b/>
          <w:bCs/>
        </w:rPr>
        <w:t xml:space="preserve"> AN</w:t>
      </w:r>
      <w:r w:rsidRPr="001B12BA">
        <w:rPr>
          <w:b/>
          <w:bCs/>
        </w:rPr>
        <w:t xml:space="preserve"> OVERPAYMENT:</w:t>
      </w:r>
    </w:p>
    <w:p w14:paraId="6C5EEBAA" w14:textId="78C15BFF" w:rsidR="00EC4655" w:rsidRDefault="0059692C" w:rsidP="00261191">
      <w:pPr>
        <w:pStyle w:val="ListParagraph"/>
        <w:numPr>
          <w:ilvl w:val="0"/>
          <w:numId w:val="2"/>
        </w:numPr>
      </w:pPr>
      <w:r>
        <w:t>CCR</w:t>
      </w:r>
    </w:p>
    <w:p w14:paraId="7CE595B2" w14:textId="2CF342EB" w:rsidR="00EC4655" w:rsidRDefault="0059692C" w:rsidP="00261191">
      <w:pPr>
        <w:pStyle w:val="ListParagraph"/>
        <w:numPr>
          <w:ilvl w:val="0"/>
          <w:numId w:val="2"/>
        </w:numPr>
      </w:pPr>
      <w:r>
        <w:t>Leave balance record</w:t>
      </w:r>
    </w:p>
    <w:p w14:paraId="550185D7" w14:textId="0B5AFFD3" w:rsidR="0059692C" w:rsidRDefault="0059692C" w:rsidP="00261191">
      <w:pPr>
        <w:pStyle w:val="ListParagraph"/>
        <w:numPr>
          <w:ilvl w:val="0"/>
          <w:numId w:val="2"/>
        </w:numPr>
      </w:pPr>
      <w:r>
        <w:t>Employment Info</w:t>
      </w:r>
    </w:p>
    <w:p w14:paraId="517AEDC9" w14:textId="3D14FBF2" w:rsidR="0059692C" w:rsidRDefault="0059692C" w:rsidP="00261191">
      <w:pPr>
        <w:pStyle w:val="ListParagraph"/>
        <w:numPr>
          <w:ilvl w:val="0"/>
          <w:numId w:val="2"/>
        </w:numPr>
      </w:pPr>
      <w:r>
        <w:t>Salary History</w:t>
      </w:r>
    </w:p>
    <w:p w14:paraId="4BF67ED5" w14:textId="691258E4" w:rsidR="0059692C" w:rsidRDefault="0059692C" w:rsidP="00261191">
      <w:pPr>
        <w:pStyle w:val="ListParagraph"/>
        <w:numPr>
          <w:ilvl w:val="0"/>
          <w:numId w:val="2"/>
        </w:numPr>
      </w:pPr>
      <w:r>
        <w:t>Timesheets (If applicable)</w:t>
      </w:r>
    </w:p>
    <w:p w14:paraId="049AE033" w14:textId="7FE904D5" w:rsidR="0059692C" w:rsidRDefault="0059692C" w:rsidP="00261191">
      <w:pPr>
        <w:pStyle w:val="ListParagraph"/>
        <w:numPr>
          <w:ilvl w:val="0"/>
          <w:numId w:val="2"/>
        </w:numPr>
      </w:pPr>
      <w:r>
        <w:t>Email confirmations from HRComp when needed</w:t>
      </w:r>
    </w:p>
    <w:p w14:paraId="0BA74DD1" w14:textId="296B4FB3" w:rsidR="008812DD" w:rsidRDefault="0059692C" w:rsidP="00261191">
      <w:pPr>
        <w:pStyle w:val="ListParagraph"/>
        <w:numPr>
          <w:ilvl w:val="0"/>
          <w:numId w:val="2"/>
        </w:numPr>
        <w:rPr>
          <w:rStyle w:val="headertitlebarcaption"/>
        </w:rPr>
      </w:pPr>
      <w:r>
        <w:t>Absence reports When applicable</w:t>
      </w:r>
      <w:r w:rsidR="008812DD">
        <w:rPr>
          <w:rStyle w:val="Heading1Char"/>
        </w:rPr>
        <w:t xml:space="preserve"> </w:t>
      </w:r>
      <w:r w:rsidR="008812DD" w:rsidRPr="00261191">
        <w:rPr>
          <w:rStyle w:val="Heading1Char"/>
          <w:sz w:val="24"/>
          <w:szCs w:val="24"/>
        </w:rPr>
        <w:t>(</w:t>
      </w:r>
      <w:r w:rsidR="008812DD">
        <w:rPr>
          <w:rStyle w:val="headertitlebarcaption"/>
        </w:rPr>
        <w:t>QHR-303 Leave Balances by Period by Employee</w:t>
      </w:r>
    </w:p>
    <w:p w14:paraId="4ADC9740" w14:textId="14DD444C" w:rsidR="008812DD" w:rsidRPr="00EC4655" w:rsidRDefault="008812DD" w:rsidP="00261191">
      <w:pPr>
        <w:pStyle w:val="ListParagraph"/>
        <w:numPr>
          <w:ilvl w:val="0"/>
          <w:numId w:val="2"/>
        </w:numPr>
      </w:pPr>
      <w:r>
        <w:rPr>
          <w:rStyle w:val="headertitlebarcaption"/>
        </w:rPr>
        <w:t>QHR-302 Gross Pay by Employee Report</w:t>
      </w:r>
    </w:p>
    <w:p w14:paraId="3E7A4A2F" w14:textId="5449AD81" w:rsidR="00EC4655" w:rsidRDefault="00EC4655">
      <w:pPr>
        <w:rPr>
          <w:b/>
          <w:bCs/>
        </w:rPr>
      </w:pPr>
      <w:r>
        <w:rPr>
          <w:b/>
          <w:bCs/>
        </w:rPr>
        <w:t>SUPPLEMENTALS:</w:t>
      </w:r>
    </w:p>
    <w:p w14:paraId="65A54EE0" w14:textId="7F31C45F" w:rsidR="00EC4655" w:rsidRDefault="00EC4655" w:rsidP="00261191">
      <w:pPr>
        <w:pStyle w:val="ListParagraph"/>
        <w:numPr>
          <w:ilvl w:val="0"/>
          <w:numId w:val="3"/>
        </w:numPr>
      </w:pPr>
      <w:r>
        <w:t>Contract (Fully signed by authorized person)</w:t>
      </w:r>
    </w:p>
    <w:p w14:paraId="2DA87D57" w14:textId="47355068" w:rsidR="00EC4655" w:rsidRDefault="00EC4655" w:rsidP="00261191">
      <w:pPr>
        <w:pStyle w:val="ListParagraph"/>
        <w:numPr>
          <w:ilvl w:val="0"/>
          <w:numId w:val="3"/>
        </w:numPr>
      </w:pPr>
      <w:r>
        <w:t>Payment Timeframe</w:t>
      </w:r>
    </w:p>
    <w:p w14:paraId="0D2E6AF8" w14:textId="635A77D3" w:rsidR="00EC4655" w:rsidRDefault="00EC4655" w:rsidP="00261191">
      <w:pPr>
        <w:pStyle w:val="ListParagraph"/>
        <w:numPr>
          <w:ilvl w:val="0"/>
          <w:numId w:val="3"/>
        </w:numPr>
      </w:pPr>
      <w:r>
        <w:t xml:space="preserve">Memo (Description of work performed and time/days performed) </w:t>
      </w:r>
    </w:p>
    <w:p w14:paraId="471EE4CA" w14:textId="20B3D5E3" w:rsidR="00EC4655" w:rsidRDefault="00EC4655" w:rsidP="00261191">
      <w:pPr>
        <w:pStyle w:val="ListParagraph"/>
        <w:numPr>
          <w:ilvl w:val="0"/>
          <w:numId w:val="3"/>
        </w:numPr>
      </w:pPr>
      <w:r>
        <w:t>Invoices (when applicable)</w:t>
      </w:r>
    </w:p>
    <w:p w14:paraId="5A73A413" w14:textId="0163B0F0" w:rsidR="00EC4655" w:rsidRDefault="00EC4655" w:rsidP="00261191">
      <w:pPr>
        <w:pStyle w:val="ListParagraph"/>
        <w:numPr>
          <w:ilvl w:val="0"/>
          <w:numId w:val="3"/>
        </w:numPr>
      </w:pPr>
      <w:r>
        <w:t>HRComp authorization (When applicable)</w:t>
      </w:r>
    </w:p>
    <w:p w14:paraId="3E432630" w14:textId="47B25C9E" w:rsidR="00EC4655" w:rsidRDefault="00EC4655" w:rsidP="00261191">
      <w:pPr>
        <w:pStyle w:val="ListParagraph"/>
        <w:numPr>
          <w:ilvl w:val="0"/>
          <w:numId w:val="3"/>
        </w:numPr>
      </w:pPr>
      <w:r>
        <w:t>Your Calculation for payment</w:t>
      </w:r>
    </w:p>
    <w:p w14:paraId="12E1FD2B" w14:textId="2097FA22" w:rsidR="00EC4655" w:rsidRDefault="00EC4655" w:rsidP="00261191">
      <w:pPr>
        <w:pStyle w:val="ListParagraph"/>
        <w:numPr>
          <w:ilvl w:val="0"/>
          <w:numId w:val="3"/>
        </w:numPr>
      </w:pPr>
      <w:r>
        <w:t>Other necessary backup documents</w:t>
      </w:r>
    </w:p>
    <w:sectPr w:rsidR="00EC46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05522" w14:textId="77777777" w:rsidR="00A40998" w:rsidRDefault="00A40998" w:rsidP="00261191">
      <w:pPr>
        <w:spacing w:after="0" w:line="240" w:lineRule="auto"/>
      </w:pPr>
      <w:r>
        <w:separator/>
      </w:r>
    </w:p>
  </w:endnote>
  <w:endnote w:type="continuationSeparator" w:id="0">
    <w:p w14:paraId="22B95301" w14:textId="77777777" w:rsidR="00A40998" w:rsidRDefault="00A40998" w:rsidP="00261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31A21" w14:textId="77777777" w:rsidR="00261191" w:rsidRDefault="002611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AE4A" w14:textId="77777777" w:rsidR="00261191" w:rsidRDefault="002611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74092" w14:textId="77777777" w:rsidR="00261191" w:rsidRDefault="00261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9D23E" w14:textId="77777777" w:rsidR="00A40998" w:rsidRDefault="00A40998" w:rsidP="00261191">
      <w:pPr>
        <w:spacing w:after="0" w:line="240" w:lineRule="auto"/>
      </w:pPr>
      <w:r>
        <w:separator/>
      </w:r>
    </w:p>
  </w:footnote>
  <w:footnote w:type="continuationSeparator" w:id="0">
    <w:p w14:paraId="0EA49B78" w14:textId="77777777" w:rsidR="00A40998" w:rsidRDefault="00A40998" w:rsidP="00261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26ADF" w14:textId="77777777" w:rsidR="00261191" w:rsidRDefault="002611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7628" w14:textId="5C7892F4" w:rsidR="00261191" w:rsidRPr="00BD2842" w:rsidRDefault="00261191" w:rsidP="00261191">
    <w:pPr>
      <w:jc w:val="center"/>
      <w:rPr>
        <w:b/>
        <w:bCs/>
        <w:sz w:val="28"/>
        <w:szCs w:val="28"/>
      </w:rPr>
    </w:pPr>
    <w:r w:rsidRPr="00BD2842">
      <w:rPr>
        <w:b/>
        <w:bCs/>
        <w:sz w:val="28"/>
        <w:szCs w:val="28"/>
      </w:rPr>
      <w:t xml:space="preserve">GUIDE TO </w:t>
    </w:r>
    <w:r w:rsidR="008761F6">
      <w:rPr>
        <w:b/>
        <w:bCs/>
        <w:sz w:val="28"/>
        <w:szCs w:val="28"/>
      </w:rPr>
      <w:t xml:space="preserve">PAYROLL </w:t>
    </w:r>
    <w:r w:rsidRPr="00BD2842">
      <w:rPr>
        <w:b/>
        <w:bCs/>
        <w:sz w:val="28"/>
        <w:szCs w:val="28"/>
      </w:rPr>
      <w:t>BACK-UP DOCUMENTS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1DA60" w14:textId="77777777" w:rsidR="00261191" w:rsidRDefault="002611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161B3"/>
    <w:multiLevelType w:val="hybridMultilevel"/>
    <w:tmpl w:val="C3B8F866"/>
    <w:lvl w:ilvl="0" w:tplc="040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6D44247A"/>
    <w:multiLevelType w:val="hybridMultilevel"/>
    <w:tmpl w:val="3028EF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C54498"/>
    <w:multiLevelType w:val="hybridMultilevel"/>
    <w:tmpl w:val="94BA3F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120690">
    <w:abstractNumId w:val="0"/>
  </w:num>
  <w:num w:numId="2" w16cid:durableId="1117143951">
    <w:abstractNumId w:val="2"/>
  </w:num>
  <w:num w:numId="3" w16cid:durableId="1168405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2BA"/>
    <w:rsid w:val="001B12BA"/>
    <w:rsid w:val="00261191"/>
    <w:rsid w:val="003E5367"/>
    <w:rsid w:val="0059692C"/>
    <w:rsid w:val="006C1D18"/>
    <w:rsid w:val="00794A30"/>
    <w:rsid w:val="008761F6"/>
    <w:rsid w:val="008812DD"/>
    <w:rsid w:val="00A40998"/>
    <w:rsid w:val="00B66BA8"/>
    <w:rsid w:val="00BD2842"/>
    <w:rsid w:val="00D1320E"/>
    <w:rsid w:val="00EC4655"/>
    <w:rsid w:val="00F0622B"/>
    <w:rsid w:val="00F66C86"/>
    <w:rsid w:val="00F8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6666F"/>
  <w15:chartTrackingRefBased/>
  <w15:docId w15:val="{608D170A-2B8F-447C-B62F-260004B96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2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2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2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2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2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2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2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2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2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2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2BA"/>
    <w:rPr>
      <w:b/>
      <w:bCs/>
      <w:smallCaps/>
      <w:color w:val="0F4761" w:themeColor="accent1" w:themeShade="BF"/>
      <w:spacing w:val="5"/>
    </w:rPr>
  </w:style>
  <w:style w:type="character" w:customStyle="1" w:styleId="headertitlebarcaption">
    <w:name w:val="headertitlebarcaption"/>
    <w:basedOn w:val="DefaultParagraphFont"/>
    <w:rsid w:val="008812DD"/>
  </w:style>
  <w:style w:type="paragraph" w:styleId="Header">
    <w:name w:val="header"/>
    <w:basedOn w:val="Normal"/>
    <w:link w:val="HeaderChar"/>
    <w:uiPriority w:val="99"/>
    <w:unhideWhenUsed/>
    <w:rsid w:val="00261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191"/>
  </w:style>
  <w:style w:type="paragraph" w:styleId="Footer">
    <w:name w:val="footer"/>
    <w:basedOn w:val="Normal"/>
    <w:link w:val="FooterChar"/>
    <w:uiPriority w:val="99"/>
    <w:unhideWhenUsed/>
    <w:rsid w:val="00261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116</Words>
  <Characters>658</Characters>
  <Application>Microsoft Office Word</Application>
  <DocSecurity>0</DocSecurity>
  <Lines>10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Onwuka, Nkiruka</dc:creator>
  <cp:keywords/>
  <dc:description/>
  <cp:lastModifiedBy>Steinberg, Sarah</cp:lastModifiedBy>
  <cp:revision>4</cp:revision>
  <dcterms:created xsi:type="dcterms:W3CDTF">2026-10-16T21:08:00Z</dcterms:created>
  <dcterms:modified xsi:type="dcterms:W3CDTF">2026-10-21T15:01:00Z</dcterms:modified>
</cp:coreProperties>
</file>