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8" w:type="dxa"/>
        <w:tblInd w:w="-460" w:type="dxa"/>
        <w:tblLook w:val="04A0" w:firstRow="1" w:lastRow="0" w:firstColumn="1" w:lastColumn="0" w:noHBand="0" w:noVBand="1"/>
      </w:tblPr>
      <w:tblGrid>
        <w:gridCol w:w="2610"/>
        <w:gridCol w:w="4220"/>
        <w:gridCol w:w="3778"/>
      </w:tblGrid>
      <w:tr w:rsidR="0089748E" w:rsidTr="002110DF">
        <w:trPr>
          <w:trHeight w:val="315"/>
        </w:trPr>
        <w:tc>
          <w:tcPr>
            <w:tcW w:w="10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REQUIRED FORMS AND DOCUMENTS</w:t>
            </w:r>
          </w:p>
        </w:tc>
      </w:tr>
      <w:tr w:rsidR="0089748E" w:rsidTr="002110DF">
        <w:trPr>
          <w:trHeight w:val="55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TYPES OF PAYMENT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Required documents if no Treaty Applicable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Additional required documents if Treaty Applicable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INDEPENDENT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C024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Foreign National Data Form (FNDF) 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8233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CONTRACTOR/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Letter of Agreement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 w:rsidP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Social Security Card (SS) or Individual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GUEST SPEAKER/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 w:rsidP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 Summary Report</w:t>
            </w:r>
            <w:r w:rsidR="00FD3A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required documents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(GLACIER)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Taxpayers Identification Number Card (ITIN)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HONORARIA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I-94 (Departure Record)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(Visa holders of B1, B2,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F8395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passport identity page </w:t>
            </w:r>
          </w:p>
          <w:p w:rsidR="00F83958" w:rsidRDefault="00F8395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visa page and/or port of entry stamp 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WB, and WT)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W-8BEN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</w:t>
            </w:r>
            <w:r w:rsidR="00C024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Purchase Order if over $5,000 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Honoraria Statement (if request for Honoraria payment)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 w:rsidP="00C024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W7 and a notarized copy of passport</w:t>
            </w:r>
            <w:r w:rsidR="00C024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Affidavit of Compliance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SCHOLARSHIP/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FNDF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8233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FELLOWSHIP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Grant document</w:t>
            </w:r>
          </w:p>
          <w:p w:rsidR="00752BB4" w:rsidRDefault="00752BB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W4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A48" w:rsidRDefault="0089748E" w:rsidP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Social Se</w:t>
            </w:r>
            <w:r w:rsidR="002110DF">
              <w:rPr>
                <w:rFonts w:ascii="Tahoma" w:hAnsi="Tahoma" w:cs="Tahoma"/>
                <w:color w:val="000000"/>
                <w:sz w:val="16"/>
                <w:szCs w:val="16"/>
              </w:rPr>
              <w:t xml:space="preserve">curity Card (SS) or Individual </w:t>
            </w:r>
            <w:r w:rsidR="00C024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(IN EXCESS OF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FD3A48" w:rsidP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Tax Summary Report + required documents </w:t>
            </w:r>
            <w:r w:rsidR="0089748E">
              <w:rPr>
                <w:rFonts w:ascii="Tahoma" w:hAnsi="Tahoma" w:cs="Tahoma"/>
                <w:color w:val="000000"/>
                <w:sz w:val="16"/>
                <w:szCs w:val="16"/>
              </w:rPr>
              <w:t>(GLACIER)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FD3A48" w:rsidP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Taxpayers Identification Number Card (ITIN)</w:t>
            </w:r>
            <w:r w:rsidR="00C02422">
              <w:rPr>
                <w:rFonts w:ascii="Tahoma" w:hAnsi="Tahoma" w:cs="Tahoma"/>
                <w:color w:val="000000"/>
                <w:sz w:val="16"/>
                <w:szCs w:val="16"/>
              </w:rPr>
              <w:t xml:space="preserve">W-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TUITION,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I-94 (Departure Record)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8BEN 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REQUIRED FEES,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0DF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passport identity page </w:t>
            </w:r>
          </w:p>
          <w:p w:rsidR="0089748E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visa page and/or port of entry stamp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BOOKS) 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Documents listing the payment requested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C0242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W7 and a notarized copy of passport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Affidavit of Compliance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ROYALTY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FNDF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3958" w:rsidRDefault="00F8395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8233</w:t>
            </w:r>
          </w:p>
          <w:p w:rsidR="0089748E" w:rsidRDefault="002110DF" w:rsidP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Social Security Card (SS) or Individual 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A48" w:rsidRDefault="00FD3A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 Summary Report + required documents (GLACIER)</w:t>
            </w:r>
          </w:p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Royalty Information Statement (from GLACIER)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Taxpayers Identification Number Card (ITIN)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W-8BEN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Documents listing the payment requested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PRIZE/AWARD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FNDF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0DF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8233</w:t>
            </w:r>
          </w:p>
          <w:p w:rsidR="0089748E" w:rsidRDefault="00FD3A48" w:rsidP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Social Security Card (SS) or Individual 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Tax Summary Report </w:t>
            </w:r>
            <w:r w:rsidR="00FD3A48">
              <w:rPr>
                <w:rFonts w:ascii="Tahoma" w:hAnsi="Tahoma" w:cs="Tahoma"/>
                <w:color w:val="000000"/>
                <w:sz w:val="16"/>
                <w:szCs w:val="16"/>
              </w:rPr>
              <w:t>+ required documents 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GLACIER)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Taxpayers Identification Number Card (ITIN)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I-94 (Departure Record)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0DF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passport identity page </w:t>
            </w:r>
          </w:p>
          <w:p w:rsidR="0089748E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visa page and/or port of entry stamp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Documents listing the payment requested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W7 and a notarized copy of passport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Affidavit of Compliance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MISCELLANEOUS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FDNF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0DF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Form 8233</w:t>
            </w:r>
          </w:p>
          <w:p w:rsidR="0089748E" w:rsidRDefault="002110DF" w:rsidP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Social Security Card (SS) or Individual  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 Summary Report</w:t>
            </w:r>
            <w:r w:rsidR="00FD3A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+ required documents  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GLACIER)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FD3A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Taxpayers Identification Number Card (ITIN)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I-94 (Departure Record)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0DF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Copy of passport identity page </w:t>
            </w:r>
          </w:p>
          <w:p w:rsidR="0089748E" w:rsidRDefault="002110DF" w:rsidP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Copy of visa page and/or port of entry stamp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Documents listing the payment requested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2110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W7 and a notarized copy of passport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9748E" w:rsidTr="002110DF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48E" w:rsidRDefault="00897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Affidavit of Compliance (if No SSN or ITIN)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48E" w:rsidRDefault="00897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90D49" w:rsidRDefault="005A19C9">
      <w:r>
        <w:lastRenderedPageBreak/>
        <w:t>The following information is need</w:t>
      </w:r>
      <w:r w:rsidR="00CE21C0">
        <w:t>ed</w:t>
      </w:r>
      <w:r>
        <w:t xml:space="preserve"> for the purpose of determining the U.S. </w:t>
      </w:r>
      <w:r w:rsidR="000E3C4C">
        <w:t>federal income tax withholding for payments made by the University of Maryland, Baltimore (UMB).</w:t>
      </w:r>
    </w:p>
    <w:p w:rsidR="000E3C4C" w:rsidRDefault="000E3C4C" w:rsidP="000E3C4C">
      <w:pPr>
        <w:numPr>
          <w:ilvl w:val="0"/>
          <w:numId w:val="1"/>
        </w:numPr>
      </w:pPr>
      <w:r>
        <w:t>All questions below must be answered.</w:t>
      </w:r>
    </w:p>
    <w:p w:rsidR="000E3C4C" w:rsidRDefault="000E3C4C" w:rsidP="000E3C4C">
      <w:pPr>
        <w:numPr>
          <w:ilvl w:val="0"/>
          <w:numId w:val="1"/>
        </w:numPr>
      </w:pPr>
      <w:r>
        <w:t>Attach a copy of the form(s) and document(s) listed in the Required Forms and Documents section of this form.</w:t>
      </w:r>
    </w:p>
    <w:p w:rsidR="000E3C4C" w:rsidRDefault="000E3C4C" w:rsidP="000E3C4C">
      <w:pPr>
        <w:numPr>
          <w:ilvl w:val="0"/>
          <w:numId w:val="1"/>
        </w:numPr>
      </w:pPr>
      <w:r>
        <w:t>This form must be completed and returned with copies of required documents to UMB before any check can be issued.</w:t>
      </w:r>
    </w:p>
    <w:p w:rsidR="005A19C9" w:rsidRDefault="005A19C9"/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25"/>
        <w:gridCol w:w="15"/>
        <w:gridCol w:w="2135"/>
        <w:gridCol w:w="2080"/>
        <w:gridCol w:w="3350"/>
        <w:gridCol w:w="14"/>
      </w:tblGrid>
      <w:tr w:rsidR="004A24BE" w:rsidRPr="004A24BE" w:rsidTr="00B62BA7">
        <w:trPr>
          <w:trHeight w:hRule="exact" w:val="415"/>
          <w:jc w:val="center"/>
        </w:trPr>
        <w:tc>
          <w:tcPr>
            <w:tcW w:w="97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A24BE" w:rsidRPr="004A24BE" w:rsidRDefault="00D20631" w:rsidP="004A24BE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I:  </w:t>
            </w:r>
            <w:r w:rsidR="004A24BE" w:rsidRPr="004A24BE">
              <w:rPr>
                <w:b/>
              </w:rPr>
              <w:t>PERSONAL</w:t>
            </w:r>
            <w:r w:rsidR="00C22948">
              <w:rPr>
                <w:b/>
              </w:rPr>
              <w:t xml:space="preserve"> </w:t>
            </w:r>
            <w:r w:rsidR="004A24BE" w:rsidRPr="004A24BE">
              <w:rPr>
                <w:b/>
              </w:rPr>
              <w:t>INFORMATION</w:t>
            </w:r>
          </w:p>
          <w:p w:rsidR="004A24BE" w:rsidRPr="004A24BE" w:rsidRDefault="004A24BE" w:rsidP="00FE6CD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</w:tr>
      <w:tr w:rsidR="0009212F" w:rsidRPr="00A65950" w:rsidTr="00B62BA7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715" w:type="dxa"/>
            <w:vAlign w:val="center"/>
          </w:tcPr>
          <w:p w:rsidR="0009212F" w:rsidRPr="00B62BA7" w:rsidRDefault="0009212F" w:rsidP="00FE6CD9">
            <w:pPr>
              <w:rPr>
                <w:b/>
                <w:sz w:val="19"/>
                <w:szCs w:val="19"/>
                <w:u w:val="single"/>
              </w:rPr>
            </w:pPr>
            <w:r w:rsidRPr="00B62BA7">
              <w:rPr>
                <w:b/>
                <w:sz w:val="19"/>
                <w:szCs w:val="19"/>
              </w:rPr>
              <w:t>Name</w:t>
            </w:r>
            <w:r w:rsidRPr="00B62B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09212F" w:rsidRPr="00A65950" w:rsidRDefault="0009212F" w:rsidP="00FE6CD9">
            <w:pPr>
              <w:rPr>
                <w:sz w:val="22"/>
                <w:szCs w:val="22"/>
              </w:rPr>
            </w:pPr>
            <w:r w:rsidRPr="00A65950">
              <w:rPr>
                <w:sz w:val="22"/>
                <w:szCs w:val="22"/>
              </w:rPr>
              <w:t>Last/Family:</w:t>
            </w:r>
          </w:p>
        </w:tc>
        <w:bookmarkStart w:id="0" w:name="Text74"/>
        <w:tc>
          <w:tcPr>
            <w:tcW w:w="2150" w:type="dxa"/>
            <w:gridSpan w:val="2"/>
            <w:vAlign w:val="center"/>
          </w:tcPr>
          <w:p w:rsidR="0009212F" w:rsidRPr="00A65950" w:rsidRDefault="0009212F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bookmarkStart w:id="2" w:name="Text75"/>
        <w:tc>
          <w:tcPr>
            <w:tcW w:w="2080" w:type="dxa"/>
            <w:vAlign w:val="center"/>
          </w:tcPr>
          <w:p w:rsidR="0009212F" w:rsidRPr="00A65950" w:rsidRDefault="0009212F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First"/>
                    <w:maxLength w:val="15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noProof/>
                <w:color w:val="0000FF"/>
                <w:sz w:val="22"/>
                <w:szCs w:val="22"/>
              </w:rPr>
              <w:t>First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6"/>
        <w:tc>
          <w:tcPr>
            <w:tcW w:w="3350" w:type="dxa"/>
            <w:vAlign w:val="center"/>
          </w:tcPr>
          <w:p w:rsidR="0009212F" w:rsidRPr="00A65950" w:rsidRDefault="0009212F" w:rsidP="00FE6CD9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iddle"/>
                    <w:maxLength w:val="1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noProof/>
                <w:color w:val="0000FF"/>
                <w:sz w:val="22"/>
                <w:szCs w:val="22"/>
              </w:rPr>
              <w:t>Middle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bookmarkEnd w:id="3"/>
          </w:p>
        </w:tc>
      </w:tr>
      <w:tr w:rsidR="0009212F" w:rsidRPr="00A65950" w:rsidTr="00B62BA7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40" w:type="dxa"/>
            <w:gridSpan w:val="2"/>
            <w:vAlign w:val="center"/>
          </w:tcPr>
          <w:p w:rsidR="00400E7B" w:rsidRPr="00A65950" w:rsidRDefault="00DC10EB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Tax Residency Status</w:t>
            </w:r>
          </w:p>
        </w:tc>
        <w:tc>
          <w:tcPr>
            <w:tcW w:w="2150" w:type="dxa"/>
            <w:gridSpan w:val="2"/>
            <w:vAlign w:val="center"/>
          </w:tcPr>
          <w:p w:rsidR="00400E7B" w:rsidRPr="00A65950" w:rsidRDefault="00594EC5" w:rsidP="00FE6CD9">
            <w:pPr>
              <w:rPr>
                <w:sz w:val="20"/>
                <w:szCs w:val="20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4"/>
            <w:r w:rsidRPr="00A65950">
              <w:rPr>
                <w:color w:val="0000FF"/>
                <w:sz w:val="22"/>
                <w:szCs w:val="22"/>
              </w:rPr>
              <w:instrText xml:space="preserve"> FORMCHECKBOX </w:instrText>
            </w:r>
            <w:r w:rsidR="003A1B01">
              <w:rPr>
                <w:color w:val="0000FF"/>
                <w:sz w:val="22"/>
                <w:szCs w:val="22"/>
              </w:rPr>
            </w:r>
            <w:r w:rsidR="003A1B01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bookmarkEnd w:id="4"/>
            <w:r w:rsidRPr="00A65950">
              <w:rPr>
                <w:sz w:val="22"/>
                <w:szCs w:val="22"/>
              </w:rPr>
              <w:t xml:space="preserve"> </w:t>
            </w:r>
            <w:r w:rsidR="00DC10EB" w:rsidRPr="00A65950">
              <w:rPr>
                <w:sz w:val="20"/>
                <w:szCs w:val="20"/>
              </w:rPr>
              <w:t>US Citizen</w:t>
            </w:r>
          </w:p>
          <w:p w:rsidR="00DC10EB" w:rsidRPr="00A65950" w:rsidRDefault="00DC10EB" w:rsidP="00DC10EB">
            <w:pPr>
              <w:rPr>
                <w:sz w:val="20"/>
                <w:szCs w:val="20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FORMCHECKBOX </w:instrText>
            </w:r>
            <w:r w:rsidR="003A1B01">
              <w:rPr>
                <w:color w:val="0000FF"/>
                <w:sz w:val="22"/>
                <w:szCs w:val="22"/>
              </w:rPr>
            </w:r>
            <w:r w:rsidR="003A1B01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sz w:val="22"/>
                <w:szCs w:val="22"/>
              </w:rPr>
              <w:t xml:space="preserve"> </w:t>
            </w:r>
            <w:r w:rsidRPr="00A65950">
              <w:rPr>
                <w:sz w:val="20"/>
                <w:szCs w:val="20"/>
              </w:rPr>
              <w:t>Permanent Resident</w:t>
            </w:r>
          </w:p>
          <w:p w:rsidR="00594EC5" w:rsidRPr="00A65950" w:rsidRDefault="00594EC5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FORMCHECKBOX </w:instrText>
            </w:r>
            <w:r w:rsidR="003A1B01">
              <w:rPr>
                <w:color w:val="0000FF"/>
                <w:sz w:val="22"/>
                <w:szCs w:val="22"/>
              </w:rPr>
            </w:r>
            <w:r w:rsidR="003A1B01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sz w:val="22"/>
                <w:szCs w:val="22"/>
              </w:rPr>
              <w:t xml:space="preserve"> </w:t>
            </w:r>
            <w:r w:rsidR="00DC10EB" w:rsidRPr="00A65950">
              <w:rPr>
                <w:sz w:val="20"/>
                <w:szCs w:val="20"/>
              </w:rPr>
              <w:t>Other Alien</w:t>
            </w:r>
            <w:r w:rsidR="00DC10EB" w:rsidRPr="00A65950">
              <w:rPr>
                <w:sz w:val="22"/>
                <w:szCs w:val="22"/>
              </w:rPr>
              <w:t xml:space="preserve"> </w:t>
            </w:r>
            <w:r w:rsidR="00DC10EB" w:rsidRPr="00A65950">
              <w:rPr>
                <w:sz w:val="20"/>
                <w:szCs w:val="20"/>
              </w:rPr>
              <w:t xml:space="preserve">authorized to work in the </w:t>
            </w:r>
            <w:smartTag w:uri="urn:schemas-microsoft-com:office:smarttags" w:element="country-region">
              <w:smartTag w:uri="urn:schemas-microsoft-com:office:smarttags" w:element="place">
                <w:r w:rsidR="00DC10EB" w:rsidRPr="00A65950">
                  <w:rPr>
                    <w:sz w:val="20"/>
                    <w:szCs w:val="20"/>
                  </w:rPr>
                  <w:t>US</w:t>
                </w:r>
              </w:smartTag>
            </w:smartTag>
          </w:p>
        </w:tc>
        <w:tc>
          <w:tcPr>
            <w:tcW w:w="2080" w:type="dxa"/>
            <w:vAlign w:val="center"/>
          </w:tcPr>
          <w:p w:rsidR="00400E7B" w:rsidRPr="00A65950" w:rsidRDefault="00400E7B" w:rsidP="00400E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Social Security Number</w:t>
            </w:r>
          </w:p>
          <w:p w:rsidR="00400E7B" w:rsidRPr="00A65950" w:rsidRDefault="00400E7B" w:rsidP="00A65950">
            <w:pPr>
              <w:jc w:val="center"/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 xml:space="preserve"> OR</w:t>
            </w:r>
          </w:p>
          <w:p w:rsidR="00400E7B" w:rsidRPr="00A65950" w:rsidRDefault="00400E7B" w:rsidP="00400E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Individual Taxpayer</w:t>
            </w:r>
          </w:p>
          <w:p w:rsidR="0009212F" w:rsidRPr="00A65950" w:rsidRDefault="00400E7B" w:rsidP="00400E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Identification N</w:t>
            </w:r>
            <w:r w:rsidR="0087244E" w:rsidRPr="00A65950"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3350" w:type="dxa"/>
            <w:vAlign w:val="center"/>
          </w:tcPr>
          <w:p w:rsidR="00400E7B" w:rsidRPr="00A65950" w:rsidRDefault="00400E7B" w:rsidP="00400E7B">
            <w:pPr>
              <w:rPr>
                <w:color w:val="0000FF"/>
                <w:sz w:val="28"/>
                <w:szCs w:val="28"/>
              </w:rPr>
            </w:pP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  <w:r w:rsidRPr="00A65950">
              <w:rPr>
                <w:color w:val="0000FF"/>
                <w:sz w:val="28"/>
                <w:szCs w:val="28"/>
              </w:rPr>
              <w:t>-</w:t>
            </w: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  <w:r w:rsidRPr="00A65950">
              <w:rPr>
                <w:color w:val="0000FF"/>
                <w:sz w:val="28"/>
                <w:szCs w:val="28"/>
              </w:rPr>
              <w:t>-</w:t>
            </w: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  <w:r w:rsidRPr="00A65950">
              <w:rPr>
                <w:color w:val="0000FF"/>
                <w:sz w:val="28"/>
                <w:szCs w:val="28"/>
              </w:rPr>
              <w:t xml:space="preserve">    </w:t>
            </w:r>
          </w:p>
          <w:p w:rsidR="00400E7B" w:rsidRPr="00A65950" w:rsidRDefault="00400E7B" w:rsidP="00400E7B">
            <w:pPr>
              <w:rPr>
                <w:color w:val="0000FF"/>
                <w:sz w:val="28"/>
                <w:szCs w:val="28"/>
              </w:rPr>
            </w:pPr>
            <w:r w:rsidRPr="00A65950">
              <w:rPr>
                <w:color w:val="0000FF"/>
                <w:sz w:val="28"/>
                <w:szCs w:val="28"/>
              </w:rPr>
              <w:t xml:space="preserve">         OR</w:t>
            </w:r>
          </w:p>
          <w:p w:rsidR="0009212F" w:rsidRPr="00A65950" w:rsidRDefault="00400E7B" w:rsidP="00400E7B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  <w:r w:rsidRPr="00A65950">
              <w:rPr>
                <w:color w:val="0000FF"/>
                <w:sz w:val="28"/>
                <w:szCs w:val="28"/>
              </w:rPr>
              <w:t>-</w:t>
            </w: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  <w:r w:rsidRPr="00A65950">
              <w:rPr>
                <w:color w:val="0000FF"/>
                <w:sz w:val="28"/>
                <w:szCs w:val="28"/>
              </w:rPr>
              <w:t>-</w:t>
            </w:r>
            <w:r w:rsidRPr="00A65950">
              <w:rPr>
                <w:color w:val="0000FF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5950">
              <w:rPr>
                <w:color w:val="0000FF"/>
                <w:sz w:val="28"/>
                <w:szCs w:val="28"/>
              </w:rPr>
              <w:instrText xml:space="preserve"> FORMTEXT </w:instrText>
            </w:r>
            <w:r w:rsidRPr="00A65950">
              <w:rPr>
                <w:color w:val="0000FF"/>
                <w:sz w:val="28"/>
                <w:szCs w:val="28"/>
              </w:rPr>
            </w:r>
            <w:r w:rsidRPr="00A65950">
              <w:rPr>
                <w:color w:val="0000FF"/>
                <w:sz w:val="28"/>
                <w:szCs w:val="28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8"/>
                <w:szCs w:val="28"/>
              </w:rPr>
              <w:t> </w:t>
            </w:r>
            <w:r w:rsidRPr="00A65950">
              <w:rPr>
                <w:color w:val="0000FF"/>
                <w:sz w:val="28"/>
                <w:szCs w:val="28"/>
              </w:rPr>
              <w:fldChar w:fldCharType="end"/>
            </w:r>
          </w:p>
        </w:tc>
      </w:tr>
      <w:tr w:rsidR="0009212F" w:rsidRPr="00A65950" w:rsidTr="00B62BA7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  <w:trHeight w:val="1947"/>
        </w:trPr>
        <w:tc>
          <w:tcPr>
            <w:tcW w:w="2140" w:type="dxa"/>
            <w:gridSpan w:val="2"/>
            <w:vAlign w:val="center"/>
          </w:tcPr>
          <w:p w:rsidR="0009212F" w:rsidRPr="00A65950" w:rsidRDefault="0009212F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 xml:space="preserve">Address in the </w:t>
            </w:r>
            <w:smartTag w:uri="urn:schemas-microsoft-com:office:smarttags" w:element="place">
              <w:smartTag w:uri="urn:schemas-microsoft-com:office:smarttags" w:element="country-region">
                <w:r w:rsidRPr="00A65950">
                  <w:rPr>
                    <w:b/>
                    <w:sz w:val="20"/>
                    <w:szCs w:val="20"/>
                  </w:rPr>
                  <w:t>US</w:t>
                </w:r>
              </w:smartTag>
            </w:smartTag>
          </w:p>
        </w:tc>
        <w:tc>
          <w:tcPr>
            <w:tcW w:w="2150" w:type="dxa"/>
            <w:gridSpan w:val="2"/>
            <w:vAlign w:val="center"/>
          </w:tcPr>
          <w:p w:rsidR="0009212F" w:rsidRPr="00A65950" w:rsidRDefault="00C87427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  <w:p w:rsidR="00C87427" w:rsidRPr="00A65950" w:rsidRDefault="00C87427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  <w:p w:rsidR="00C87427" w:rsidRPr="00A65950" w:rsidRDefault="00C87427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City: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color w:val="0000FF"/>
                <w:sz w:val="22"/>
                <w:szCs w:val="22"/>
              </w:rPr>
              <w:t xml:space="preserve">                 </w:t>
            </w:r>
          </w:p>
          <w:p w:rsidR="0087244E" w:rsidRPr="00A65950" w:rsidRDefault="00C87427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State::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color w:val="0000FF"/>
                <w:sz w:val="22"/>
                <w:szCs w:val="22"/>
              </w:rPr>
              <w:t xml:space="preserve">              </w:t>
            </w:r>
          </w:p>
          <w:p w:rsidR="00C87427" w:rsidRPr="00A65950" w:rsidRDefault="00C87427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Zip: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09212F" w:rsidRPr="00A65950" w:rsidRDefault="001E02B0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Home</w:t>
            </w:r>
            <w:r w:rsidR="0009212F" w:rsidRPr="00A65950">
              <w:rPr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3350" w:type="dxa"/>
            <w:vAlign w:val="center"/>
          </w:tcPr>
          <w:p w:rsidR="00C87427" w:rsidRPr="00A65950" w:rsidRDefault="00C87427" w:rsidP="00C87427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  <w:p w:rsidR="00C87427" w:rsidRPr="00A65950" w:rsidRDefault="00C87427" w:rsidP="00C87427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City: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color w:val="0000FF"/>
                <w:sz w:val="22"/>
                <w:szCs w:val="22"/>
              </w:rPr>
              <w:t xml:space="preserve">                 </w:t>
            </w:r>
          </w:p>
          <w:p w:rsidR="00C87427" w:rsidRPr="00A65950" w:rsidRDefault="00C87427" w:rsidP="00C87427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Province::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="004338AF">
              <w:rPr>
                <w:color w:val="0000FF"/>
                <w:sz w:val="22"/>
                <w:szCs w:val="22"/>
              </w:rPr>
              <w:t xml:space="preserve">         Zi</w:t>
            </w:r>
            <w:r w:rsidRPr="00A65950">
              <w:rPr>
                <w:color w:val="0000FF"/>
                <w:sz w:val="22"/>
                <w:szCs w:val="22"/>
              </w:rPr>
              <w:t xml:space="preserve">p: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  <w:p w:rsidR="0009212F" w:rsidRPr="00A65950" w:rsidRDefault="00C87427" w:rsidP="00C87427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Country: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377DB0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377DB0" w:rsidRPr="00A65950" w:rsidRDefault="004A16A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Country of Tax Residence</w:t>
            </w:r>
          </w:p>
        </w:tc>
        <w:tc>
          <w:tcPr>
            <w:tcW w:w="2135" w:type="dxa"/>
            <w:vAlign w:val="center"/>
          </w:tcPr>
          <w:p w:rsidR="00377DB0" w:rsidRPr="00A65950" w:rsidRDefault="00377DB0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377DB0" w:rsidRPr="00A65950" w:rsidRDefault="004A16A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Citizen of</w:t>
            </w:r>
          </w:p>
        </w:tc>
        <w:tc>
          <w:tcPr>
            <w:tcW w:w="3350" w:type="dxa"/>
            <w:vAlign w:val="center"/>
          </w:tcPr>
          <w:p w:rsidR="00377DB0" w:rsidRPr="00A65950" w:rsidRDefault="00377DB0" w:rsidP="00FE6CD9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10C96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510C96" w:rsidRPr="00A65950" w:rsidRDefault="00510C96" w:rsidP="00FE6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 that Issued Passport</w:t>
            </w:r>
          </w:p>
        </w:tc>
        <w:tc>
          <w:tcPr>
            <w:tcW w:w="2135" w:type="dxa"/>
            <w:vAlign w:val="center"/>
          </w:tcPr>
          <w:p w:rsidR="00510C96" w:rsidRPr="00A65950" w:rsidRDefault="00510C96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510C96" w:rsidRPr="00A65950" w:rsidRDefault="00510C96" w:rsidP="00FE6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Passport Expiration Date</w:t>
            </w:r>
          </w:p>
        </w:tc>
        <w:tc>
          <w:tcPr>
            <w:tcW w:w="3350" w:type="dxa"/>
            <w:vAlign w:val="center"/>
          </w:tcPr>
          <w:p w:rsidR="00510C96" w:rsidRPr="00A65950" w:rsidRDefault="00510C96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594EC5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594EC5" w:rsidRPr="00A65950" w:rsidRDefault="004A16A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 xml:space="preserve">Current </w:t>
            </w:r>
            <w:r w:rsidR="00594EC5" w:rsidRPr="00A65950">
              <w:rPr>
                <w:b/>
                <w:sz w:val="20"/>
                <w:szCs w:val="20"/>
              </w:rPr>
              <w:t>Visa Type</w:t>
            </w:r>
          </w:p>
        </w:tc>
        <w:tc>
          <w:tcPr>
            <w:tcW w:w="2135" w:type="dxa"/>
            <w:vAlign w:val="center"/>
          </w:tcPr>
          <w:p w:rsidR="00594EC5" w:rsidRPr="00A65950" w:rsidRDefault="00594EC5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594EC5" w:rsidRPr="00A65950" w:rsidRDefault="00FC33A8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Visa Expiration Date</w:t>
            </w:r>
          </w:p>
        </w:tc>
        <w:tc>
          <w:tcPr>
            <w:tcW w:w="3350" w:type="dxa"/>
            <w:vAlign w:val="center"/>
          </w:tcPr>
          <w:p w:rsidR="00594EC5" w:rsidRPr="00A65950" w:rsidRDefault="00594EC5" w:rsidP="00FE6CD9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87244E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87244E" w:rsidRPr="00A65950" w:rsidRDefault="00CB0529" w:rsidP="00607B88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Date of Arrival</w:t>
            </w:r>
          </w:p>
        </w:tc>
        <w:tc>
          <w:tcPr>
            <w:tcW w:w="2135" w:type="dxa"/>
            <w:vAlign w:val="center"/>
          </w:tcPr>
          <w:p w:rsidR="0087244E" w:rsidRPr="00A65950" w:rsidRDefault="0087244E" w:rsidP="00607B88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87244E" w:rsidRPr="00A65950" w:rsidRDefault="0087244E" w:rsidP="00607B88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I-94 Expiration</w:t>
            </w:r>
          </w:p>
        </w:tc>
        <w:tc>
          <w:tcPr>
            <w:tcW w:w="3350" w:type="dxa"/>
            <w:vAlign w:val="center"/>
          </w:tcPr>
          <w:p w:rsidR="0087244E" w:rsidRPr="00A65950" w:rsidRDefault="0087244E" w:rsidP="00607B88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09212F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09212F" w:rsidRPr="00A65950" w:rsidRDefault="003C090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2135" w:type="dxa"/>
            <w:vAlign w:val="center"/>
          </w:tcPr>
          <w:p w:rsidR="0009212F" w:rsidRPr="00A65950" w:rsidRDefault="0009212F" w:rsidP="00FE6CD9">
            <w:pPr>
              <w:rPr>
                <w:sz w:val="18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09212F" w:rsidRPr="00A65950" w:rsidRDefault="003C090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</w:rPr>
              <w:t>Location where services to be provided</w:t>
            </w:r>
          </w:p>
        </w:tc>
        <w:tc>
          <w:tcPr>
            <w:tcW w:w="3350" w:type="dxa"/>
            <w:vAlign w:val="center"/>
          </w:tcPr>
          <w:p w:rsidR="003C0906" w:rsidRPr="00A65950" w:rsidRDefault="003C0906" w:rsidP="00A659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5950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950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A65950">
              <w:rPr>
                <w:color w:val="0000FF"/>
                <w:sz w:val="20"/>
              </w:rPr>
              <w:fldChar w:fldCharType="end"/>
            </w:r>
            <w:r w:rsidRPr="00A65950"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A65950">
                  <w:rPr>
                    <w:sz w:val="20"/>
                  </w:rPr>
                  <w:t>United States</w:t>
                </w:r>
              </w:smartTag>
            </w:smartTag>
          </w:p>
          <w:p w:rsidR="0009212F" w:rsidRPr="00A65950" w:rsidRDefault="00A45F38" w:rsidP="00A45F38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950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A65950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Other Country:</w:t>
            </w:r>
            <w:r w:rsidR="00B62BA7">
              <w:rPr>
                <w:sz w:val="20"/>
              </w:rPr>
              <w:t xml:space="preserve">  </w:t>
            </w:r>
            <w:r w:rsidR="003C0906" w:rsidRPr="00A65950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C0906" w:rsidRPr="00A65950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="003C0906" w:rsidRPr="00A65950">
              <w:rPr>
                <w:color w:val="0000FF"/>
                <w:sz w:val="22"/>
                <w:szCs w:val="22"/>
                <w:u w:val="single"/>
              </w:rPr>
            </w:r>
            <w:r w:rsidR="003C0906" w:rsidRPr="00A65950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="003C0906"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3C0906"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3C0906"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3C0906"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3C0906"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3C0906" w:rsidRPr="00A65950">
              <w:rPr>
                <w:color w:val="0000FF"/>
                <w:sz w:val="22"/>
                <w:szCs w:val="22"/>
                <w:u w:val="single"/>
              </w:rPr>
              <w:fldChar w:fldCharType="end"/>
            </w:r>
          </w:p>
        </w:tc>
      </w:tr>
      <w:tr w:rsidR="00914719" w:rsidRPr="00A65950" w:rsidTr="0089748E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" w:type="dxa"/>
        </w:trPr>
        <w:tc>
          <w:tcPr>
            <w:tcW w:w="2155" w:type="dxa"/>
            <w:gridSpan w:val="3"/>
            <w:vAlign w:val="center"/>
          </w:tcPr>
          <w:p w:rsidR="00914719" w:rsidRPr="00A65950" w:rsidRDefault="004A16A6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 xml:space="preserve">Email Address </w:t>
            </w:r>
            <w:r w:rsidR="00FC33A8" w:rsidRPr="00A659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:rsidR="00914719" w:rsidRPr="00A65950" w:rsidRDefault="00914719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2080" w:type="dxa"/>
            <w:vAlign w:val="center"/>
          </w:tcPr>
          <w:p w:rsidR="00914719" w:rsidRPr="00A65950" w:rsidRDefault="00FC33A8" w:rsidP="00FE6CD9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3350" w:type="dxa"/>
            <w:vAlign w:val="center"/>
          </w:tcPr>
          <w:p w:rsidR="00914719" w:rsidRPr="00A65950" w:rsidRDefault="00914719" w:rsidP="00FE6CD9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04098" w:rsidRDefault="00004098" w:rsidP="0009212F">
      <w:pPr>
        <w:rPr>
          <w:sz w:val="20"/>
          <w:szCs w:val="20"/>
        </w:rPr>
      </w:pPr>
      <w:bookmarkStart w:id="5" w:name="Text4"/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364"/>
        <w:gridCol w:w="2210"/>
        <w:gridCol w:w="1715"/>
        <w:gridCol w:w="3420"/>
        <w:gridCol w:w="9"/>
      </w:tblGrid>
      <w:tr w:rsidR="004A16A6" w:rsidRPr="004A24BE" w:rsidTr="00004098">
        <w:trPr>
          <w:gridBefore w:val="1"/>
          <w:wBefore w:w="6" w:type="dxa"/>
          <w:trHeight w:hRule="exact" w:val="415"/>
          <w:jc w:val="center"/>
        </w:trPr>
        <w:tc>
          <w:tcPr>
            <w:tcW w:w="97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A16A6" w:rsidRPr="004A24BE" w:rsidRDefault="004A16A6" w:rsidP="000E1A0B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II:  DEPARTMENT </w:t>
            </w:r>
            <w:r w:rsidRPr="004A24BE">
              <w:rPr>
                <w:b/>
              </w:rPr>
              <w:t>INFORMATION</w:t>
            </w:r>
          </w:p>
          <w:p w:rsidR="004A16A6" w:rsidRPr="004A24BE" w:rsidRDefault="004A16A6" w:rsidP="000E1A0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</w:tr>
      <w:tr w:rsidR="004A16A6" w:rsidRPr="00A65950" w:rsidTr="00004098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2370" w:type="dxa"/>
            <w:gridSpan w:val="2"/>
            <w:vAlign w:val="center"/>
          </w:tcPr>
          <w:p w:rsidR="004A16A6" w:rsidRPr="00A65950" w:rsidRDefault="004A16A6" w:rsidP="000E1A0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Campus/Department ID</w:t>
            </w:r>
          </w:p>
        </w:tc>
        <w:tc>
          <w:tcPr>
            <w:tcW w:w="2210" w:type="dxa"/>
            <w:vAlign w:val="center"/>
          </w:tcPr>
          <w:p w:rsidR="004A16A6" w:rsidRPr="00A65950" w:rsidRDefault="004A16A6" w:rsidP="000E1A0B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sz w:val="20"/>
                <w:szCs w:val="20"/>
              </w:rPr>
              <w:t xml:space="preserve">UMB(02)/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4A16A6" w:rsidRPr="00A65950" w:rsidRDefault="004A16A6" w:rsidP="000E1A0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Location Code</w:t>
            </w:r>
          </w:p>
        </w:tc>
        <w:tc>
          <w:tcPr>
            <w:tcW w:w="3420" w:type="dxa"/>
            <w:vAlign w:val="center"/>
          </w:tcPr>
          <w:p w:rsidR="004A16A6" w:rsidRPr="00A65950" w:rsidRDefault="004A16A6" w:rsidP="000E1A0B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A16A6" w:rsidRPr="00A65950" w:rsidTr="00004098">
        <w:tblPrEx>
          <w:jc w:val="left"/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2370" w:type="dxa"/>
            <w:gridSpan w:val="2"/>
            <w:vAlign w:val="center"/>
          </w:tcPr>
          <w:p w:rsidR="004A16A6" w:rsidRPr="00A65950" w:rsidRDefault="004A16A6" w:rsidP="000E1A0B">
            <w:pPr>
              <w:rPr>
                <w:b/>
                <w:sz w:val="18"/>
                <w:u w:val="single"/>
              </w:rPr>
            </w:pPr>
            <w:r w:rsidRPr="00A65950">
              <w:rPr>
                <w:b/>
                <w:sz w:val="20"/>
                <w:szCs w:val="20"/>
              </w:rPr>
              <w:t xml:space="preserve">Date of Appointment </w:t>
            </w:r>
            <w:r w:rsidR="007D257D" w:rsidRPr="00A65950">
              <w:rPr>
                <w:b/>
                <w:sz w:val="20"/>
                <w:szCs w:val="20"/>
              </w:rPr>
              <w:t xml:space="preserve"> (Effective Date)</w:t>
            </w:r>
          </w:p>
        </w:tc>
        <w:tc>
          <w:tcPr>
            <w:tcW w:w="2210" w:type="dxa"/>
            <w:vAlign w:val="center"/>
          </w:tcPr>
          <w:p w:rsidR="004A16A6" w:rsidRPr="00A65950" w:rsidRDefault="004A16A6" w:rsidP="000E1A0B">
            <w:pPr>
              <w:rPr>
                <w:sz w:val="18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:rsidR="004A16A6" w:rsidRPr="00A65950" w:rsidRDefault="004A16A6" w:rsidP="000E1A0B">
            <w:pPr>
              <w:rPr>
                <w:b/>
                <w:sz w:val="18"/>
                <w:u w:val="single"/>
              </w:rPr>
            </w:pPr>
            <w:r w:rsidRPr="00A65950">
              <w:rPr>
                <w:b/>
                <w:sz w:val="20"/>
                <w:szCs w:val="20"/>
              </w:rPr>
              <w:t>Sponsor Empl ID</w:t>
            </w:r>
          </w:p>
        </w:tc>
        <w:tc>
          <w:tcPr>
            <w:tcW w:w="3420" w:type="dxa"/>
            <w:vAlign w:val="center"/>
          </w:tcPr>
          <w:p w:rsidR="004A16A6" w:rsidRPr="00A65950" w:rsidRDefault="004A16A6" w:rsidP="000E1A0B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bookmarkEnd w:id="5"/>
    </w:tbl>
    <w:p w:rsidR="00510C96" w:rsidRDefault="00510C96" w:rsidP="0009212F">
      <w:pPr>
        <w:rPr>
          <w:sz w:val="20"/>
          <w:szCs w:val="2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"/>
        <w:gridCol w:w="918"/>
        <w:gridCol w:w="1080"/>
        <w:gridCol w:w="7722"/>
        <w:gridCol w:w="254"/>
      </w:tblGrid>
      <w:tr w:rsidR="004A16A6" w:rsidTr="00975B28">
        <w:trPr>
          <w:gridBefore w:val="1"/>
          <w:gridAfter w:val="1"/>
          <w:wBefore w:w="254" w:type="dxa"/>
          <w:wAfter w:w="254" w:type="dxa"/>
          <w:trHeight w:hRule="exact" w:val="352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A16A6" w:rsidRPr="00975B28" w:rsidRDefault="004A16A6" w:rsidP="000E1A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</w:rPr>
            </w:pPr>
            <w:r w:rsidRPr="00975B28">
              <w:rPr>
                <w:rFonts w:ascii="Times New Roman" w:hAnsi="Times New Roman"/>
                <w:b/>
              </w:rPr>
              <w:t>SECTION I</w:t>
            </w:r>
            <w:r w:rsidR="00975B28" w:rsidRPr="00975B28">
              <w:rPr>
                <w:rFonts w:ascii="Times New Roman" w:hAnsi="Times New Roman"/>
                <w:b/>
              </w:rPr>
              <w:t>I</w:t>
            </w:r>
            <w:r w:rsidRPr="00975B28">
              <w:rPr>
                <w:rFonts w:ascii="Times New Roman" w:hAnsi="Times New Roman"/>
                <w:b/>
              </w:rPr>
              <w:t>I:  GLACIER ONLINE TAX ANALYSIS</w:t>
            </w:r>
          </w:p>
          <w:p w:rsidR="004A16A6" w:rsidRDefault="004A16A6" w:rsidP="000E1A0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4A16A6" w:rsidTr="00975B28">
        <w:trPr>
          <w:gridBefore w:val="1"/>
          <w:gridAfter w:val="1"/>
          <w:wBefore w:w="254" w:type="dxa"/>
          <w:wAfter w:w="254" w:type="dxa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4A16A6" w:rsidRPr="00914719" w:rsidRDefault="004A16A6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  <w:r w:rsidRPr="00914719">
              <w:rPr>
                <w:rFonts w:cs="Tahoma"/>
                <w:sz w:val="22"/>
                <w:szCs w:val="22"/>
              </w:rPr>
              <w:t>Step 1</w:t>
            </w:r>
          </w:p>
          <w:p w:rsidR="004A16A6" w:rsidRDefault="004A16A6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</w:p>
          <w:p w:rsidR="00CF72E2" w:rsidRDefault="00CF72E2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</w:p>
          <w:p w:rsidR="00CF72E2" w:rsidRDefault="00E25C72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Step 2</w:t>
            </w:r>
          </w:p>
          <w:p w:rsidR="004A16A6" w:rsidRPr="00D20631" w:rsidRDefault="00CF72E2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          Step 3                   </w:t>
            </w:r>
            <w:r w:rsidR="00BE648D">
              <w:rPr>
                <w:rFonts w:cs="Tahoma"/>
                <w:sz w:val="22"/>
                <w:szCs w:val="22"/>
              </w:rPr>
              <w:t xml:space="preserve">                </w:t>
            </w:r>
          </w:p>
        </w:tc>
        <w:tc>
          <w:tcPr>
            <w:tcW w:w="8802" w:type="dxa"/>
            <w:gridSpan w:val="2"/>
            <w:tcBorders>
              <w:top w:val="single" w:sz="4" w:space="0" w:color="auto"/>
            </w:tcBorders>
          </w:tcPr>
          <w:p w:rsidR="00CF72E2" w:rsidRDefault="00E25C72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Upon completion, foreign national to pri</w:t>
            </w:r>
            <w:r w:rsidR="004A16A6" w:rsidRPr="00914719">
              <w:rPr>
                <w:rFonts w:cs="Tahoma"/>
                <w:sz w:val="22"/>
                <w:szCs w:val="22"/>
              </w:rPr>
              <w:t>nt the Tax Summary Report from G</w:t>
            </w:r>
            <w:r w:rsidR="00A80E2C">
              <w:rPr>
                <w:rFonts w:cs="Tahoma"/>
                <w:sz w:val="22"/>
                <w:szCs w:val="22"/>
              </w:rPr>
              <w:t>LACIER</w:t>
            </w:r>
            <w:r w:rsidR="004A16A6">
              <w:rPr>
                <w:rFonts w:cs="Tahoma"/>
                <w:sz w:val="22"/>
                <w:szCs w:val="22"/>
              </w:rPr>
              <w:t xml:space="preserve"> AND</w:t>
            </w:r>
            <w:r w:rsidR="004A16A6" w:rsidRPr="00914719">
              <w:rPr>
                <w:rFonts w:cs="Tahoma"/>
                <w:sz w:val="22"/>
                <w:szCs w:val="22"/>
              </w:rPr>
              <w:t xml:space="preserve"> attach required forms and document copies</w:t>
            </w:r>
            <w:r w:rsidR="009C358C">
              <w:rPr>
                <w:rFonts w:cs="Tahoma"/>
                <w:sz w:val="22"/>
                <w:szCs w:val="22"/>
              </w:rPr>
              <w:t xml:space="preserve"> (see Required Forms and D</w:t>
            </w:r>
            <w:r w:rsidR="004A16A6">
              <w:rPr>
                <w:rFonts w:cs="Tahoma"/>
                <w:sz w:val="22"/>
                <w:szCs w:val="22"/>
              </w:rPr>
              <w:t>ocument</w:t>
            </w:r>
            <w:r w:rsidR="009C358C">
              <w:rPr>
                <w:rFonts w:cs="Tahoma"/>
                <w:sz w:val="22"/>
                <w:szCs w:val="22"/>
              </w:rPr>
              <w:t>s from page 1</w:t>
            </w:r>
            <w:r w:rsidR="004A16A6">
              <w:rPr>
                <w:rFonts w:cs="Tahoma"/>
                <w:sz w:val="22"/>
                <w:szCs w:val="22"/>
              </w:rPr>
              <w:t>)</w:t>
            </w:r>
            <w:r w:rsidR="001E02B0">
              <w:rPr>
                <w:rFonts w:cs="Tahoma"/>
                <w:sz w:val="22"/>
                <w:szCs w:val="22"/>
              </w:rPr>
              <w:t>, and send to the department representative.</w:t>
            </w:r>
          </w:p>
          <w:p w:rsidR="00BE648D" w:rsidRDefault="00BE648D" w:rsidP="000E1A0B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0"/>
              </w:rPr>
            </w:pPr>
            <w:r>
              <w:rPr>
                <w:rFonts w:cs="Tahoma"/>
                <w:sz w:val="22"/>
                <w:szCs w:val="22"/>
              </w:rPr>
              <w:t>Tax Treaty Applies</w:t>
            </w:r>
            <w:r w:rsidRPr="0043300F">
              <w:rPr>
                <w:rFonts w:cs="Tahoma"/>
                <w:sz w:val="20"/>
                <w:szCs w:val="20"/>
              </w:rPr>
              <w:t xml:space="preserve">:  </w:t>
            </w:r>
            <w:r w:rsidRPr="0043300F">
              <w:rPr>
                <w:color w:val="0000FF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00F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  <w:szCs w:val="20"/>
              </w:rPr>
            </w:r>
            <w:r w:rsidR="003A1B01">
              <w:rPr>
                <w:color w:val="0000FF"/>
                <w:sz w:val="20"/>
                <w:szCs w:val="20"/>
              </w:rPr>
              <w:fldChar w:fldCharType="separate"/>
            </w:r>
            <w:r w:rsidRPr="0043300F">
              <w:rPr>
                <w:color w:val="0000FF"/>
                <w:sz w:val="20"/>
                <w:szCs w:val="20"/>
              </w:rPr>
              <w:fldChar w:fldCharType="end"/>
            </w:r>
            <w:r w:rsidR="009C53AD" w:rsidRPr="0043300F">
              <w:rPr>
                <w:color w:val="0000FF"/>
                <w:sz w:val="20"/>
                <w:szCs w:val="20"/>
              </w:rPr>
              <w:t xml:space="preserve"> Yes  </w:t>
            </w:r>
            <w:r w:rsidRPr="0043300F">
              <w:rPr>
                <w:color w:val="0000FF"/>
                <w:sz w:val="20"/>
                <w:szCs w:val="20"/>
              </w:rPr>
              <w:t xml:space="preserve">  </w:t>
            </w:r>
            <w:r w:rsidRPr="0043300F">
              <w:rPr>
                <w:color w:val="0000FF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00F">
              <w:rPr>
                <w:color w:val="0000FF"/>
                <w:sz w:val="20"/>
                <w:szCs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  <w:szCs w:val="20"/>
              </w:rPr>
            </w:r>
            <w:r w:rsidR="003A1B01">
              <w:rPr>
                <w:color w:val="0000FF"/>
                <w:sz w:val="20"/>
                <w:szCs w:val="20"/>
              </w:rPr>
              <w:fldChar w:fldCharType="separate"/>
            </w:r>
            <w:r w:rsidRPr="0043300F">
              <w:rPr>
                <w:color w:val="0000FF"/>
                <w:sz w:val="20"/>
                <w:szCs w:val="20"/>
              </w:rPr>
              <w:fldChar w:fldCharType="end"/>
            </w:r>
            <w:r w:rsidRPr="0043300F">
              <w:rPr>
                <w:color w:val="0000FF"/>
                <w:sz w:val="20"/>
                <w:szCs w:val="20"/>
              </w:rPr>
              <w:t xml:space="preserve"> No  (Based on </w:t>
            </w:r>
            <w:r w:rsidR="009C53AD" w:rsidRPr="0043300F">
              <w:rPr>
                <w:color w:val="0000FF"/>
                <w:sz w:val="20"/>
                <w:szCs w:val="20"/>
              </w:rPr>
              <w:t xml:space="preserve">the tax determinations from Glacier </w:t>
            </w:r>
            <w:r w:rsidRPr="0043300F">
              <w:rPr>
                <w:color w:val="0000FF"/>
                <w:sz w:val="20"/>
                <w:szCs w:val="20"/>
              </w:rPr>
              <w:t xml:space="preserve">Tax </w:t>
            </w:r>
            <w:r w:rsidR="009C53AD" w:rsidRPr="0043300F">
              <w:rPr>
                <w:color w:val="0000FF"/>
                <w:sz w:val="20"/>
                <w:szCs w:val="20"/>
              </w:rPr>
              <w:t xml:space="preserve">                    </w:t>
            </w:r>
            <w:r w:rsidR="00957118">
              <w:rPr>
                <w:color w:val="0000FF"/>
                <w:sz w:val="20"/>
                <w:szCs w:val="20"/>
              </w:rPr>
              <w:t>Summary Report</w:t>
            </w:r>
            <w:r w:rsidRPr="0043300F">
              <w:rPr>
                <w:color w:val="0000FF"/>
                <w:sz w:val="20"/>
                <w:szCs w:val="20"/>
              </w:rPr>
              <w:t>)</w:t>
            </w:r>
            <w:r>
              <w:rPr>
                <w:color w:val="0000FF"/>
                <w:sz w:val="20"/>
              </w:rPr>
              <w:t xml:space="preserve"> </w:t>
            </w:r>
          </w:p>
          <w:p w:rsidR="00E25C72" w:rsidRPr="00BE648D" w:rsidRDefault="00E25C72" w:rsidP="000E1A0B">
            <w:pPr>
              <w:pStyle w:val="Header"/>
              <w:tabs>
                <w:tab w:val="clear" w:pos="4320"/>
                <w:tab w:val="clear" w:pos="8640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Department sent the packet to FS-Payroll for payment processing.</w:t>
            </w:r>
          </w:p>
        </w:tc>
      </w:tr>
      <w:tr w:rsidR="004E3C35" w:rsidTr="00975B28">
        <w:trPr>
          <w:trHeight w:hRule="exact" w:val="397"/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E3C35" w:rsidRPr="00975B28" w:rsidRDefault="00975B28" w:rsidP="00C965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</w:rPr>
            </w:pPr>
            <w:r w:rsidRPr="00975B28">
              <w:rPr>
                <w:rFonts w:ascii="Times New Roman" w:hAnsi="Times New Roman"/>
                <w:b/>
              </w:rPr>
              <w:lastRenderedPageBreak/>
              <w:t xml:space="preserve">SECTION </w:t>
            </w:r>
            <w:r w:rsidR="00914719" w:rsidRPr="00975B28">
              <w:rPr>
                <w:rFonts w:ascii="Times New Roman" w:hAnsi="Times New Roman"/>
                <w:b/>
              </w:rPr>
              <w:t>I</w:t>
            </w:r>
            <w:r w:rsidRPr="00975B28">
              <w:rPr>
                <w:rFonts w:ascii="Times New Roman" w:hAnsi="Times New Roman"/>
                <w:b/>
              </w:rPr>
              <w:t>V</w:t>
            </w:r>
            <w:r w:rsidR="00914719" w:rsidRPr="00975B28">
              <w:rPr>
                <w:rFonts w:ascii="Times New Roman" w:hAnsi="Times New Roman"/>
                <w:b/>
              </w:rPr>
              <w:t xml:space="preserve">:  </w:t>
            </w:r>
            <w:r w:rsidR="002C0B55" w:rsidRPr="00975B28">
              <w:rPr>
                <w:rFonts w:ascii="Times New Roman" w:hAnsi="Times New Roman"/>
                <w:b/>
              </w:rPr>
              <w:t>PURPOSE OF PAYMENT AND ACCOUNT INFORMATION</w:t>
            </w:r>
          </w:p>
          <w:p w:rsidR="004E3C35" w:rsidRDefault="004E3C35" w:rsidP="00C9653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2A2D27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2D27" w:rsidRDefault="002A2D27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Primary Activity of the Visit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Studying in a</w:t>
            </w:r>
            <w:r w:rsidR="00004098">
              <w:rPr>
                <w:sz w:val="20"/>
              </w:rPr>
              <w:t xml:space="preserve"> </w:t>
            </w:r>
            <w:r w:rsidR="00004098"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098"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="00004098" w:rsidRPr="00732726">
              <w:rPr>
                <w:color w:val="0000FF"/>
                <w:sz w:val="20"/>
              </w:rPr>
              <w:fldChar w:fldCharType="end"/>
            </w:r>
            <w:r w:rsidR="00004098">
              <w:rPr>
                <w:color w:val="0000FF"/>
                <w:sz w:val="20"/>
              </w:rPr>
              <w:t xml:space="preserve">  </w:t>
            </w:r>
            <w:r>
              <w:rPr>
                <w:sz w:val="20"/>
              </w:rPr>
              <w:t>Degree Program</w:t>
            </w:r>
            <w:r w:rsidR="00004098">
              <w:rPr>
                <w:sz w:val="20"/>
              </w:rPr>
              <w:t xml:space="preserve">  </w:t>
            </w:r>
            <w:r w:rsidR="00004098"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4098"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="00004098" w:rsidRPr="00732726">
              <w:rPr>
                <w:color w:val="0000FF"/>
                <w:sz w:val="20"/>
              </w:rPr>
              <w:fldChar w:fldCharType="end"/>
            </w:r>
            <w:r w:rsidR="00004098">
              <w:rPr>
                <w:color w:val="0000FF"/>
                <w:sz w:val="20"/>
              </w:rPr>
              <w:t xml:space="preserve">  </w:t>
            </w:r>
            <w:r w:rsidR="00004098" w:rsidRPr="00004098">
              <w:rPr>
                <w:sz w:val="20"/>
              </w:rPr>
              <w:t>Non-Degree Program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04098">
              <w:rPr>
                <w:sz w:val="20"/>
              </w:rPr>
              <w:t>Presenting in a Conference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Observing/Training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Demonstrating Special Skills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Conducting Research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Consulting</w:t>
            </w:r>
          </w:p>
          <w:p w:rsid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Lecturing</w:t>
            </w:r>
          </w:p>
          <w:p w:rsidR="002A2D27" w:rsidRPr="00732726" w:rsidRDefault="002A2D27" w:rsidP="00AB540A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Other- please explain </w:t>
            </w:r>
            <w:r w:rsidRPr="002A2D27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A2D2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A2D27">
              <w:rPr>
                <w:sz w:val="22"/>
                <w:szCs w:val="22"/>
                <w:u w:val="single"/>
              </w:rPr>
            </w:r>
            <w:r w:rsidRPr="002A2D27">
              <w:rPr>
                <w:sz w:val="22"/>
                <w:szCs w:val="22"/>
                <w:u w:val="single"/>
              </w:rPr>
              <w:fldChar w:fldCharType="separate"/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4E3C35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C35" w:rsidRPr="008E7AA9" w:rsidRDefault="002A2D27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Type of Payment</w:t>
            </w:r>
            <w:r w:rsidR="0042165F">
              <w:rPr>
                <w:b/>
                <w:sz w:val="20"/>
              </w:rPr>
              <w:t xml:space="preserve">:  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D4B" w:rsidRDefault="006D5D4B" w:rsidP="006D5D4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 w:rsidR="002A2D27">
              <w:rPr>
                <w:sz w:val="20"/>
              </w:rPr>
              <w:t xml:space="preserve"> Honoraria/</w:t>
            </w:r>
            <w:r>
              <w:rPr>
                <w:sz w:val="20"/>
              </w:rPr>
              <w:t>Guest Speaker Fee</w:t>
            </w:r>
          </w:p>
          <w:p w:rsidR="006D5D4B" w:rsidRDefault="006D5D4B" w:rsidP="006D5D4B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2"/>
                <w:szCs w:val="22"/>
                <w:u w:val="single"/>
              </w:rPr>
            </w:pPr>
            <w:r w:rsidRPr="00732726">
              <w:rPr>
                <w:color w:val="0000FF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Pr="00732726"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A2B76">
              <w:rPr>
                <w:sz w:val="20"/>
              </w:rPr>
              <w:t xml:space="preserve">Independent Contractor </w:t>
            </w:r>
            <w:r>
              <w:rPr>
                <w:sz w:val="20"/>
              </w:rPr>
              <w:t>Consulting Fee</w:t>
            </w:r>
            <w:r w:rsidR="00BA04F5">
              <w:rPr>
                <w:sz w:val="20"/>
              </w:rPr>
              <w:t xml:space="preserve">  - Purchase Order #  </w:t>
            </w:r>
            <w:r w:rsidR="00BA04F5" w:rsidRPr="00914719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A04F5" w:rsidRPr="00914719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="00BA04F5" w:rsidRPr="00914719">
              <w:rPr>
                <w:color w:val="0000FF"/>
                <w:sz w:val="22"/>
                <w:szCs w:val="22"/>
                <w:u w:val="single"/>
              </w:rPr>
            </w:r>
            <w:r w:rsidR="00BA04F5" w:rsidRPr="00914719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="00BA04F5" w:rsidRPr="00914719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BA04F5" w:rsidRPr="00914719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BA04F5" w:rsidRPr="00914719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BA04F5" w:rsidRPr="00914719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BA04F5" w:rsidRPr="00914719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  <w:u w:val="single"/>
              </w:rPr>
              <w:t> </w:t>
            </w:r>
            <w:r w:rsidR="00BA04F5" w:rsidRPr="00914719">
              <w:rPr>
                <w:color w:val="0000FF"/>
                <w:sz w:val="22"/>
                <w:szCs w:val="22"/>
                <w:u w:val="single"/>
              </w:rPr>
              <w:fldChar w:fldCharType="end"/>
            </w:r>
          </w:p>
          <w:p w:rsidR="002A2D27" w:rsidRP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0"/>
              </w:rPr>
            </w:pPr>
            <w:r w:rsidRPr="002A2D27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D27">
              <w:rPr>
                <w:sz w:val="20"/>
              </w:rPr>
              <w:instrText xml:space="preserve"> FORMCHECKBOX </w:instrText>
            </w:r>
            <w:r w:rsidR="003A1B01">
              <w:rPr>
                <w:sz w:val="20"/>
              </w:rPr>
            </w:r>
            <w:r w:rsidR="003A1B01">
              <w:rPr>
                <w:sz w:val="20"/>
              </w:rPr>
              <w:fldChar w:fldCharType="separate"/>
            </w:r>
            <w:r w:rsidRPr="002A2D27">
              <w:rPr>
                <w:sz w:val="20"/>
              </w:rPr>
              <w:fldChar w:fldCharType="end"/>
            </w:r>
            <w:r w:rsidRPr="002A2D27">
              <w:rPr>
                <w:sz w:val="20"/>
              </w:rPr>
              <w:t xml:space="preserve"> Scholarship/Fellowship</w:t>
            </w:r>
          </w:p>
          <w:p w:rsidR="002A2D27" w:rsidRP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0"/>
              </w:rPr>
            </w:pPr>
            <w:r w:rsidRPr="002A2D27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D27">
              <w:rPr>
                <w:sz w:val="20"/>
              </w:rPr>
              <w:instrText xml:space="preserve"> FORMCHECKBOX </w:instrText>
            </w:r>
            <w:r w:rsidR="003A1B01">
              <w:rPr>
                <w:sz w:val="20"/>
              </w:rPr>
            </w:r>
            <w:r w:rsidR="003A1B01">
              <w:rPr>
                <w:sz w:val="20"/>
              </w:rPr>
              <w:fldChar w:fldCharType="separate"/>
            </w:r>
            <w:r w:rsidRPr="002A2D27">
              <w:rPr>
                <w:sz w:val="20"/>
              </w:rPr>
              <w:fldChar w:fldCharType="end"/>
            </w:r>
            <w:r w:rsidRPr="002A2D27">
              <w:rPr>
                <w:sz w:val="20"/>
              </w:rPr>
              <w:t xml:space="preserve"> Royalty</w:t>
            </w:r>
          </w:p>
          <w:p w:rsidR="002A2D27" w:rsidRPr="002A2D27" w:rsidRDefault="002A2D27" w:rsidP="002A2D2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0"/>
              </w:rPr>
            </w:pPr>
            <w:r w:rsidRPr="002A2D27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D27">
              <w:rPr>
                <w:sz w:val="20"/>
              </w:rPr>
              <w:instrText xml:space="preserve"> FORMCHECKBOX </w:instrText>
            </w:r>
            <w:r w:rsidR="003A1B01">
              <w:rPr>
                <w:sz w:val="20"/>
              </w:rPr>
            </w:r>
            <w:r w:rsidR="003A1B01">
              <w:rPr>
                <w:sz w:val="20"/>
              </w:rPr>
              <w:fldChar w:fldCharType="separate"/>
            </w:r>
            <w:r w:rsidRPr="002A2D27">
              <w:rPr>
                <w:sz w:val="20"/>
              </w:rPr>
              <w:fldChar w:fldCharType="end"/>
            </w:r>
            <w:r w:rsidRPr="002A2D27">
              <w:rPr>
                <w:sz w:val="20"/>
              </w:rPr>
              <w:t xml:space="preserve"> Prize/Award</w:t>
            </w:r>
          </w:p>
          <w:p w:rsidR="005A19C9" w:rsidRDefault="002A2D27" w:rsidP="002A2D27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20"/>
              </w:rPr>
            </w:pPr>
            <w:r w:rsidRPr="002A2D27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D27">
              <w:rPr>
                <w:sz w:val="20"/>
              </w:rPr>
              <w:instrText xml:space="preserve"> FORMCHECKBOX </w:instrText>
            </w:r>
            <w:r w:rsidR="003A1B01">
              <w:rPr>
                <w:sz w:val="20"/>
              </w:rPr>
            </w:r>
            <w:r w:rsidR="003A1B01">
              <w:rPr>
                <w:sz w:val="20"/>
              </w:rPr>
              <w:fldChar w:fldCharType="separate"/>
            </w:r>
            <w:r w:rsidRPr="002A2D27">
              <w:rPr>
                <w:sz w:val="20"/>
              </w:rPr>
              <w:fldChar w:fldCharType="end"/>
            </w:r>
            <w:r w:rsidRPr="002A2D27">
              <w:rPr>
                <w:sz w:val="20"/>
              </w:rPr>
              <w:t xml:space="preserve"> Misc: </w:t>
            </w:r>
            <w:r w:rsidRPr="002A2D27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8"/>
            <w:r w:rsidRPr="002A2D2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A2D27">
              <w:rPr>
                <w:sz w:val="22"/>
                <w:szCs w:val="22"/>
                <w:u w:val="single"/>
              </w:rPr>
            </w:r>
            <w:r w:rsidRPr="002A2D27">
              <w:rPr>
                <w:sz w:val="22"/>
                <w:szCs w:val="22"/>
                <w:u w:val="single"/>
              </w:rPr>
              <w:fldChar w:fldCharType="separate"/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noProof/>
                <w:sz w:val="22"/>
                <w:szCs w:val="22"/>
                <w:u w:val="single"/>
              </w:rPr>
              <w:t> </w:t>
            </w:r>
            <w:r w:rsidRPr="002A2D27">
              <w:rPr>
                <w:sz w:val="22"/>
                <w:szCs w:val="22"/>
                <w:u w:val="single"/>
              </w:rPr>
              <w:fldChar w:fldCharType="end"/>
            </w:r>
            <w:bookmarkEnd w:id="6"/>
            <w:r w:rsidR="00DC10EB">
              <w:rPr>
                <w:color w:val="0000FF"/>
                <w:sz w:val="20"/>
              </w:rPr>
              <w:t xml:space="preserve"> </w:t>
            </w:r>
          </w:p>
        </w:tc>
      </w:tr>
      <w:tr w:rsidR="006D5D4B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D4B" w:rsidRDefault="006D5D4B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Purpose of payment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D4B" w:rsidRDefault="006D5D4B" w:rsidP="006D5D4B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2"/>
                <w:szCs w:val="22"/>
              </w:rPr>
            </w:pPr>
            <w:r w:rsidRPr="00AB7710">
              <w:rPr>
                <w:color w:val="0000FF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771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B7710">
              <w:rPr>
                <w:color w:val="0000FF"/>
                <w:sz w:val="22"/>
                <w:szCs w:val="22"/>
              </w:rPr>
            </w:r>
            <w:r w:rsidRPr="00AB7710">
              <w:rPr>
                <w:color w:val="0000FF"/>
                <w:sz w:val="22"/>
                <w:szCs w:val="22"/>
              </w:rPr>
              <w:fldChar w:fldCharType="separate"/>
            </w:r>
            <w:r w:rsidRPr="00AB771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B771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B771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B771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B771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B7710">
              <w:rPr>
                <w:color w:val="0000FF"/>
                <w:sz w:val="22"/>
                <w:szCs w:val="22"/>
              </w:rPr>
              <w:fldChar w:fldCharType="end"/>
            </w:r>
          </w:p>
          <w:p w:rsidR="005A19C9" w:rsidRDefault="005A19C9" w:rsidP="006D5D4B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2"/>
                <w:szCs w:val="22"/>
              </w:rPr>
            </w:pPr>
          </w:p>
          <w:p w:rsidR="006D5D4B" w:rsidRPr="00732726" w:rsidRDefault="00D56CFC" w:rsidP="006D5D4B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</w:p>
        </w:tc>
      </w:tr>
      <w:tr w:rsidR="00C9653B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53B" w:rsidRDefault="00004098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Account Distribution </w:t>
            </w:r>
            <w:r w:rsidR="008E7AA9" w:rsidRPr="008E7AA9">
              <w:rPr>
                <w:b/>
                <w:sz w:val="20"/>
              </w:rPr>
              <w:t>Information</w:t>
            </w:r>
          </w:p>
          <w:p w:rsidR="00F05CAB" w:rsidRPr="008E7AA9" w:rsidRDefault="00F05CAB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E8F" w:rsidRPr="00422E8F" w:rsidRDefault="00422E8F" w:rsidP="00C9653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date  </w:t>
            </w:r>
            <w:r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F683C">
              <w:rPr>
                <w:sz w:val="16"/>
                <w:szCs w:val="16"/>
                <w:u w:val="single"/>
              </w:rPr>
            </w:r>
            <w:r w:rsidRPr="009F683C">
              <w:rPr>
                <w:sz w:val="16"/>
                <w:szCs w:val="16"/>
                <w:u w:val="single"/>
              </w:rPr>
              <w:fldChar w:fldCharType="separate"/>
            </w:r>
            <w:r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Pr="009F683C">
              <w:rPr>
                <w:sz w:val="16"/>
                <w:szCs w:val="16"/>
                <w:u w:val="single"/>
              </w:rPr>
              <w:fldChar w:fldCharType="end"/>
            </w:r>
            <w:r w:rsidRPr="00422E8F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422E8F">
              <w:rPr>
                <w:b/>
                <w:sz w:val="16"/>
                <w:szCs w:val="16"/>
              </w:rPr>
              <w:t>Total must be 100%</w:t>
            </w:r>
          </w:p>
          <w:p w:rsidR="00C9653B" w:rsidRPr="00422E8F" w:rsidRDefault="00C14C16" w:rsidP="00C9653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Combo Code</w:t>
            </w:r>
            <w:r w:rsidR="00D56CFC" w:rsidRPr="009F683C">
              <w:rPr>
                <w:sz w:val="16"/>
                <w:szCs w:val="16"/>
              </w:rPr>
              <w:t xml:space="preserve">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422E8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>Object</w:t>
            </w:r>
            <w:r w:rsidR="00D56CFC" w:rsidRPr="009F683C">
              <w:rPr>
                <w:sz w:val="16"/>
                <w:szCs w:val="16"/>
              </w:rPr>
              <w:t xml:space="preserve"> 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D56CFC" w:rsidRPr="009F683C">
              <w:rPr>
                <w:sz w:val="16"/>
                <w:szCs w:val="16"/>
              </w:rPr>
              <w:t xml:space="preserve">  Distribution % </w:t>
            </w:r>
            <w:r w:rsidR="00422E8F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2E8F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422E8F" w:rsidRPr="009F683C">
              <w:rPr>
                <w:sz w:val="16"/>
                <w:szCs w:val="16"/>
                <w:u w:val="single"/>
              </w:rPr>
            </w:r>
            <w:r w:rsidR="00422E8F" w:rsidRPr="009F683C">
              <w:rPr>
                <w:sz w:val="16"/>
                <w:szCs w:val="16"/>
                <w:u w:val="single"/>
              </w:rPr>
              <w:fldChar w:fldCharType="separate"/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sz w:val="16"/>
                <w:szCs w:val="16"/>
                <w:u w:val="single"/>
              </w:rPr>
              <w:fldChar w:fldCharType="end"/>
            </w:r>
            <w:r w:rsidR="00422E8F">
              <w:rPr>
                <w:sz w:val="16"/>
                <w:szCs w:val="16"/>
              </w:rPr>
              <w:t xml:space="preserve">  Funding End Date  </w:t>
            </w:r>
            <w:r w:rsidR="00422E8F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2E8F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422E8F" w:rsidRPr="009F683C">
              <w:rPr>
                <w:sz w:val="16"/>
                <w:szCs w:val="16"/>
                <w:u w:val="single"/>
              </w:rPr>
            </w:r>
            <w:r w:rsidR="00422E8F" w:rsidRPr="009F683C">
              <w:rPr>
                <w:sz w:val="16"/>
                <w:szCs w:val="16"/>
                <w:u w:val="single"/>
              </w:rPr>
              <w:fldChar w:fldCharType="separate"/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sz w:val="16"/>
                <w:szCs w:val="16"/>
                <w:u w:val="single"/>
              </w:rPr>
              <w:fldChar w:fldCharType="end"/>
            </w:r>
          </w:p>
          <w:p w:rsidR="00D56CFC" w:rsidRPr="009F683C" w:rsidRDefault="00C14C16" w:rsidP="00D56CF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Combo Code</w:t>
            </w:r>
            <w:r w:rsidR="00D56CFC" w:rsidRPr="009F683C">
              <w:rPr>
                <w:sz w:val="16"/>
                <w:szCs w:val="16"/>
              </w:rPr>
              <w:t xml:space="preserve">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Objec</w:t>
            </w:r>
            <w:r w:rsidR="00D56CFC" w:rsidRPr="009F683C">
              <w:rPr>
                <w:sz w:val="16"/>
                <w:szCs w:val="16"/>
              </w:rPr>
              <w:t xml:space="preserve">t 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D56CFC" w:rsidRPr="009F683C">
              <w:rPr>
                <w:sz w:val="16"/>
                <w:szCs w:val="16"/>
              </w:rPr>
              <w:t xml:space="preserve">  Distribution %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422E8F">
              <w:rPr>
                <w:sz w:val="16"/>
                <w:szCs w:val="16"/>
              </w:rPr>
              <w:t xml:space="preserve">  Funding End Date  </w:t>
            </w:r>
            <w:r w:rsidR="00422E8F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2E8F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422E8F" w:rsidRPr="009F683C">
              <w:rPr>
                <w:sz w:val="16"/>
                <w:szCs w:val="16"/>
                <w:u w:val="single"/>
              </w:rPr>
            </w:r>
            <w:r w:rsidR="00422E8F" w:rsidRPr="009F683C">
              <w:rPr>
                <w:sz w:val="16"/>
                <w:szCs w:val="16"/>
                <w:u w:val="single"/>
              </w:rPr>
              <w:fldChar w:fldCharType="separate"/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sz w:val="16"/>
                <w:szCs w:val="16"/>
                <w:u w:val="single"/>
              </w:rPr>
              <w:fldChar w:fldCharType="end"/>
            </w:r>
          </w:p>
          <w:p w:rsidR="00004098" w:rsidRPr="00510C96" w:rsidRDefault="00C14C16" w:rsidP="00C9653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Combo Code</w:t>
            </w:r>
            <w:r w:rsidR="00D56CFC" w:rsidRPr="009F683C">
              <w:rPr>
                <w:sz w:val="16"/>
                <w:szCs w:val="16"/>
              </w:rPr>
              <w:t xml:space="preserve">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Objec</w:t>
            </w:r>
            <w:r w:rsidR="00D56CFC" w:rsidRPr="009F683C">
              <w:rPr>
                <w:sz w:val="16"/>
                <w:szCs w:val="16"/>
              </w:rPr>
              <w:t xml:space="preserve">t 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D56CFC" w:rsidRPr="009F683C">
              <w:rPr>
                <w:sz w:val="16"/>
                <w:szCs w:val="16"/>
              </w:rPr>
              <w:t xml:space="preserve">  Distribution % </w:t>
            </w:r>
            <w:r w:rsidR="00D56CFC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CFC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D56CFC" w:rsidRPr="009F683C">
              <w:rPr>
                <w:sz w:val="16"/>
                <w:szCs w:val="16"/>
                <w:u w:val="single"/>
              </w:rPr>
            </w:r>
            <w:r w:rsidR="00D56CFC" w:rsidRPr="009F683C">
              <w:rPr>
                <w:sz w:val="16"/>
                <w:szCs w:val="16"/>
                <w:u w:val="single"/>
              </w:rPr>
              <w:fldChar w:fldCharType="separate"/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D56CFC" w:rsidRPr="009F683C">
              <w:rPr>
                <w:sz w:val="16"/>
                <w:szCs w:val="16"/>
                <w:u w:val="single"/>
              </w:rPr>
              <w:fldChar w:fldCharType="end"/>
            </w:r>
            <w:r w:rsidR="00D56CFC" w:rsidRPr="009F683C">
              <w:rPr>
                <w:sz w:val="16"/>
                <w:szCs w:val="16"/>
              </w:rPr>
              <w:t xml:space="preserve">  </w:t>
            </w:r>
            <w:r w:rsidR="00422E8F">
              <w:rPr>
                <w:sz w:val="16"/>
                <w:szCs w:val="16"/>
              </w:rPr>
              <w:t xml:space="preserve">Funding End Date  </w:t>
            </w:r>
            <w:r w:rsidR="00422E8F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2E8F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422E8F" w:rsidRPr="009F683C">
              <w:rPr>
                <w:sz w:val="16"/>
                <w:szCs w:val="16"/>
                <w:u w:val="single"/>
              </w:rPr>
            </w:r>
            <w:r w:rsidR="00422E8F" w:rsidRPr="009F683C">
              <w:rPr>
                <w:sz w:val="16"/>
                <w:szCs w:val="16"/>
                <w:u w:val="single"/>
              </w:rPr>
              <w:fldChar w:fldCharType="separate"/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422E8F" w:rsidRPr="009F683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10C96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0C96" w:rsidRDefault="00510C96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Taxes to be charged</w:t>
            </w:r>
          </w:p>
          <w:p w:rsidR="00510C96" w:rsidRDefault="00510C96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(if paid by the dept)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C96" w:rsidRDefault="00C14C16" w:rsidP="00510C9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Combo Code</w:t>
            </w:r>
            <w:r w:rsidR="00510C96" w:rsidRPr="009F683C">
              <w:rPr>
                <w:sz w:val="16"/>
                <w:szCs w:val="16"/>
              </w:rPr>
              <w:t xml:space="preserve"> </w:t>
            </w:r>
            <w:r w:rsidR="00510C96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10C96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510C96" w:rsidRPr="009F683C">
              <w:rPr>
                <w:sz w:val="16"/>
                <w:szCs w:val="16"/>
                <w:u w:val="single"/>
              </w:rPr>
            </w:r>
            <w:r w:rsidR="00510C96" w:rsidRPr="009F683C">
              <w:rPr>
                <w:sz w:val="16"/>
                <w:szCs w:val="16"/>
                <w:u w:val="single"/>
              </w:rPr>
              <w:fldChar w:fldCharType="separate"/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Obect</w:t>
            </w:r>
            <w:r w:rsidR="00510C96" w:rsidRPr="009F683C">
              <w:rPr>
                <w:sz w:val="16"/>
                <w:szCs w:val="16"/>
              </w:rPr>
              <w:t xml:space="preserve">t  </w:t>
            </w:r>
            <w:r w:rsidR="00510C96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10C96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510C96" w:rsidRPr="009F683C">
              <w:rPr>
                <w:sz w:val="16"/>
                <w:szCs w:val="16"/>
                <w:u w:val="single"/>
              </w:rPr>
            </w:r>
            <w:r w:rsidR="00510C96" w:rsidRPr="009F683C">
              <w:rPr>
                <w:sz w:val="16"/>
                <w:szCs w:val="16"/>
                <w:u w:val="single"/>
              </w:rPr>
              <w:fldChar w:fldCharType="separate"/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sz w:val="16"/>
                <w:szCs w:val="16"/>
                <w:u w:val="single"/>
              </w:rPr>
              <w:fldChar w:fldCharType="end"/>
            </w:r>
            <w:r w:rsidR="00510C96" w:rsidRPr="009F683C">
              <w:rPr>
                <w:sz w:val="16"/>
                <w:szCs w:val="16"/>
              </w:rPr>
              <w:t xml:space="preserve">  Distribution % </w:t>
            </w:r>
            <w:r w:rsidR="00510C96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10C96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510C96" w:rsidRPr="009F683C">
              <w:rPr>
                <w:sz w:val="16"/>
                <w:szCs w:val="16"/>
                <w:u w:val="single"/>
              </w:rPr>
            </w:r>
            <w:r w:rsidR="00510C96" w:rsidRPr="009F683C">
              <w:rPr>
                <w:sz w:val="16"/>
                <w:szCs w:val="16"/>
                <w:u w:val="single"/>
              </w:rPr>
              <w:fldChar w:fldCharType="separate"/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sz w:val="16"/>
                <w:szCs w:val="16"/>
                <w:u w:val="single"/>
              </w:rPr>
              <w:fldChar w:fldCharType="end"/>
            </w:r>
            <w:r w:rsidR="00510C96" w:rsidRPr="009F683C">
              <w:rPr>
                <w:sz w:val="16"/>
                <w:szCs w:val="16"/>
              </w:rPr>
              <w:t xml:space="preserve">  </w:t>
            </w:r>
            <w:r w:rsidR="00510C96">
              <w:rPr>
                <w:sz w:val="16"/>
                <w:szCs w:val="16"/>
              </w:rPr>
              <w:t xml:space="preserve">Funding End Date  </w:t>
            </w:r>
            <w:r w:rsidR="00510C96" w:rsidRPr="009F683C">
              <w:rPr>
                <w:sz w:val="16"/>
                <w:szCs w:val="16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10C96" w:rsidRPr="009F683C">
              <w:rPr>
                <w:sz w:val="16"/>
                <w:szCs w:val="16"/>
                <w:u w:val="single"/>
              </w:rPr>
              <w:instrText xml:space="preserve"> FORMTEXT </w:instrText>
            </w:r>
            <w:r w:rsidR="00510C96" w:rsidRPr="009F683C">
              <w:rPr>
                <w:sz w:val="16"/>
                <w:szCs w:val="16"/>
                <w:u w:val="single"/>
              </w:rPr>
            </w:r>
            <w:r w:rsidR="00510C96" w:rsidRPr="009F683C">
              <w:rPr>
                <w:sz w:val="16"/>
                <w:szCs w:val="16"/>
                <w:u w:val="single"/>
              </w:rPr>
              <w:fldChar w:fldCharType="separate"/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  <w:u w:val="single"/>
              </w:rPr>
              <w:t> </w:t>
            </w:r>
            <w:r w:rsidR="00510C96" w:rsidRPr="009F683C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8E7AA9" w:rsidTr="00510C96">
        <w:trPr>
          <w:trHeight w:val="539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AA9" w:rsidRPr="008E7AA9" w:rsidRDefault="00422E8F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Amount and Payment Frequency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A0E" w:rsidRDefault="00156A0E" w:rsidP="00510C9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3428E" w:rsidRPr="009F683C">
              <w:rPr>
                <w:sz w:val="22"/>
                <w:szCs w:val="22"/>
              </w:rPr>
              <w:t>USD</w:t>
            </w:r>
            <w:r>
              <w:rPr>
                <w:sz w:val="22"/>
                <w:szCs w:val="22"/>
              </w:rPr>
              <w:t xml:space="preserve">   </w:t>
            </w:r>
            <w:r w:rsidR="008E7AA9" w:rsidRPr="00E7094B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7AA9" w:rsidRPr="00E7094B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="008E7AA9" w:rsidRPr="00E7094B">
              <w:rPr>
                <w:b/>
                <w:sz w:val="22"/>
                <w:szCs w:val="22"/>
                <w:u w:val="single"/>
              </w:rPr>
            </w:r>
            <w:r w:rsidR="008E7AA9" w:rsidRPr="00E7094B">
              <w:rPr>
                <w:b/>
                <w:sz w:val="22"/>
                <w:szCs w:val="22"/>
                <w:u w:val="single"/>
              </w:rPr>
              <w:fldChar w:fldCharType="separate"/>
            </w:r>
            <w:r w:rsidR="008E7AA9" w:rsidRPr="00E7094B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  <w:u w:val="single"/>
              </w:rPr>
              <w:t> </w:t>
            </w:r>
            <w:r w:rsidR="008E7AA9" w:rsidRPr="00E7094B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  <w:u w:val="single"/>
              </w:rPr>
              <w:t> </w:t>
            </w:r>
            <w:r w:rsidR="008E7AA9" w:rsidRPr="00E7094B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  <w:u w:val="single"/>
              </w:rPr>
              <w:t> </w:t>
            </w:r>
            <w:r w:rsidR="008E7AA9" w:rsidRPr="00E7094B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  <w:u w:val="single"/>
              </w:rPr>
              <w:t> </w:t>
            </w:r>
            <w:r w:rsidR="008E7AA9" w:rsidRPr="00E7094B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  <w:szCs w:val="22"/>
                <w:u w:val="single"/>
              </w:rPr>
              <w:t> </w:t>
            </w:r>
            <w:r w:rsidR="008E7AA9" w:rsidRPr="00E7094B">
              <w:rPr>
                <w:b/>
                <w:sz w:val="22"/>
                <w:szCs w:val="22"/>
                <w:u w:val="single"/>
              </w:rPr>
              <w:fldChar w:fldCharType="end"/>
            </w:r>
            <w:r w:rsidR="00BE648D">
              <w:rPr>
                <w:sz w:val="22"/>
                <w:szCs w:val="22"/>
              </w:rPr>
              <w:t xml:space="preserve">         Please check</w:t>
            </w:r>
            <w:r>
              <w:rPr>
                <w:sz w:val="22"/>
                <w:szCs w:val="22"/>
              </w:rPr>
              <w:t xml:space="preserve">: </w:t>
            </w:r>
            <w:r w:rsidR="00BE648D" w:rsidRPr="00732726">
              <w:rPr>
                <w:color w:val="0000FF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648D"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="00BE648D" w:rsidRPr="00732726">
              <w:rPr>
                <w:color w:val="0000FF"/>
                <w:sz w:val="20"/>
              </w:rPr>
              <w:fldChar w:fldCharType="end"/>
            </w:r>
            <w:r w:rsidR="00BE648D">
              <w:rPr>
                <w:color w:val="0000FF"/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 xml:space="preserve">One time </w:t>
            </w:r>
          </w:p>
          <w:p w:rsidR="008E7AA9" w:rsidRPr="009F683C" w:rsidRDefault="00156A0E" w:rsidP="00510C9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BE648D">
              <w:rPr>
                <w:sz w:val="22"/>
                <w:szCs w:val="22"/>
              </w:rPr>
              <w:t xml:space="preserve"> </w:t>
            </w:r>
            <w:r w:rsidR="00BE648D" w:rsidRPr="00732726">
              <w:rPr>
                <w:color w:val="0000FF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648D" w:rsidRPr="00732726">
              <w:rPr>
                <w:color w:val="0000FF"/>
                <w:sz w:val="20"/>
              </w:rPr>
              <w:instrText xml:space="preserve"> FORMCHECKBOX </w:instrText>
            </w:r>
            <w:r w:rsidR="003A1B01">
              <w:rPr>
                <w:color w:val="0000FF"/>
                <w:sz w:val="20"/>
              </w:rPr>
            </w:r>
            <w:r w:rsidR="003A1B01">
              <w:rPr>
                <w:color w:val="0000FF"/>
                <w:sz w:val="20"/>
              </w:rPr>
              <w:fldChar w:fldCharType="separate"/>
            </w:r>
            <w:r w:rsidR="00BE648D" w:rsidRPr="00732726">
              <w:rPr>
                <w:color w:val="0000FF"/>
                <w:sz w:val="20"/>
              </w:rPr>
              <w:fldChar w:fldCharType="end"/>
            </w:r>
            <w:r w:rsidR="00BE648D">
              <w:rPr>
                <w:color w:val="0000FF"/>
                <w:sz w:val="20"/>
              </w:rPr>
              <w:t xml:space="preserve"> </w:t>
            </w:r>
            <w:r w:rsidR="00422E8F">
              <w:rPr>
                <w:sz w:val="22"/>
                <w:szCs w:val="22"/>
              </w:rPr>
              <w:t>Biweekly</w:t>
            </w:r>
            <w:r>
              <w:rPr>
                <w:sz w:val="22"/>
                <w:szCs w:val="22"/>
              </w:rPr>
              <w:t xml:space="preserve"> (</w:t>
            </w:r>
            <w:r w:rsidRPr="009F683C">
              <w:rPr>
                <w:sz w:val="22"/>
                <w:szCs w:val="22"/>
              </w:rPr>
              <w:t>USD</w:t>
            </w:r>
            <w:r w:rsidRPr="00E7094B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094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E7094B">
              <w:rPr>
                <w:sz w:val="22"/>
                <w:szCs w:val="22"/>
                <w:u w:val="single"/>
              </w:rPr>
            </w:r>
            <w:r w:rsidRPr="00E7094B">
              <w:rPr>
                <w:sz w:val="22"/>
                <w:szCs w:val="22"/>
                <w:u w:val="single"/>
              </w:rPr>
              <w:fldChar w:fldCharType="separate"/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per pay period)            </w:t>
            </w:r>
          </w:p>
        </w:tc>
      </w:tr>
      <w:tr w:rsidR="009F683C" w:rsidTr="00975B28">
        <w:trPr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</w:tcBorders>
          </w:tcPr>
          <w:p w:rsidR="009F683C" w:rsidRDefault="00156A0E" w:rsidP="00C9653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Starting and Ending pay period end</w:t>
            </w:r>
          </w:p>
        </w:tc>
        <w:tc>
          <w:tcPr>
            <w:tcW w:w="7976" w:type="dxa"/>
            <w:gridSpan w:val="2"/>
            <w:tcBorders>
              <w:top w:val="single" w:sz="4" w:space="0" w:color="auto"/>
            </w:tcBorders>
          </w:tcPr>
          <w:p w:rsidR="009F683C" w:rsidRPr="009F683C" w:rsidRDefault="00156A0E" w:rsidP="00C965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Starting PPE  </w:t>
            </w:r>
            <w:r w:rsidRPr="00E7094B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094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E7094B">
              <w:rPr>
                <w:sz w:val="22"/>
                <w:szCs w:val="22"/>
                <w:u w:val="single"/>
              </w:rPr>
            </w:r>
            <w:r w:rsidRPr="00E7094B">
              <w:rPr>
                <w:sz w:val="22"/>
                <w:szCs w:val="22"/>
                <w:u w:val="single"/>
              </w:rPr>
              <w:fldChar w:fldCharType="separate"/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    Ending PPE  </w:t>
            </w:r>
            <w:r w:rsidRPr="00E7094B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094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E7094B">
              <w:rPr>
                <w:sz w:val="22"/>
                <w:szCs w:val="22"/>
                <w:u w:val="single"/>
              </w:rPr>
            </w:r>
            <w:r w:rsidRPr="00E7094B">
              <w:rPr>
                <w:sz w:val="22"/>
                <w:szCs w:val="22"/>
                <w:u w:val="single"/>
              </w:rPr>
              <w:fldChar w:fldCharType="separate"/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  <w:u w:val="single"/>
              </w:rPr>
              <w:t> </w:t>
            </w:r>
            <w:r w:rsidRPr="00E7094B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F7B2D" w:rsidRDefault="00AF7B2D" w:rsidP="00AF7B2D">
      <w:pPr>
        <w:rPr>
          <w:b/>
          <w:sz w:val="20"/>
          <w:szCs w:val="20"/>
          <w:u w:val="single"/>
        </w:rPr>
      </w:pPr>
    </w:p>
    <w:p w:rsidR="00AF7B2D" w:rsidRDefault="00AF7B2D" w:rsidP="00AF7B2D">
      <w:pPr>
        <w:rPr>
          <w:b/>
          <w:sz w:val="20"/>
          <w:szCs w:val="20"/>
          <w:u w:val="single"/>
        </w:rPr>
      </w:pPr>
      <w:r w:rsidRPr="00546B88">
        <w:rPr>
          <w:b/>
          <w:sz w:val="20"/>
          <w:szCs w:val="20"/>
          <w:u w:val="single"/>
        </w:rPr>
        <w:t>Certification to be completed by the Non-U.S. Citizen:</w:t>
      </w:r>
    </w:p>
    <w:p w:rsidR="00AF7B2D" w:rsidRDefault="00AF7B2D" w:rsidP="00AF7B2D">
      <w:pPr>
        <w:rPr>
          <w:sz w:val="20"/>
          <w:szCs w:val="20"/>
        </w:rPr>
      </w:pPr>
      <w:r>
        <w:rPr>
          <w:sz w:val="20"/>
          <w:szCs w:val="20"/>
        </w:rPr>
        <w:t>I hereby certify that to the best of my knowledge, all of the information I have provided on this form is true, correct, and complete.  I understand that if my status changes from that which I have indicated on this form, that I must submit a new form to my department representative.</w:t>
      </w:r>
    </w:p>
    <w:p w:rsidR="00AF7B2D" w:rsidRDefault="00AF7B2D" w:rsidP="00AF7B2D">
      <w:pPr>
        <w:rPr>
          <w:sz w:val="20"/>
          <w:szCs w:val="20"/>
        </w:rPr>
      </w:pPr>
    </w:p>
    <w:p w:rsidR="00AF7B2D" w:rsidRDefault="00AF7B2D" w:rsidP="00AF7B2D">
      <w:pPr>
        <w:rPr>
          <w:sz w:val="20"/>
          <w:szCs w:val="20"/>
        </w:rPr>
      </w:pPr>
      <w:r>
        <w:rPr>
          <w:sz w:val="20"/>
          <w:szCs w:val="20"/>
        </w:rPr>
        <w:t>Signature:  __________________________________________________    Date:  __________________________</w:t>
      </w:r>
    </w:p>
    <w:p w:rsidR="00144131" w:rsidRDefault="00144131" w:rsidP="0009212F">
      <w:pPr>
        <w:rPr>
          <w:sz w:val="20"/>
          <w:szCs w:val="20"/>
        </w:rPr>
      </w:pPr>
    </w:p>
    <w:tbl>
      <w:tblPr>
        <w:tblW w:w="956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726"/>
        <w:gridCol w:w="2961"/>
        <w:gridCol w:w="1248"/>
        <w:gridCol w:w="3623"/>
      </w:tblGrid>
      <w:tr w:rsidR="00355043" w:rsidRPr="004A24BE" w:rsidTr="00AB540A">
        <w:trPr>
          <w:gridBefore w:val="1"/>
          <w:wBefore w:w="6" w:type="dxa"/>
          <w:trHeight w:hRule="exact" w:val="395"/>
        </w:trPr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55043" w:rsidRPr="004A24BE" w:rsidRDefault="00975B28" w:rsidP="0014037B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914719">
              <w:rPr>
                <w:b/>
              </w:rPr>
              <w:t xml:space="preserve">V:  </w:t>
            </w:r>
            <w:r w:rsidR="00355043">
              <w:rPr>
                <w:b/>
              </w:rPr>
              <w:t>PAYMENT AUTHORIZATION</w:t>
            </w:r>
          </w:p>
          <w:p w:rsidR="00355043" w:rsidRPr="004A24BE" w:rsidRDefault="00355043" w:rsidP="0014037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</w:tr>
      <w:tr w:rsidR="00355043" w:rsidRPr="00A65950" w:rsidTr="00510C9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84"/>
        </w:trPr>
        <w:tc>
          <w:tcPr>
            <w:tcW w:w="1732" w:type="dxa"/>
            <w:gridSpan w:val="2"/>
            <w:vAlign w:val="center"/>
          </w:tcPr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 xml:space="preserve">Requested By </w:t>
            </w:r>
          </w:p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(PRINT NAME)</w:t>
            </w:r>
          </w:p>
        </w:tc>
        <w:tc>
          <w:tcPr>
            <w:tcW w:w="2961" w:type="dxa"/>
            <w:vAlign w:val="center"/>
          </w:tcPr>
          <w:p w:rsidR="00355043" w:rsidRPr="00A65950" w:rsidRDefault="00355043" w:rsidP="0014037B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Dept Name and ID</w:t>
            </w:r>
          </w:p>
        </w:tc>
        <w:tc>
          <w:tcPr>
            <w:tcW w:w="3623" w:type="dxa"/>
            <w:vAlign w:val="center"/>
          </w:tcPr>
          <w:p w:rsidR="00355043" w:rsidRPr="00A65950" w:rsidRDefault="00355043" w:rsidP="0014037B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  <w:r w:rsidRPr="00A65950">
              <w:rPr>
                <w:color w:val="0000FF"/>
                <w:sz w:val="22"/>
                <w:szCs w:val="22"/>
              </w:rPr>
              <w:t xml:space="preserve">  </w:t>
            </w: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355043" w:rsidRPr="00A65950" w:rsidTr="00510C9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732" w:type="dxa"/>
            <w:gridSpan w:val="2"/>
            <w:vAlign w:val="center"/>
          </w:tcPr>
          <w:p w:rsidR="00355043" w:rsidRPr="00A65950" w:rsidRDefault="003E489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R</w:t>
            </w:r>
            <w:r w:rsidR="00355043" w:rsidRPr="00A65950">
              <w:rPr>
                <w:b/>
                <w:sz w:val="20"/>
                <w:szCs w:val="20"/>
              </w:rPr>
              <w:t>equested By</w:t>
            </w:r>
          </w:p>
          <w:p w:rsidR="00355043" w:rsidRPr="00A65950" w:rsidRDefault="00355043" w:rsidP="0014037B">
            <w:pPr>
              <w:rPr>
                <w:b/>
                <w:sz w:val="18"/>
                <w:u w:val="single"/>
              </w:rPr>
            </w:pPr>
            <w:r w:rsidRPr="00A65950">
              <w:rPr>
                <w:b/>
                <w:sz w:val="20"/>
                <w:szCs w:val="20"/>
              </w:rPr>
              <w:t xml:space="preserve">(SIGNATURE) </w:t>
            </w:r>
          </w:p>
        </w:tc>
        <w:tc>
          <w:tcPr>
            <w:tcW w:w="2961" w:type="dxa"/>
            <w:vAlign w:val="center"/>
          </w:tcPr>
          <w:p w:rsidR="00355043" w:rsidRPr="00A65950" w:rsidRDefault="00355043" w:rsidP="0014037B">
            <w:pPr>
              <w:rPr>
                <w:color w:val="0000FF"/>
                <w:sz w:val="22"/>
                <w:szCs w:val="22"/>
              </w:rPr>
            </w:pPr>
          </w:p>
          <w:p w:rsidR="00610BC7" w:rsidRPr="00A65950" w:rsidRDefault="0013428E" w:rsidP="00AB540A">
            <w:pPr>
              <w:rPr>
                <w:sz w:val="18"/>
              </w:rPr>
            </w:pPr>
            <w:r w:rsidRPr="00A65950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355043" w:rsidRPr="00A65950" w:rsidRDefault="00355043" w:rsidP="0014037B">
            <w:pPr>
              <w:rPr>
                <w:b/>
                <w:sz w:val="18"/>
                <w:u w:val="single"/>
              </w:rPr>
            </w:pPr>
            <w:r w:rsidRPr="00A65950">
              <w:rPr>
                <w:b/>
                <w:sz w:val="20"/>
                <w:szCs w:val="20"/>
              </w:rPr>
              <w:t>Phone No.</w:t>
            </w:r>
          </w:p>
        </w:tc>
        <w:tc>
          <w:tcPr>
            <w:tcW w:w="3623" w:type="dxa"/>
            <w:vAlign w:val="center"/>
          </w:tcPr>
          <w:p w:rsidR="00355043" w:rsidRPr="00A65950" w:rsidRDefault="00355043" w:rsidP="0014037B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5950">
              <w:rPr>
                <w:b/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b/>
                <w:color w:val="0000FF"/>
                <w:sz w:val="22"/>
                <w:szCs w:val="22"/>
              </w:rPr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  <w:tr w:rsidR="00355043" w:rsidRPr="00A65950" w:rsidTr="00510C9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1732" w:type="dxa"/>
            <w:gridSpan w:val="2"/>
            <w:vAlign w:val="center"/>
          </w:tcPr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Approved By</w:t>
            </w:r>
          </w:p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(PRINT NAME)</w:t>
            </w:r>
          </w:p>
        </w:tc>
        <w:tc>
          <w:tcPr>
            <w:tcW w:w="2961" w:type="dxa"/>
            <w:vAlign w:val="center"/>
          </w:tcPr>
          <w:p w:rsidR="00355043" w:rsidRPr="00A65950" w:rsidRDefault="00355043" w:rsidP="0014037B">
            <w:pPr>
              <w:rPr>
                <w:color w:val="0000FF"/>
                <w:sz w:val="22"/>
                <w:szCs w:val="22"/>
              </w:rPr>
            </w:pPr>
            <w:r w:rsidRPr="00A65950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65950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color w:val="0000FF"/>
                <w:sz w:val="22"/>
                <w:szCs w:val="22"/>
              </w:rPr>
            </w:r>
            <w:r w:rsidRPr="00A65950">
              <w:rPr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355043" w:rsidRPr="00A65950" w:rsidRDefault="00355043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3623" w:type="dxa"/>
            <w:vAlign w:val="center"/>
          </w:tcPr>
          <w:p w:rsidR="00355043" w:rsidRPr="00A65950" w:rsidRDefault="0013428E" w:rsidP="0014037B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5950">
              <w:rPr>
                <w:b/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b/>
                <w:color w:val="0000FF"/>
                <w:sz w:val="22"/>
                <w:szCs w:val="22"/>
              </w:rPr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  <w:tr w:rsidR="00510C96" w:rsidRPr="00A65950" w:rsidTr="00510C9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1732" w:type="dxa"/>
            <w:gridSpan w:val="2"/>
            <w:vAlign w:val="center"/>
          </w:tcPr>
          <w:p w:rsidR="00510C96" w:rsidRPr="00A65950" w:rsidRDefault="00510C96" w:rsidP="00510C96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Approved By</w:t>
            </w:r>
          </w:p>
          <w:p w:rsidR="00510C96" w:rsidRPr="00A65950" w:rsidRDefault="00510C96" w:rsidP="00510C96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(SIGNATURE)</w:t>
            </w:r>
          </w:p>
        </w:tc>
        <w:tc>
          <w:tcPr>
            <w:tcW w:w="2961" w:type="dxa"/>
            <w:vAlign w:val="center"/>
          </w:tcPr>
          <w:p w:rsidR="00510C96" w:rsidRPr="00A65950" w:rsidRDefault="00510C96" w:rsidP="0014037B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510C96" w:rsidRPr="00A65950" w:rsidRDefault="00510C96" w:rsidP="0014037B">
            <w:pPr>
              <w:rPr>
                <w:b/>
                <w:sz w:val="20"/>
                <w:szCs w:val="20"/>
              </w:rPr>
            </w:pPr>
            <w:r w:rsidRPr="00A65950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623" w:type="dxa"/>
            <w:vAlign w:val="center"/>
          </w:tcPr>
          <w:p w:rsidR="00510C96" w:rsidRPr="00A65950" w:rsidRDefault="00510C96" w:rsidP="0014037B">
            <w:pPr>
              <w:rPr>
                <w:b/>
                <w:color w:val="0000FF"/>
                <w:sz w:val="22"/>
                <w:szCs w:val="22"/>
              </w:rPr>
            </w:pPr>
            <w:r w:rsidRPr="00A65950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5950">
              <w:rPr>
                <w:b/>
                <w:color w:val="0000FF"/>
                <w:sz w:val="22"/>
                <w:szCs w:val="22"/>
              </w:rPr>
              <w:instrText xml:space="preserve"> FORMTEXT </w:instrText>
            </w:r>
            <w:r w:rsidRPr="00A65950">
              <w:rPr>
                <w:b/>
                <w:color w:val="0000FF"/>
                <w:sz w:val="22"/>
                <w:szCs w:val="22"/>
              </w:rPr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rFonts w:ascii="Arial Unicode MS" w:eastAsia="Arial Unicode MS" w:hAnsi="Arial Unicode MS" w:cs="Arial Unicode MS" w:hint="eastAsia"/>
                <w:b/>
                <w:noProof/>
                <w:color w:val="0000FF"/>
                <w:sz w:val="22"/>
                <w:szCs w:val="22"/>
              </w:rPr>
              <w:t> </w:t>
            </w:r>
            <w:r w:rsidRPr="00A65950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463DD9" w:rsidRDefault="00463DD9" w:rsidP="0009212F">
      <w:pPr>
        <w:rPr>
          <w:b/>
          <w:sz w:val="20"/>
          <w:szCs w:val="20"/>
          <w:u w:val="single"/>
        </w:rPr>
      </w:pPr>
    </w:p>
    <w:p w:rsidR="00463DD9" w:rsidRDefault="00463DD9" w:rsidP="0009212F">
      <w:pPr>
        <w:rPr>
          <w:b/>
          <w:sz w:val="20"/>
          <w:szCs w:val="20"/>
          <w:u w:val="single"/>
        </w:rPr>
      </w:pPr>
    </w:p>
    <w:sectPr w:rsidR="00463DD9" w:rsidSect="00AF7B2D">
      <w:headerReference w:type="default" r:id="rId7"/>
      <w:footerReference w:type="default" r:id="rId8"/>
      <w:pgSz w:w="12240" w:h="15840" w:code="1"/>
      <w:pgMar w:top="720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01" w:rsidRDefault="003A1B01" w:rsidP="006D5D4B">
      <w:pPr>
        <w:pStyle w:val="Header"/>
      </w:pPr>
      <w:r>
        <w:separator/>
      </w:r>
    </w:p>
  </w:endnote>
  <w:endnote w:type="continuationSeparator" w:id="0">
    <w:p w:rsidR="003A1B01" w:rsidRDefault="003A1B01" w:rsidP="006D5D4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DF" w:rsidRPr="003E4893" w:rsidRDefault="002110DF">
    <w:pPr>
      <w:pStyle w:val="Footer"/>
      <w:rPr>
        <w:b/>
        <w:highlight w:val="yellow"/>
      </w:rPr>
    </w:pPr>
    <w:r w:rsidRPr="003E4893">
      <w:rPr>
        <w:b/>
        <w:highlight w:val="yellow"/>
      </w:rPr>
      <w:t>FS-PR Use:</w:t>
    </w:r>
  </w:p>
  <w:p w:rsidR="002110DF" w:rsidRPr="003E4893" w:rsidRDefault="002110DF">
    <w:pPr>
      <w:pStyle w:val="Footer"/>
      <w:rPr>
        <w:b/>
        <w:highlight w:val="yellow"/>
      </w:rPr>
    </w:pPr>
    <w:r>
      <w:rPr>
        <w:b/>
        <w:highlight w:val="yellow"/>
      </w:rPr>
      <w:t>Type of Income:</w:t>
    </w:r>
    <w:r w:rsidRPr="003E4893">
      <w:rPr>
        <w:b/>
        <w:highlight w:val="yellow"/>
      </w:rPr>
      <w:t xml:space="preserve"> _____</w:t>
    </w:r>
    <w:r>
      <w:rPr>
        <w:b/>
        <w:highlight w:val="yellow"/>
      </w:rPr>
      <w:t>________________</w:t>
    </w:r>
    <w:r>
      <w:rPr>
        <w:b/>
        <w:highlight w:val="yellow"/>
      </w:rPr>
      <w:tab/>
      <w:t xml:space="preserve"> </w:t>
    </w:r>
    <w:r>
      <w:rPr>
        <w:b/>
        <w:highlight w:val="yellow"/>
      </w:rPr>
      <w:tab/>
      <w:t>Income Code:______________</w:t>
    </w:r>
  </w:p>
  <w:p w:rsidR="002110DF" w:rsidRPr="003E4893" w:rsidRDefault="002110DF">
    <w:pPr>
      <w:pStyle w:val="Footer"/>
      <w:rPr>
        <w:b/>
        <w:highlight w:val="yellow"/>
      </w:rPr>
    </w:pPr>
    <w:r w:rsidRPr="003E4893">
      <w:rPr>
        <w:b/>
        <w:highlight w:val="yellow"/>
      </w:rPr>
      <w:t>Citizenship Country Code: _____                                 Tax Residence Country Code:  ______</w:t>
    </w:r>
  </w:p>
  <w:p w:rsidR="002110DF" w:rsidRDefault="002110DF">
    <w:pPr>
      <w:pStyle w:val="Footer"/>
      <w:rPr>
        <w:b/>
      </w:rPr>
    </w:pPr>
    <w:r w:rsidRPr="003E4893">
      <w:rPr>
        <w:b/>
        <w:highlight w:val="yellow"/>
      </w:rPr>
      <w:t xml:space="preserve">Tax Withholding:   </w:t>
    </w:r>
    <w:r>
      <w:rPr>
        <w:b/>
        <w:highlight w:val="yellow"/>
        <w:u w:val="single"/>
      </w:rPr>
      <w:t xml:space="preserve">Tax Treaty Applied      </w:t>
    </w:r>
    <w:r w:rsidRPr="000E3C4C">
      <w:rPr>
        <w:b/>
        <w:highlight w:val="yellow"/>
        <w:u w:val="single"/>
      </w:rPr>
      <w:t>(8233 attached)</w:t>
    </w:r>
    <w:r w:rsidRPr="003E4893">
      <w:rPr>
        <w:b/>
        <w:highlight w:val="yellow"/>
      </w:rPr>
      <w:t xml:space="preserve"> </w:t>
    </w:r>
    <w:r w:rsidRPr="000E3C4C">
      <w:rPr>
        <w:b/>
        <w:highlight w:val="yellow"/>
      </w:rPr>
      <w:t>/</w:t>
    </w:r>
    <w:r w:rsidRPr="003E4893">
      <w:rPr>
        <w:b/>
        <w:highlight w:val="yellow"/>
      </w:rPr>
      <w:t xml:space="preserve">  </w:t>
    </w:r>
    <w:r>
      <w:rPr>
        <w:b/>
        <w:highlight w:val="yellow"/>
        <w:u w:val="single"/>
      </w:rPr>
      <w:t>T</w:t>
    </w:r>
    <w:r w:rsidRPr="000E3C4C">
      <w:rPr>
        <w:b/>
        <w:highlight w:val="yellow"/>
        <w:u w:val="single"/>
      </w:rPr>
      <w:t xml:space="preserve">ax </w:t>
    </w:r>
    <w:r w:rsidRPr="00AB540A">
      <w:rPr>
        <w:b/>
        <w:highlight w:val="yellow"/>
        <w:u w:val="single"/>
      </w:rPr>
      <w:t>withholding % _________</w:t>
    </w:r>
    <w:r>
      <w:rPr>
        <w:b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01" w:rsidRDefault="003A1B01" w:rsidP="006D5D4B">
      <w:pPr>
        <w:pStyle w:val="Header"/>
      </w:pPr>
      <w:r>
        <w:separator/>
      </w:r>
    </w:p>
  </w:footnote>
  <w:footnote w:type="continuationSeparator" w:id="0">
    <w:p w:rsidR="003A1B01" w:rsidRDefault="003A1B01" w:rsidP="006D5D4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25"/>
      <w:gridCol w:w="7151"/>
    </w:tblGrid>
    <w:tr w:rsidR="002110DF" w:rsidRPr="00A65950" w:rsidTr="00B62BA7">
      <w:tc>
        <w:tcPr>
          <w:tcW w:w="2425" w:type="dxa"/>
        </w:tcPr>
        <w:p w:rsidR="002110DF" w:rsidRPr="00A65950" w:rsidRDefault="002110DF" w:rsidP="00A65950">
          <w:pPr>
            <w:pStyle w:val="Header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</w:rPr>
            <w:drawing>
              <wp:inline distT="0" distB="0" distL="0" distR="0">
                <wp:extent cx="1344295" cy="382270"/>
                <wp:effectExtent l="0" t="0" r="8255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1" w:type="dxa"/>
          <w:vAlign w:val="center"/>
        </w:tcPr>
        <w:p w:rsidR="002110DF" w:rsidRPr="00A65950" w:rsidRDefault="002110DF" w:rsidP="00A65950">
          <w:pPr>
            <w:pStyle w:val="Header"/>
            <w:jc w:val="center"/>
            <w:rPr>
              <w:b/>
            </w:rPr>
          </w:pPr>
          <w:r w:rsidRPr="00A65950">
            <w:rPr>
              <w:b/>
            </w:rPr>
            <w:t>Foreign</w:t>
          </w:r>
          <w:r>
            <w:rPr>
              <w:b/>
            </w:rPr>
            <w:t xml:space="preserve"> National Data </w:t>
          </w:r>
          <w:r w:rsidRPr="00A65950">
            <w:rPr>
              <w:b/>
            </w:rPr>
            <w:t>Form</w:t>
          </w:r>
        </w:p>
        <w:p w:rsidR="002110DF" w:rsidRPr="00A65950" w:rsidRDefault="002110DF" w:rsidP="00A65950">
          <w:pPr>
            <w:pStyle w:val="Header"/>
            <w:jc w:val="center"/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A65950">
                <w:rPr>
                  <w:sz w:val="22"/>
                  <w:szCs w:val="22"/>
                </w:rPr>
                <w:t>University</w:t>
              </w:r>
            </w:smartTag>
            <w:r w:rsidRPr="00A65950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65950">
                <w:rPr>
                  <w:sz w:val="22"/>
                  <w:szCs w:val="22"/>
                </w:rPr>
                <w:t>Maryland</w:t>
              </w:r>
            </w:smartTag>
          </w:smartTag>
          <w:r w:rsidRPr="00A65950">
            <w:rPr>
              <w:sz w:val="22"/>
              <w:szCs w:val="22"/>
            </w:rPr>
            <w:t>, Baltimore</w:t>
          </w:r>
        </w:p>
        <w:p w:rsidR="002110DF" w:rsidRPr="00A65950" w:rsidRDefault="002110DF" w:rsidP="00A65950">
          <w:pPr>
            <w:pStyle w:val="Header"/>
            <w:jc w:val="center"/>
            <w:rPr>
              <w:b/>
              <w:sz w:val="18"/>
              <w:szCs w:val="18"/>
            </w:rPr>
          </w:pPr>
          <w:r w:rsidRPr="00A65950">
            <w:rPr>
              <w:sz w:val="18"/>
              <w:szCs w:val="18"/>
            </w:rPr>
            <w:t xml:space="preserve">Page </w:t>
          </w:r>
          <w:r w:rsidRPr="00A65950">
            <w:rPr>
              <w:rStyle w:val="PageNumber"/>
              <w:sz w:val="18"/>
              <w:szCs w:val="18"/>
            </w:rPr>
            <w:fldChar w:fldCharType="begin"/>
          </w:r>
          <w:r w:rsidRPr="00A65950">
            <w:rPr>
              <w:rStyle w:val="PageNumber"/>
              <w:sz w:val="18"/>
              <w:szCs w:val="18"/>
            </w:rPr>
            <w:instrText xml:space="preserve"> PAGE </w:instrText>
          </w:r>
          <w:r w:rsidRPr="00A65950">
            <w:rPr>
              <w:rStyle w:val="PageNumber"/>
              <w:sz w:val="18"/>
              <w:szCs w:val="18"/>
            </w:rPr>
            <w:fldChar w:fldCharType="separate"/>
          </w:r>
          <w:r w:rsidR="000F39B5">
            <w:rPr>
              <w:rStyle w:val="PageNumber"/>
              <w:noProof/>
              <w:sz w:val="18"/>
              <w:szCs w:val="18"/>
            </w:rPr>
            <w:t>3</w:t>
          </w:r>
          <w:r w:rsidRPr="00A65950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2110DF" w:rsidRDefault="00211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0A53"/>
    <w:multiLevelType w:val="hybridMultilevel"/>
    <w:tmpl w:val="6A2A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39Ji5zxJMWcLUT4AwI2Oqq7hj4WkQ6ymWSCOWpJA7dfGKyjANr9W4qmoi+nlKfJ6cwCyzHdassVFB4Ce8Ldw==" w:salt="hWezBG/MXcbnfgcrRO/n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8D"/>
    <w:rsid w:val="00004098"/>
    <w:rsid w:val="00011BC3"/>
    <w:rsid w:val="00034E3E"/>
    <w:rsid w:val="000616EE"/>
    <w:rsid w:val="000712A7"/>
    <w:rsid w:val="0009212F"/>
    <w:rsid w:val="000A4063"/>
    <w:rsid w:val="000C5057"/>
    <w:rsid w:val="000D118C"/>
    <w:rsid w:val="000D2AE6"/>
    <w:rsid w:val="000E1A0B"/>
    <w:rsid w:val="000E3C4C"/>
    <w:rsid w:val="000F39B5"/>
    <w:rsid w:val="0010308E"/>
    <w:rsid w:val="0013428E"/>
    <w:rsid w:val="0014037B"/>
    <w:rsid w:val="00144131"/>
    <w:rsid w:val="001479DB"/>
    <w:rsid w:val="00156A0E"/>
    <w:rsid w:val="00166A26"/>
    <w:rsid w:val="001861EF"/>
    <w:rsid w:val="001E02B0"/>
    <w:rsid w:val="002110DF"/>
    <w:rsid w:val="00232FDA"/>
    <w:rsid w:val="00264138"/>
    <w:rsid w:val="00266E5B"/>
    <w:rsid w:val="00277472"/>
    <w:rsid w:val="00297F93"/>
    <w:rsid w:val="002A2D27"/>
    <w:rsid w:val="002A4154"/>
    <w:rsid w:val="002B3DAB"/>
    <w:rsid w:val="002C0B55"/>
    <w:rsid w:val="002E020B"/>
    <w:rsid w:val="00336CFB"/>
    <w:rsid w:val="00355043"/>
    <w:rsid w:val="003760E2"/>
    <w:rsid w:val="00377DB0"/>
    <w:rsid w:val="003829D0"/>
    <w:rsid w:val="003A1B01"/>
    <w:rsid w:val="003A2B76"/>
    <w:rsid w:val="003C0906"/>
    <w:rsid w:val="003E4893"/>
    <w:rsid w:val="00400E7B"/>
    <w:rsid w:val="0042165F"/>
    <w:rsid w:val="00422E8F"/>
    <w:rsid w:val="0043300F"/>
    <w:rsid w:val="004338AF"/>
    <w:rsid w:val="00463DD9"/>
    <w:rsid w:val="004679EA"/>
    <w:rsid w:val="00490D49"/>
    <w:rsid w:val="004A16A6"/>
    <w:rsid w:val="004A24BE"/>
    <w:rsid w:val="004E3C35"/>
    <w:rsid w:val="00510C96"/>
    <w:rsid w:val="00513A30"/>
    <w:rsid w:val="00537B9E"/>
    <w:rsid w:val="00546B88"/>
    <w:rsid w:val="0055306B"/>
    <w:rsid w:val="00594076"/>
    <w:rsid w:val="00594EC5"/>
    <w:rsid w:val="005A19C9"/>
    <w:rsid w:val="005A2131"/>
    <w:rsid w:val="005D018E"/>
    <w:rsid w:val="005F4C9A"/>
    <w:rsid w:val="00607B88"/>
    <w:rsid w:val="00610BC7"/>
    <w:rsid w:val="00636D58"/>
    <w:rsid w:val="006A4624"/>
    <w:rsid w:val="006D5D4B"/>
    <w:rsid w:val="0071516C"/>
    <w:rsid w:val="00752491"/>
    <w:rsid w:val="00752BB4"/>
    <w:rsid w:val="007569BF"/>
    <w:rsid w:val="00784F95"/>
    <w:rsid w:val="00791929"/>
    <w:rsid w:val="007A7E7F"/>
    <w:rsid w:val="007B57C7"/>
    <w:rsid w:val="007D257D"/>
    <w:rsid w:val="00831CD1"/>
    <w:rsid w:val="0087244E"/>
    <w:rsid w:val="00887309"/>
    <w:rsid w:val="00891153"/>
    <w:rsid w:val="0089748E"/>
    <w:rsid w:val="008E7AA9"/>
    <w:rsid w:val="00914719"/>
    <w:rsid w:val="00947B97"/>
    <w:rsid w:val="00957118"/>
    <w:rsid w:val="00975B28"/>
    <w:rsid w:val="009C358C"/>
    <w:rsid w:val="009C53AD"/>
    <w:rsid w:val="009C66F9"/>
    <w:rsid w:val="009F6721"/>
    <w:rsid w:val="009F683C"/>
    <w:rsid w:val="00A45F38"/>
    <w:rsid w:val="00A65950"/>
    <w:rsid w:val="00A80E2C"/>
    <w:rsid w:val="00A91445"/>
    <w:rsid w:val="00A96583"/>
    <w:rsid w:val="00AB540A"/>
    <w:rsid w:val="00AF7B2D"/>
    <w:rsid w:val="00B41B29"/>
    <w:rsid w:val="00B56C70"/>
    <w:rsid w:val="00B62BA7"/>
    <w:rsid w:val="00B67164"/>
    <w:rsid w:val="00BA04F5"/>
    <w:rsid w:val="00BE648D"/>
    <w:rsid w:val="00C02422"/>
    <w:rsid w:val="00C06DB6"/>
    <w:rsid w:val="00C14C16"/>
    <w:rsid w:val="00C22948"/>
    <w:rsid w:val="00C4389F"/>
    <w:rsid w:val="00C54622"/>
    <w:rsid w:val="00C73695"/>
    <w:rsid w:val="00C76C2E"/>
    <w:rsid w:val="00C87427"/>
    <w:rsid w:val="00C9653B"/>
    <w:rsid w:val="00CB0529"/>
    <w:rsid w:val="00CE21C0"/>
    <w:rsid w:val="00CF72E2"/>
    <w:rsid w:val="00D20631"/>
    <w:rsid w:val="00D52512"/>
    <w:rsid w:val="00D56CFC"/>
    <w:rsid w:val="00D816C3"/>
    <w:rsid w:val="00D952B8"/>
    <w:rsid w:val="00DA7A20"/>
    <w:rsid w:val="00DC10EB"/>
    <w:rsid w:val="00DC1275"/>
    <w:rsid w:val="00DF2FDB"/>
    <w:rsid w:val="00E25C72"/>
    <w:rsid w:val="00E428C5"/>
    <w:rsid w:val="00E64B64"/>
    <w:rsid w:val="00E7094B"/>
    <w:rsid w:val="00EA697E"/>
    <w:rsid w:val="00EB2319"/>
    <w:rsid w:val="00F05CAB"/>
    <w:rsid w:val="00F27A5B"/>
    <w:rsid w:val="00F74A03"/>
    <w:rsid w:val="00F83958"/>
    <w:rsid w:val="00F9338D"/>
    <w:rsid w:val="00FC33A8"/>
    <w:rsid w:val="00FD3A48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AEA5-5448-4EC0-B3EF-D76974B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4BE"/>
    <w:pPr>
      <w:tabs>
        <w:tab w:val="center" w:pos="4320"/>
        <w:tab w:val="right" w:pos="8640"/>
      </w:tabs>
    </w:pPr>
    <w:rPr>
      <w:rFonts w:ascii="Tahoma" w:hAnsi="Tahoma"/>
    </w:rPr>
  </w:style>
  <w:style w:type="paragraph" w:styleId="BalloonText">
    <w:name w:val="Balloon Text"/>
    <w:basedOn w:val="Normal"/>
    <w:semiHidden/>
    <w:rsid w:val="0088730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B3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DAB"/>
  </w:style>
  <w:style w:type="character" w:styleId="Hyperlink">
    <w:name w:val="Hyperlink"/>
    <w:basedOn w:val="DefaultParagraphFont"/>
    <w:rsid w:val="00D2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</vt:lpstr>
    </vt:vector>
  </TitlesOfParts>
  <Company>FSUMB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</dc:title>
  <dc:subject/>
  <dc:creator>cchow</dc:creator>
  <cp:keywords/>
  <dc:description/>
  <cp:lastModifiedBy>Kopchinski, Christy</cp:lastModifiedBy>
  <cp:revision>2</cp:revision>
  <cp:lastPrinted>2016-09-09T14:39:00Z</cp:lastPrinted>
  <dcterms:created xsi:type="dcterms:W3CDTF">2019-10-08T20:17:00Z</dcterms:created>
  <dcterms:modified xsi:type="dcterms:W3CDTF">2019-10-08T20:17:00Z</dcterms:modified>
</cp:coreProperties>
</file>